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8D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Рассмотрено и утверждено</w:t>
      </w:r>
    </w:p>
    <w:p w:rsidR="000F5587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на заседании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 ноября 2020</w:t>
      </w:r>
      <w:r w:rsidR="00C93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0E6959">
        <w:rPr>
          <w:rFonts w:ascii="Times New Roman" w:hAnsi="Times New Roman" w:cs="Times New Roman"/>
          <w:sz w:val="24"/>
          <w:szCs w:val="24"/>
        </w:rPr>
        <w:t>3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Дуйсенгулова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35D01" w:rsidRDefault="00835D01" w:rsidP="0083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6BCBFDC" wp14:editId="721946BE">
            <wp:extent cx="1774144" cy="2595294"/>
            <wp:effectExtent l="0" t="0" r="0" b="0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4" cy="25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01">
        <w:rPr>
          <w:rFonts w:ascii="Times New Roman" w:hAnsi="Times New Roman" w:cs="Times New Roman"/>
          <w:b/>
          <w:sz w:val="24"/>
          <w:szCs w:val="24"/>
        </w:rPr>
        <w:t xml:space="preserve">КОМПЛЕКСНОГО </w:t>
      </w:r>
    </w:p>
    <w:p w:rsidR="00835D01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ГОСУДАРСТВЕННОГО ЭКЗАМЕНА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БАКАЛАВРИАТА</w:t>
      </w:r>
    </w:p>
    <w:p w:rsidR="00553418" w:rsidRDefault="00C93D6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НАПРАВЛЕНИЯМ </w:t>
      </w:r>
      <w:r w:rsidR="00835D01"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6В071 – «Инженерия и инженерное дело»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6В061 – «Информационно-коммуникационные технологии»</w:t>
      </w:r>
    </w:p>
    <w:p w:rsidR="00553418" w:rsidRPr="00553418" w:rsidRDefault="00C93D6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СПЕЦИАЛЬНОСТЕЙ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5В070200 – «Автоматизация и управление», 5В070400 – «Вычислительная техника и программное обеспечение» </w:t>
      </w:r>
      <w:r w:rsidR="00553418">
        <w:rPr>
          <w:rFonts w:ascii="Times New Roman" w:hAnsi="Times New Roman" w:cs="Times New Roman"/>
          <w:sz w:val="24"/>
          <w:szCs w:val="24"/>
        </w:rPr>
        <w:t>и</w:t>
      </w:r>
    </w:p>
    <w:p w:rsidR="00553418" w:rsidRPr="00553418" w:rsidRDefault="00553418" w:rsidP="00553418">
      <w:pPr>
        <w:jc w:val="center"/>
        <w:rPr>
          <w:rFonts w:ascii="Times New Roman" w:hAnsi="Times New Roman" w:cs="Times New Roman"/>
          <w:sz w:val="24"/>
          <w:szCs w:val="24"/>
        </w:rPr>
      </w:pPr>
      <w:r w:rsidRPr="00553418">
        <w:rPr>
          <w:rFonts w:ascii="Times New Roman" w:hAnsi="Times New Roman" w:cs="Times New Roman"/>
          <w:b/>
          <w:sz w:val="24"/>
          <w:szCs w:val="24"/>
        </w:rPr>
        <w:t>ОБРАЗОВАТЕЛЬНЫ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553418">
        <w:rPr>
          <w:rFonts w:ascii="Times New Roman" w:hAnsi="Times New Roman" w:cs="Times New Roman"/>
          <w:b/>
          <w:sz w:val="24"/>
          <w:szCs w:val="24"/>
        </w:rPr>
        <w:t xml:space="preserve"> ПРОГРАММ: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D61">
        <w:rPr>
          <w:rFonts w:ascii="Times New Roman" w:hAnsi="Times New Roman" w:cs="Times New Roman"/>
          <w:sz w:val="24"/>
          <w:szCs w:val="24"/>
        </w:rPr>
        <w:t>6В</w:t>
      </w:r>
      <w:r w:rsidR="00484856">
        <w:rPr>
          <w:rFonts w:ascii="Times New Roman" w:hAnsi="Times New Roman" w:cs="Times New Roman"/>
          <w:sz w:val="24"/>
          <w:szCs w:val="24"/>
        </w:rPr>
        <w:t>07121 – «Цифровое производство», 6В06120 – «Программная инженерия»</w:t>
      </w: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4D3A99" w:rsidRPr="00553418" w:rsidRDefault="004D3A99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0F5587" w:rsidRDefault="00553418" w:rsidP="00553418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Алматы, 2020</w:t>
      </w:r>
      <w:r w:rsidR="004848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53418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комплексного государственного экзамена рассматривается и утверждается на заседании Учебно-методического совета </w:t>
      </w:r>
      <w:r>
        <w:rPr>
          <w:rFonts w:ascii="Times New Roman" w:hAnsi="Times New Roman" w:cs="Times New Roman"/>
          <w:bCs/>
          <w:lang w:val="kk-KZ"/>
        </w:rPr>
        <w:t xml:space="preserve">для </w:t>
      </w:r>
      <w:proofErr w:type="gramStart"/>
      <w:r>
        <w:rPr>
          <w:rFonts w:ascii="Times New Roman" w:hAnsi="Times New Roman" w:cs="Times New Roman"/>
          <w:bCs/>
          <w:lang w:val="kk-KZ"/>
        </w:rPr>
        <w:t>обучающихся</w:t>
      </w:r>
      <w:proofErr w:type="gramEnd"/>
      <w:r>
        <w:rPr>
          <w:rFonts w:ascii="Times New Roman" w:hAnsi="Times New Roman" w:cs="Times New Roman"/>
          <w:bCs/>
          <w:lang w:val="kk-KZ"/>
        </w:rPr>
        <w:t xml:space="preserve"> бакалавриата с бессрочным сроком действия. </w:t>
      </w:r>
    </w:p>
    <w:p w:rsidR="00553418" w:rsidRDefault="00553418" w:rsidP="00553418">
      <w:pPr>
        <w:tabs>
          <w:tab w:val="left" w:pos="34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lang w:val="kk-KZ"/>
        </w:rPr>
        <w:t>Ежегодно программа комплексного государственного экзамена не требует утверждения, но если по содержанию или структуре произошли изменения или обновления, то только в этом случае необходимо переутвердить через заседание УМС.</w:t>
      </w:r>
    </w:p>
    <w:p w:rsidR="00C04D79" w:rsidRDefault="00553418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553418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C04D79" w:rsidRDefault="00C04D79" w:rsidP="005534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1</w:t>
      </w:r>
    </w:p>
    <w:p w:rsidR="0058074F" w:rsidRDefault="00484856" w:rsidP="00387C78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074F">
        <w:rPr>
          <w:rFonts w:ascii="Times New Roman" w:hAnsi="Times New Roman" w:cs="Times New Roman"/>
          <w:sz w:val="24"/>
          <w:szCs w:val="24"/>
        </w:rPr>
        <w:t xml:space="preserve">доктор технических наук, профессор Нурпеисова Гульнара </w:t>
      </w:r>
      <w:proofErr w:type="spellStart"/>
      <w:r w:rsidRPr="0058074F">
        <w:rPr>
          <w:rFonts w:ascii="Times New Roman" w:hAnsi="Times New Roman" w:cs="Times New Roman"/>
          <w:sz w:val="24"/>
          <w:szCs w:val="24"/>
        </w:rPr>
        <w:t>Байболовна</w:t>
      </w:r>
      <w:proofErr w:type="spellEnd"/>
      <w:r w:rsidR="00C04D79" w:rsidRPr="0058074F">
        <w:rPr>
          <w:rFonts w:ascii="Times New Roman" w:hAnsi="Times New Roman" w:cs="Times New Roman"/>
          <w:sz w:val="24"/>
          <w:szCs w:val="24"/>
        </w:rPr>
        <w:t>;</w:t>
      </w:r>
    </w:p>
    <w:p w:rsidR="00E8494F" w:rsidRDefault="00E8494F" w:rsidP="00387C78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</w:t>
      </w:r>
      <w:r w:rsidRPr="0058074F">
        <w:rPr>
          <w:rFonts w:ascii="Times New Roman" w:hAnsi="Times New Roman" w:cs="Times New Roman"/>
          <w:sz w:val="24"/>
          <w:szCs w:val="24"/>
        </w:rPr>
        <w:t xml:space="preserve"> технических наук, </w:t>
      </w:r>
      <w:r>
        <w:rPr>
          <w:rFonts w:ascii="Times New Roman" w:hAnsi="Times New Roman" w:cs="Times New Roman"/>
          <w:sz w:val="24"/>
          <w:szCs w:val="24"/>
        </w:rPr>
        <w:t xml:space="preserve">ассоциированный </w:t>
      </w:r>
      <w:r w:rsidRPr="0058074F">
        <w:rPr>
          <w:rFonts w:ascii="Times New Roman" w:hAnsi="Times New Roman" w:cs="Times New Roman"/>
          <w:sz w:val="24"/>
          <w:szCs w:val="24"/>
        </w:rPr>
        <w:t xml:space="preserve">профессор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Женсикбаевна</w:t>
      </w:r>
      <w:proofErr w:type="spellEnd"/>
      <w:r w:rsidRPr="0058074F">
        <w:rPr>
          <w:rFonts w:ascii="Times New Roman" w:hAnsi="Times New Roman" w:cs="Times New Roman"/>
          <w:sz w:val="24"/>
          <w:szCs w:val="24"/>
        </w:rPr>
        <w:t>;</w:t>
      </w:r>
    </w:p>
    <w:p w:rsidR="00E8494F" w:rsidRDefault="00484856" w:rsidP="00387C78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074F">
        <w:rPr>
          <w:rFonts w:ascii="Times New Roman" w:hAnsi="Times New Roman" w:cs="Times New Roman"/>
          <w:sz w:val="24"/>
          <w:szCs w:val="24"/>
        </w:rPr>
        <w:t xml:space="preserve">магистр естественных наук, сеньор – лектор </w:t>
      </w:r>
      <w:proofErr w:type="spellStart"/>
      <w:r w:rsidRPr="0058074F">
        <w:rPr>
          <w:rFonts w:ascii="Times New Roman" w:hAnsi="Times New Roman" w:cs="Times New Roman"/>
          <w:sz w:val="24"/>
          <w:szCs w:val="24"/>
        </w:rPr>
        <w:t>Босынбеков</w:t>
      </w:r>
      <w:proofErr w:type="spellEnd"/>
      <w:r w:rsidRPr="0058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74F">
        <w:rPr>
          <w:rFonts w:ascii="Times New Roman" w:hAnsi="Times New Roman" w:cs="Times New Roman"/>
          <w:sz w:val="24"/>
          <w:szCs w:val="24"/>
        </w:rPr>
        <w:t>Талгат</w:t>
      </w:r>
      <w:proofErr w:type="spellEnd"/>
      <w:r w:rsidRPr="0058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74F">
        <w:rPr>
          <w:rFonts w:ascii="Times New Roman" w:hAnsi="Times New Roman" w:cs="Times New Roman"/>
          <w:sz w:val="24"/>
          <w:szCs w:val="24"/>
        </w:rPr>
        <w:t>Пернебаевич</w:t>
      </w:r>
      <w:proofErr w:type="spellEnd"/>
      <w:r w:rsidR="00C04D79" w:rsidRPr="0058074F">
        <w:rPr>
          <w:rFonts w:ascii="Times New Roman" w:hAnsi="Times New Roman" w:cs="Times New Roman"/>
          <w:sz w:val="24"/>
          <w:szCs w:val="24"/>
        </w:rPr>
        <w:t>;</w:t>
      </w:r>
      <w:r w:rsidR="00E8494F" w:rsidRPr="00E84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74F" w:rsidRDefault="00E8494F" w:rsidP="00387C78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074F">
        <w:rPr>
          <w:rFonts w:ascii="Times New Roman" w:hAnsi="Times New Roman" w:cs="Times New Roman"/>
          <w:sz w:val="24"/>
          <w:szCs w:val="24"/>
        </w:rPr>
        <w:t xml:space="preserve">магистр естественных наук, сеньор – лектор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Сейсенбаевна</w:t>
      </w:r>
      <w:proofErr w:type="spellEnd"/>
      <w:r w:rsidRPr="0058074F"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387C78" w:rsidRDefault="00387C78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2</w:t>
      </w:r>
    </w:p>
    <w:p w:rsidR="0058074F" w:rsidRPr="0058074F" w:rsidRDefault="0058074F" w:rsidP="00387C7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74F">
        <w:rPr>
          <w:rFonts w:ascii="Times New Roman" w:hAnsi="Times New Roman" w:cs="Times New Roman"/>
          <w:sz w:val="24"/>
          <w:szCs w:val="24"/>
        </w:rPr>
        <w:t>1.</w:t>
      </w:r>
      <w:r w:rsidRPr="0058074F">
        <w:rPr>
          <w:rFonts w:ascii="Times New Roman" w:hAnsi="Times New Roman" w:cs="Times New Roman"/>
          <w:sz w:val="24"/>
          <w:szCs w:val="24"/>
        </w:rPr>
        <w:tab/>
      </w:r>
      <w:r w:rsidR="00E8494F" w:rsidRPr="0058074F">
        <w:rPr>
          <w:rFonts w:ascii="Times New Roman" w:hAnsi="Times New Roman" w:cs="Times New Roman"/>
          <w:sz w:val="24"/>
          <w:szCs w:val="24"/>
        </w:rPr>
        <w:t>кандидат технических наук, ассоциированный профессор Ермаков Анатолий Семенович;</w:t>
      </w:r>
    </w:p>
    <w:p w:rsidR="0058074F" w:rsidRPr="0058074F" w:rsidRDefault="0058074F" w:rsidP="00387C7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74F">
        <w:rPr>
          <w:rFonts w:ascii="Times New Roman" w:hAnsi="Times New Roman" w:cs="Times New Roman"/>
          <w:sz w:val="24"/>
          <w:szCs w:val="24"/>
        </w:rPr>
        <w:t>2.</w:t>
      </w:r>
      <w:r w:rsidRPr="0058074F">
        <w:rPr>
          <w:rFonts w:ascii="Times New Roman" w:hAnsi="Times New Roman" w:cs="Times New Roman"/>
          <w:sz w:val="24"/>
          <w:szCs w:val="24"/>
        </w:rPr>
        <w:tab/>
      </w:r>
      <w:r w:rsidR="00E8494F" w:rsidRPr="00E8494F">
        <w:rPr>
          <w:rFonts w:ascii="Times New Roman" w:hAnsi="Times New Roman" w:cs="Times New Roman"/>
          <w:sz w:val="24"/>
          <w:szCs w:val="24"/>
        </w:rPr>
        <w:t xml:space="preserve">магистр естественных наук, сеньор – лектор </w:t>
      </w:r>
      <w:proofErr w:type="spellStart"/>
      <w:r w:rsidR="00E8494F" w:rsidRPr="00E8494F">
        <w:rPr>
          <w:rFonts w:ascii="Times New Roman" w:hAnsi="Times New Roman" w:cs="Times New Roman"/>
          <w:sz w:val="24"/>
          <w:szCs w:val="24"/>
        </w:rPr>
        <w:t>Босынбеков</w:t>
      </w:r>
      <w:proofErr w:type="spellEnd"/>
      <w:r w:rsidR="00E8494F" w:rsidRPr="00E84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94F" w:rsidRPr="00E8494F">
        <w:rPr>
          <w:rFonts w:ascii="Times New Roman" w:hAnsi="Times New Roman" w:cs="Times New Roman"/>
          <w:sz w:val="24"/>
          <w:szCs w:val="24"/>
        </w:rPr>
        <w:t>Талгат</w:t>
      </w:r>
      <w:proofErr w:type="spellEnd"/>
      <w:r w:rsidR="00E8494F" w:rsidRPr="00E84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94F" w:rsidRPr="00E8494F">
        <w:rPr>
          <w:rFonts w:ascii="Times New Roman" w:hAnsi="Times New Roman" w:cs="Times New Roman"/>
          <w:sz w:val="24"/>
          <w:szCs w:val="24"/>
        </w:rPr>
        <w:t>Пернебаевич</w:t>
      </w:r>
      <w:proofErr w:type="spellEnd"/>
      <w:r w:rsidR="00E8494F" w:rsidRPr="00E8494F">
        <w:rPr>
          <w:rFonts w:ascii="Times New Roman" w:hAnsi="Times New Roman" w:cs="Times New Roman"/>
          <w:sz w:val="24"/>
          <w:szCs w:val="24"/>
        </w:rPr>
        <w:t>;</w:t>
      </w:r>
    </w:p>
    <w:p w:rsidR="00E8494F" w:rsidRDefault="0058074F" w:rsidP="00387C7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74F">
        <w:rPr>
          <w:rFonts w:ascii="Times New Roman" w:hAnsi="Times New Roman" w:cs="Times New Roman"/>
          <w:sz w:val="24"/>
          <w:szCs w:val="24"/>
        </w:rPr>
        <w:t>3.</w:t>
      </w:r>
      <w:r w:rsidRPr="0058074F">
        <w:rPr>
          <w:rFonts w:ascii="Times New Roman" w:hAnsi="Times New Roman" w:cs="Times New Roman"/>
          <w:sz w:val="24"/>
          <w:szCs w:val="24"/>
        </w:rPr>
        <w:tab/>
      </w:r>
      <w:r w:rsidR="00E8494F" w:rsidRPr="00E8494F">
        <w:rPr>
          <w:rFonts w:ascii="Times New Roman" w:hAnsi="Times New Roman" w:cs="Times New Roman"/>
          <w:sz w:val="24"/>
          <w:szCs w:val="24"/>
        </w:rPr>
        <w:t xml:space="preserve">магистр естественных наук, сеньор – лектор </w:t>
      </w:r>
      <w:proofErr w:type="spellStart"/>
      <w:r w:rsidR="00E8494F" w:rsidRPr="00E8494F">
        <w:rPr>
          <w:rFonts w:ascii="Times New Roman" w:hAnsi="Times New Roman" w:cs="Times New Roman"/>
          <w:sz w:val="24"/>
          <w:szCs w:val="24"/>
        </w:rPr>
        <w:t>Абдикаримова</w:t>
      </w:r>
      <w:proofErr w:type="spellEnd"/>
      <w:r w:rsidR="00E8494F" w:rsidRPr="00E84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94F" w:rsidRPr="00E8494F">
        <w:rPr>
          <w:rFonts w:ascii="Times New Roman" w:hAnsi="Times New Roman" w:cs="Times New Roman"/>
          <w:sz w:val="24"/>
          <w:szCs w:val="24"/>
        </w:rPr>
        <w:t>Гульдана</w:t>
      </w:r>
      <w:proofErr w:type="spellEnd"/>
      <w:r w:rsidR="00E8494F" w:rsidRPr="00E84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94F" w:rsidRPr="00E8494F">
        <w:rPr>
          <w:rFonts w:ascii="Times New Roman" w:hAnsi="Times New Roman" w:cs="Times New Roman"/>
          <w:sz w:val="24"/>
          <w:szCs w:val="24"/>
        </w:rPr>
        <w:t>Турмагамбетовна</w:t>
      </w:r>
      <w:proofErr w:type="spellEnd"/>
      <w:r w:rsidR="00E8494F" w:rsidRPr="00E8494F"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58074F" w:rsidP="00387C7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74F">
        <w:rPr>
          <w:rFonts w:ascii="Times New Roman" w:hAnsi="Times New Roman" w:cs="Times New Roman"/>
          <w:sz w:val="24"/>
          <w:szCs w:val="24"/>
        </w:rPr>
        <w:t>4.</w:t>
      </w:r>
      <w:r w:rsidRPr="0058074F">
        <w:rPr>
          <w:rFonts w:ascii="Times New Roman" w:hAnsi="Times New Roman" w:cs="Times New Roman"/>
          <w:sz w:val="24"/>
          <w:szCs w:val="24"/>
        </w:rPr>
        <w:tab/>
        <w:t xml:space="preserve">магистр </w:t>
      </w:r>
      <w:r>
        <w:rPr>
          <w:rFonts w:ascii="Times New Roman" w:hAnsi="Times New Roman" w:cs="Times New Roman"/>
          <w:sz w:val="24"/>
          <w:szCs w:val="24"/>
        </w:rPr>
        <w:t xml:space="preserve">математических </w:t>
      </w:r>
      <w:r w:rsidRPr="0058074F">
        <w:rPr>
          <w:rFonts w:ascii="Times New Roman" w:hAnsi="Times New Roman" w:cs="Times New Roman"/>
          <w:sz w:val="24"/>
          <w:szCs w:val="24"/>
        </w:rPr>
        <w:t xml:space="preserve">наук, сеньор – лектор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Сейсенбаева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Айзада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Муратовна</w:t>
      </w:r>
      <w:r w:rsidRPr="0058074F">
        <w:rPr>
          <w:rFonts w:ascii="Times New Roman" w:hAnsi="Times New Roman" w:cs="Times New Roman"/>
          <w:sz w:val="24"/>
          <w:szCs w:val="24"/>
        </w:rPr>
        <w:t>;</w:t>
      </w: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</w:p>
    <w:p w:rsidR="004D3A99" w:rsidRDefault="004D3A99" w:rsidP="00C04D79">
      <w:pPr>
        <w:rPr>
          <w:rFonts w:ascii="Times New Roman" w:hAnsi="Times New Roman" w:cs="Times New Roman"/>
          <w:sz w:val="24"/>
          <w:szCs w:val="24"/>
        </w:rPr>
      </w:pPr>
    </w:p>
    <w:p w:rsidR="00387C78" w:rsidRDefault="00387C78" w:rsidP="00C04D79">
      <w:pPr>
        <w:rPr>
          <w:rFonts w:ascii="Times New Roman" w:hAnsi="Times New Roman" w:cs="Times New Roman"/>
          <w:sz w:val="24"/>
          <w:szCs w:val="24"/>
        </w:rPr>
      </w:pPr>
    </w:p>
    <w:p w:rsidR="00387C78" w:rsidRDefault="00387C78" w:rsidP="00C04D79">
      <w:pPr>
        <w:rPr>
          <w:rFonts w:ascii="Times New Roman" w:hAnsi="Times New Roman" w:cs="Times New Roman"/>
          <w:sz w:val="24"/>
          <w:szCs w:val="24"/>
        </w:rPr>
      </w:pPr>
    </w:p>
    <w:p w:rsidR="00387C78" w:rsidRDefault="00387C78" w:rsidP="00C04D79">
      <w:pPr>
        <w:rPr>
          <w:rFonts w:ascii="Times New Roman" w:hAnsi="Times New Roman" w:cs="Times New Roman"/>
          <w:sz w:val="24"/>
          <w:szCs w:val="24"/>
        </w:rPr>
      </w:pPr>
    </w:p>
    <w:p w:rsidR="004D3A99" w:rsidRDefault="004D3A99" w:rsidP="00C04D79">
      <w:pPr>
        <w:rPr>
          <w:rFonts w:ascii="Times New Roman" w:hAnsi="Times New Roman" w:cs="Times New Roman"/>
          <w:sz w:val="24"/>
          <w:szCs w:val="24"/>
        </w:rPr>
      </w:pPr>
    </w:p>
    <w:p w:rsidR="004D3A99" w:rsidRDefault="004D3A99" w:rsidP="00C04D79">
      <w:pPr>
        <w:rPr>
          <w:rFonts w:ascii="Times New Roman" w:hAnsi="Times New Roman" w:cs="Times New Roman"/>
          <w:sz w:val="24"/>
          <w:szCs w:val="24"/>
        </w:rPr>
      </w:pPr>
    </w:p>
    <w:p w:rsidR="004D3A99" w:rsidRDefault="004D3A99" w:rsidP="00C04D7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387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Обсуждено</w:t>
      </w:r>
    </w:p>
    <w:p w:rsidR="00C04D79" w:rsidRDefault="00C04D79" w:rsidP="00387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E8494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направления</w:t>
      </w:r>
      <w:r w:rsidR="00E8494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Pr="00E849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8494F" w:rsidRPr="00E8494F">
        <w:rPr>
          <w:rFonts w:ascii="Times New Roman" w:hAnsi="Times New Roman" w:cs="Times New Roman"/>
          <w:sz w:val="24"/>
          <w:szCs w:val="24"/>
        </w:rPr>
        <w:t>ИиИД</w:t>
      </w:r>
      <w:proofErr w:type="spellEnd"/>
      <w:r w:rsidRPr="00E8494F">
        <w:rPr>
          <w:rFonts w:ascii="Times New Roman" w:hAnsi="Times New Roman" w:cs="Times New Roman"/>
          <w:sz w:val="24"/>
          <w:szCs w:val="24"/>
        </w:rPr>
        <w:t>»</w:t>
      </w:r>
      <w:r w:rsidR="00E8494F" w:rsidRPr="00E8494F">
        <w:rPr>
          <w:rFonts w:ascii="Times New Roman" w:hAnsi="Times New Roman" w:cs="Times New Roman"/>
          <w:sz w:val="24"/>
          <w:szCs w:val="24"/>
        </w:rPr>
        <w:t xml:space="preserve"> и «ИКТ»</w:t>
      </w:r>
    </w:p>
    <w:p w:rsidR="00E8494F" w:rsidRDefault="00E8494F" w:rsidP="00387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387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2020</w:t>
      </w:r>
      <w:r w:rsidR="00E84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протокол № ___</w:t>
      </w:r>
    </w:p>
    <w:p w:rsidR="00E8494F" w:rsidRDefault="00E8494F" w:rsidP="00387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959" w:rsidRDefault="00C04D79" w:rsidP="00387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</w:t>
      </w:r>
      <w:r w:rsidR="00E849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8494F">
        <w:rPr>
          <w:rFonts w:ascii="Times New Roman" w:hAnsi="Times New Roman" w:cs="Times New Roman"/>
          <w:sz w:val="24"/>
          <w:szCs w:val="24"/>
        </w:rPr>
        <w:t>ИГНГДи</w:t>
      </w:r>
      <w:proofErr w:type="spellEnd"/>
      <w:proofErr w:type="gramStart"/>
      <w:r w:rsidR="00E8494F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="00E8494F">
        <w:rPr>
          <w:rFonts w:ascii="Times New Roman" w:hAnsi="Times New Roman" w:cs="Times New Roman"/>
          <w:sz w:val="24"/>
          <w:szCs w:val="24"/>
        </w:rPr>
        <w:t>»</w:t>
      </w:r>
      <w:r w:rsidR="00E8494F">
        <w:rPr>
          <w:rFonts w:ascii="Times New Roman" w:hAnsi="Times New Roman" w:cs="Times New Roman"/>
          <w:sz w:val="24"/>
          <w:szCs w:val="24"/>
        </w:rPr>
        <w:tab/>
      </w:r>
      <w:r w:rsidR="00E8494F">
        <w:rPr>
          <w:rFonts w:ascii="Times New Roman" w:hAnsi="Times New Roman" w:cs="Times New Roman"/>
          <w:sz w:val="24"/>
          <w:szCs w:val="24"/>
        </w:rPr>
        <w:tab/>
      </w:r>
      <w:r w:rsidR="00E8494F">
        <w:rPr>
          <w:rFonts w:ascii="Times New Roman" w:hAnsi="Times New Roman" w:cs="Times New Roman"/>
          <w:sz w:val="24"/>
          <w:szCs w:val="24"/>
        </w:rPr>
        <w:tab/>
      </w:r>
      <w:r w:rsidR="00E8494F">
        <w:rPr>
          <w:rFonts w:ascii="Times New Roman" w:hAnsi="Times New Roman" w:cs="Times New Roman"/>
          <w:sz w:val="24"/>
          <w:szCs w:val="24"/>
        </w:rPr>
        <w:tab/>
      </w:r>
      <w:r w:rsidR="00E8494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494F">
        <w:rPr>
          <w:rFonts w:ascii="Times New Roman" w:hAnsi="Times New Roman" w:cs="Times New Roman"/>
          <w:sz w:val="24"/>
          <w:szCs w:val="24"/>
        </w:rPr>
        <w:t>Шукманова</w:t>
      </w:r>
      <w:proofErr w:type="spellEnd"/>
      <w:r w:rsidR="00E8494F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4D3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59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D3A99" w:rsidRDefault="004D3A99" w:rsidP="004D3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4D3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1 </w:t>
      </w:r>
    </w:p>
    <w:p w:rsidR="004D3A99" w:rsidRDefault="004D3A99" w:rsidP="004D3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4D3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>
        <w:rPr>
          <w:rFonts w:ascii="Times New Roman" w:hAnsi="Times New Roman" w:cs="Times New Roman"/>
          <w:sz w:val="24"/>
          <w:szCs w:val="24"/>
        </w:rPr>
        <w:t>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</w:t>
      </w:r>
      <w:r w:rsidR="00E00D7E">
        <w:rPr>
          <w:rFonts w:ascii="Times New Roman" w:hAnsi="Times New Roman" w:cs="Times New Roman"/>
          <w:sz w:val="24"/>
          <w:szCs w:val="24"/>
        </w:rPr>
        <w:t>. Программа составлена из двух дисциплин базового компонента и двух дисциплин профилирующего компонента.</w:t>
      </w:r>
    </w:p>
    <w:p w:rsidR="00EA3433" w:rsidRPr="00E8494F" w:rsidRDefault="00EA3433" w:rsidP="004D3A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6959" w:rsidRDefault="000E6959" w:rsidP="004D3A9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1082A">
        <w:rPr>
          <w:rFonts w:ascii="Times New Roman" w:hAnsi="Times New Roman" w:cs="Times New Roman"/>
          <w:b/>
          <w:sz w:val="24"/>
          <w:szCs w:val="24"/>
        </w:rPr>
        <w:t xml:space="preserve">ЛИНЕЙНЫЕ СИСТЕМЫ АВТОМАТИЧЕСКОГО РЕГУЛИРОВАНИЯ </w:t>
      </w:r>
    </w:p>
    <w:p w:rsidR="00EA3433" w:rsidRDefault="00EA3433" w:rsidP="004D3A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Hlk57449322"/>
    </w:p>
    <w:p w:rsidR="0051082A" w:rsidRPr="00E41C6F" w:rsidRDefault="0051082A" w:rsidP="004D3A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ПРЕДИСЛОВИЕ</w:t>
      </w:r>
    </w:p>
    <w:bookmarkEnd w:id="0"/>
    <w:p w:rsidR="0051082A" w:rsidRPr="00E41C6F" w:rsidRDefault="0051082A" w:rsidP="004D3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Дисциплина «Линейные системы автоматического регулирования» является обязательным компонентом и входит в цикл профилирующих дисциплин (ПД) типового учебного плана специальности </w:t>
      </w:r>
      <w:r w:rsidRPr="00E41C6F">
        <w:rPr>
          <w:rFonts w:ascii="Times New Roman" w:eastAsia="Calibri" w:hAnsi="Times New Roman" w:cs="Times New Roman"/>
          <w:sz w:val="24"/>
          <w:szCs w:val="24"/>
          <w:lang w:val="kk-KZ"/>
        </w:rPr>
        <w:t>5В070200</w:t>
      </w: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E41C6F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E41C6F">
        <w:rPr>
          <w:rFonts w:ascii="Times New Roman" w:eastAsia="Calibri" w:hAnsi="Times New Roman" w:cs="Times New Roman"/>
          <w:color w:val="000000"/>
          <w:sz w:val="24"/>
          <w:szCs w:val="24"/>
        </w:rPr>
        <w:t>Автоматизации и управление</w:t>
      </w:r>
      <w:r w:rsidRPr="00E41C6F">
        <w:rPr>
          <w:rFonts w:ascii="Times New Roman" w:hAnsi="Times New Roman" w:cs="Times New Roman"/>
          <w:sz w:val="24"/>
          <w:szCs w:val="24"/>
        </w:rPr>
        <w:t>. На основе фундаментальных понятий, определений и принципов теории автоматического регулирования, средствами современного математического аппарата изучаются типовые схемы и модели регулирования и формируются знания о закономерностях и свойствах процессов регулирования техническими объектами независимо от их физической природы.</w:t>
      </w:r>
    </w:p>
    <w:p w:rsidR="0051082A" w:rsidRPr="00E41C6F" w:rsidRDefault="0051082A" w:rsidP="004D3A99">
      <w:pPr>
        <w:tabs>
          <w:tab w:val="left" w:pos="281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hAnsi="Times New Roman" w:cs="Times New Roman"/>
          <w:i/>
          <w:snapToGrid w:val="0"/>
          <w:sz w:val="24"/>
          <w:szCs w:val="24"/>
        </w:rPr>
        <w:tab/>
      </w:r>
    </w:p>
    <w:p w:rsidR="0051082A" w:rsidRPr="00E41C6F" w:rsidRDefault="0051082A" w:rsidP="004D3A99">
      <w:pPr>
        <w:widowControl w:val="0"/>
        <w:tabs>
          <w:tab w:val="left" w:pos="1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C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Пререквизиты</w:t>
      </w:r>
      <w:proofErr w:type="spellEnd"/>
      <w:r w:rsidRPr="00E41C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: </w:t>
      </w:r>
      <w:r w:rsidRPr="00E41C6F">
        <w:rPr>
          <w:rFonts w:ascii="Times New Roman" w:hAnsi="Times New Roman" w:cs="Times New Roman"/>
          <w:sz w:val="24"/>
          <w:szCs w:val="24"/>
        </w:rPr>
        <w:t>Для изучения данной дисциплины необходимо усвоение следующих дисциплин: Высшая математика I, II; Физика I, II; Теоретические основы электротехники.</w:t>
      </w:r>
    </w:p>
    <w:p w:rsidR="0051082A" w:rsidRPr="00E41C6F" w:rsidRDefault="0051082A" w:rsidP="004D3A99">
      <w:pPr>
        <w:widowControl w:val="0"/>
        <w:tabs>
          <w:tab w:val="left" w:pos="1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1C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Постреквизиты</w:t>
      </w:r>
      <w:proofErr w:type="spellEnd"/>
      <w:r w:rsidRPr="00E41C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: </w:t>
      </w:r>
      <w:r w:rsidRPr="00E41C6F">
        <w:rPr>
          <w:rFonts w:ascii="Times New Roman" w:hAnsi="Times New Roman" w:cs="Times New Roman"/>
          <w:sz w:val="24"/>
          <w:szCs w:val="24"/>
        </w:rPr>
        <w:t>Знания, полученные при изучении дисциплины «Линейные системы автоматического регулирования», используются при освоении следующих дисциплин: Нелинейные системы автоматического регулирования; а также профилирующих дисциплин по выбору, направленные на углубление знаний в области автоматизации и управления. Полученные знания необходимы во время производственной и преддипломной практик, для написания отчетов, дипломной работы (проекта).</w:t>
      </w:r>
    </w:p>
    <w:p w:rsidR="0051082A" w:rsidRPr="00E41C6F" w:rsidRDefault="0051082A" w:rsidP="004D3A99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51082A" w:rsidRPr="00E41C6F" w:rsidRDefault="0051082A" w:rsidP="004D3A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41C6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Студенты, изучив дисциплину</w:t>
      </w:r>
      <w:r w:rsidRPr="00E41C6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41C6F">
        <w:rPr>
          <w:rFonts w:ascii="Times New Roman" w:hAnsi="Times New Roman" w:cs="Times New Roman"/>
          <w:sz w:val="24"/>
          <w:szCs w:val="24"/>
        </w:rPr>
        <w:t>Линейные системы автоматического регулирования</w:t>
      </w:r>
      <w:r w:rsidRPr="00E41C6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должны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b/>
          <w:sz w:val="24"/>
          <w:szCs w:val="24"/>
        </w:rPr>
        <w:t>знать:</w:t>
      </w:r>
      <w:r w:rsidRPr="00E41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- </w:t>
      </w:r>
      <w:r w:rsidR="00844C1F">
        <w:rPr>
          <w:rFonts w:ascii="Times New Roman" w:hAnsi="Times New Roman" w:cs="Times New Roman"/>
          <w:sz w:val="24"/>
          <w:szCs w:val="24"/>
        </w:rPr>
        <w:t xml:space="preserve"> </w:t>
      </w:r>
      <w:r w:rsidRPr="00E41C6F">
        <w:rPr>
          <w:rFonts w:ascii="Times New Roman" w:hAnsi="Times New Roman" w:cs="Times New Roman"/>
          <w:sz w:val="24"/>
          <w:szCs w:val="24"/>
        </w:rPr>
        <w:t xml:space="preserve">роль и место автоматических систем в задачах автоматизации технических объектов и производств; 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- </w:t>
      </w:r>
      <w:r w:rsidR="00844C1F">
        <w:rPr>
          <w:rFonts w:ascii="Times New Roman" w:hAnsi="Times New Roman" w:cs="Times New Roman"/>
          <w:sz w:val="24"/>
          <w:szCs w:val="24"/>
        </w:rPr>
        <w:t xml:space="preserve"> </w:t>
      </w:r>
      <w:r w:rsidRPr="00E41C6F">
        <w:rPr>
          <w:rFonts w:ascii="Times New Roman" w:hAnsi="Times New Roman" w:cs="Times New Roman"/>
          <w:sz w:val="24"/>
          <w:szCs w:val="24"/>
        </w:rPr>
        <w:t>историю развития дисциплины;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- основные принципы и схемы автоматического регулирования, основные типы систем автоматического регулирования, их математическое описание и основные задачи исследования;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- роль содержание и методы линейной теории систем, методы анализа во временной и частотной области;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- методы описания систем автоматического регулирования в виде передаточных функций;</w:t>
      </w:r>
    </w:p>
    <w:p w:rsidR="0051082A" w:rsidRPr="00E41C6F" w:rsidRDefault="0051082A" w:rsidP="00844C1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- построение временных и частотных характеристик систем автоматического регулирования; 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- методы исследования устойчивости линейных систем автоматического регулирования и управления; 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- методы оценки качества процесса регулирования;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b/>
          <w:sz w:val="24"/>
          <w:szCs w:val="24"/>
        </w:rPr>
        <w:t xml:space="preserve"> уметь:</w:t>
      </w:r>
      <w:r w:rsidRPr="00E41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- применять математические методы для анализа общих свойств линейных систем, на этой основе владеть методами анализа и коррекции линейных систем автоматического управления; 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- составлять структурные схемы автоматического регулирования;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- проводить анализ устойчивости линейных систем автоматического регулирования;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- определять качество процесса регулирования прямыми  и косвенными методами.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b/>
          <w:sz w:val="24"/>
          <w:szCs w:val="24"/>
        </w:rPr>
        <w:t>иметь навыки</w:t>
      </w:r>
      <w:r w:rsidRPr="00E41C6F">
        <w:rPr>
          <w:rFonts w:ascii="Times New Roman" w:hAnsi="Times New Roman" w:cs="Times New Roman"/>
          <w:sz w:val="24"/>
          <w:szCs w:val="24"/>
        </w:rPr>
        <w:t>: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- </w:t>
      </w:r>
      <w:r w:rsidR="00844C1F">
        <w:rPr>
          <w:rFonts w:ascii="Times New Roman" w:hAnsi="Times New Roman" w:cs="Times New Roman"/>
          <w:sz w:val="24"/>
          <w:szCs w:val="24"/>
        </w:rPr>
        <w:t xml:space="preserve">  </w:t>
      </w:r>
      <w:r w:rsidRPr="00E41C6F">
        <w:rPr>
          <w:rFonts w:ascii="Times New Roman" w:hAnsi="Times New Roman" w:cs="Times New Roman"/>
          <w:sz w:val="24"/>
          <w:szCs w:val="24"/>
        </w:rPr>
        <w:t>по определению передаточных функций линейных САР;</w:t>
      </w:r>
    </w:p>
    <w:p w:rsidR="0051082A" w:rsidRPr="00E41C6F" w:rsidRDefault="0051082A" w:rsidP="00844C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- моделированию линейных САР с целью определения временных и частотных характеристик линейных САР;</w:t>
      </w:r>
    </w:p>
    <w:p w:rsidR="0051082A" w:rsidRPr="00E41C6F" w:rsidRDefault="0051082A" w:rsidP="00844C1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- </w:t>
      </w:r>
      <w:r w:rsidR="00844C1F">
        <w:rPr>
          <w:rFonts w:ascii="Times New Roman" w:hAnsi="Times New Roman" w:cs="Times New Roman"/>
          <w:sz w:val="24"/>
          <w:szCs w:val="24"/>
        </w:rPr>
        <w:t xml:space="preserve">  </w:t>
      </w:r>
      <w:r w:rsidRPr="00E41C6F">
        <w:rPr>
          <w:rFonts w:ascii="Times New Roman" w:hAnsi="Times New Roman" w:cs="Times New Roman"/>
          <w:sz w:val="24"/>
          <w:szCs w:val="24"/>
        </w:rPr>
        <w:t>исследования устойчивости линейных САР;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- моделированию линейных САР с целью определения качественных показателей процессов управления. </w:t>
      </w:r>
    </w:p>
    <w:p w:rsidR="0051082A" w:rsidRPr="00E41C6F" w:rsidRDefault="0051082A" w:rsidP="004D3A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7448601"/>
      <w:r w:rsidRPr="00E41C6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сформировать компетенции: </w:t>
      </w:r>
      <w:r w:rsidRPr="00E41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расчетных работ по созданию автоматических систем.</w:t>
      </w:r>
    </w:p>
    <w:bookmarkEnd w:id="1"/>
    <w:p w:rsidR="0051082A" w:rsidRPr="00E41C6F" w:rsidRDefault="0051082A" w:rsidP="003F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i/>
          <w:iCs/>
          <w:snapToGrid w:val="0"/>
          <w:sz w:val="24"/>
          <w:szCs w:val="24"/>
        </w:rPr>
        <w:t>Целью преподавания дисциплины</w:t>
      </w:r>
      <w:r w:rsidRPr="00E41C6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41C6F">
        <w:rPr>
          <w:rFonts w:ascii="Times New Roman" w:hAnsi="Times New Roman" w:cs="Times New Roman"/>
          <w:sz w:val="24"/>
          <w:szCs w:val="24"/>
        </w:rPr>
        <w:t xml:space="preserve">«Линейные системы автоматического регулирования» </w:t>
      </w:r>
      <w:r w:rsidRPr="00E41C6F">
        <w:rPr>
          <w:rFonts w:ascii="Times New Roman" w:hAnsi="Times New Roman" w:cs="Times New Roman"/>
          <w:snapToGrid w:val="0"/>
          <w:sz w:val="24"/>
          <w:szCs w:val="24"/>
        </w:rPr>
        <w:t xml:space="preserve"> является: </w:t>
      </w:r>
      <w:r w:rsidRPr="00E41C6F">
        <w:rPr>
          <w:rFonts w:ascii="Times New Roman" w:hAnsi="Times New Roman" w:cs="Times New Roman"/>
          <w:sz w:val="24"/>
          <w:szCs w:val="24"/>
        </w:rPr>
        <w:t>подготовка высококвалифицированного специалиста, знающего основы теории автоматического регулирования и умеющего выполнять расчетные работы по разработке, внедрению и эксплуатации линейных систем автоматического  регулирования с широким использованием современной элементной базы, устройств автоматики и микропроцессорной техники.</w:t>
      </w:r>
    </w:p>
    <w:p w:rsidR="0051082A" w:rsidRPr="00E41C6F" w:rsidRDefault="0051082A" w:rsidP="003F3CA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2" w:name="_Hlk57448656"/>
      <w:r w:rsidRPr="00E41C6F">
        <w:rPr>
          <w:rFonts w:ascii="Times New Roman" w:hAnsi="Times New Roman" w:cs="Times New Roman"/>
          <w:i/>
          <w:iCs/>
          <w:snapToGrid w:val="0"/>
          <w:sz w:val="24"/>
          <w:szCs w:val="24"/>
        </w:rPr>
        <w:t>Задачи изучения данной дисциплины заключаются</w:t>
      </w:r>
      <w:r w:rsidRPr="00E41C6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E41C6F">
        <w:rPr>
          <w:rFonts w:ascii="Times New Roman" w:hAnsi="Times New Roman" w:cs="Times New Roman"/>
          <w:snapToGrid w:val="0"/>
          <w:sz w:val="24"/>
          <w:szCs w:val="24"/>
        </w:rPr>
        <w:t>в</w:t>
      </w:r>
      <w:proofErr w:type="gramEnd"/>
      <w:r w:rsidRPr="00E41C6F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51082A" w:rsidRPr="00E41C6F" w:rsidRDefault="0051082A" w:rsidP="004D3A9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41C6F">
        <w:rPr>
          <w:rFonts w:ascii="Times New Roman" w:hAnsi="Times New Roman" w:cs="Times New Roman"/>
          <w:sz w:val="24"/>
          <w:szCs w:val="24"/>
        </w:rPr>
        <w:t>ознакомлении</w:t>
      </w:r>
      <w:proofErr w:type="gramEnd"/>
      <w:r w:rsidRPr="00E41C6F">
        <w:rPr>
          <w:rFonts w:ascii="Times New Roman" w:hAnsi="Times New Roman" w:cs="Times New Roman"/>
          <w:sz w:val="24"/>
          <w:szCs w:val="24"/>
        </w:rPr>
        <w:t xml:space="preserve"> обучающихся с математическим аппаратом описания объектов управления (ОУ), принципами управления техническими объектами, методами анализа свойств устойчивости и показателей качества систем автоматического управления (САУ);</w:t>
      </w:r>
    </w:p>
    <w:p w:rsidR="0051082A" w:rsidRPr="00E41C6F" w:rsidRDefault="0051082A" w:rsidP="004D3A9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- освоение современных методов построения систем автоматического управления, обеспечение прочного и сознательного овладения </w:t>
      </w:r>
      <w:proofErr w:type="gramStart"/>
      <w:r w:rsidRPr="00E41C6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41C6F">
        <w:rPr>
          <w:rFonts w:ascii="Times New Roman" w:hAnsi="Times New Roman" w:cs="Times New Roman"/>
          <w:sz w:val="24"/>
          <w:szCs w:val="24"/>
        </w:rPr>
        <w:t xml:space="preserve"> системой, полученных при изучении дисциплины, политехнических знаний и умений, необходимых в адаптации его как специалиста на производстве, на создание основы для осознанного применения полученных знаний, умений и навыков в профессиональной деятельности</w:t>
      </w:r>
    </w:p>
    <w:bookmarkEnd w:id="2"/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7448769"/>
      <w:r w:rsidRPr="00E41C6F">
        <w:rPr>
          <w:rFonts w:ascii="Times New Roman" w:hAnsi="Times New Roman" w:cs="Times New Roman"/>
          <w:sz w:val="24"/>
          <w:szCs w:val="24"/>
        </w:rPr>
        <w:t>Тема 1. Основные понятия систем автоматического управления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Тема 2. Составление функциональных схем по принципиальным схемам систем автоматического регулирования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Тема 3. Математическое описание линейных систем автоматического регулирования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Тема 4. Типовые звенья линейных систем автоматического регулирования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Тема 5. Структурные схемы линейных систем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Тема 6. Устойчивость линейных систем автоматического регулирования 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Тема 7. </w:t>
      </w:r>
      <w:r w:rsidRPr="00E41C6F">
        <w:rPr>
          <w:rFonts w:ascii="Times New Roman" w:eastAsia="Times New Roman" w:hAnsi="Times New Roman" w:cs="Times New Roman"/>
          <w:bCs/>
          <w:sz w:val="24"/>
          <w:szCs w:val="24"/>
        </w:rPr>
        <w:t>Методы оценки качества регулирования линейных систем</w:t>
      </w:r>
      <w:r w:rsidRPr="00E41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Тема 8. Определение прямых и косвенных оценок качества регулирования линейной системы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Тема 9. Коррекция систем автоматического управления. 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Тема 10. Типовые регуляторы.</w:t>
      </w:r>
    </w:p>
    <w:bookmarkEnd w:id="3"/>
    <w:p w:rsidR="0051082A" w:rsidRPr="00E41C6F" w:rsidRDefault="0051082A" w:rsidP="004D3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82A" w:rsidRDefault="0051082A" w:rsidP="004D3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57448992"/>
      <w:r w:rsidRPr="00E41C6F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3F3CA9" w:rsidRPr="00E41C6F" w:rsidRDefault="003F3CA9" w:rsidP="004D3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4"/>
    <w:p w:rsidR="0051082A" w:rsidRPr="00E41C6F" w:rsidRDefault="0051082A" w:rsidP="004D3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6F"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Уравнения динамики и статики систем автоматического регулирования</w:t>
      </w:r>
      <w:r w:rsidRPr="00E41C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(САР).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Описание в виде дифференциальных уравнений.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Линеаризация нелинейных дифференциальных уравнений.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6F">
        <w:rPr>
          <w:rFonts w:ascii="Times New Roman" w:eastAsia="Times New Roman" w:hAnsi="Times New Roman" w:cs="Times New Roman"/>
          <w:sz w:val="24"/>
          <w:szCs w:val="24"/>
          <w:lang w:eastAsia="ru-RU"/>
        </w:rPr>
        <w:t>4 Применение преобразования Лапласа.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Формы записи дифференциальных уравнений.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6 Стандартная форма записи дифференциальных уравнений.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7. Передаточная функция.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8 Временные характеристики линейных систем.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9 Частотные характеристики линейных систем.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>10 Логарифмические частотные характеристики линейных систем.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11 Пропорциональное, интегрирующее, дифференцирующее звенья.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12 Апериодическое звено 1-го, 2-го порядков.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13 Колебательное звено.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14 Передаточные функции сложных линейных систем автоматического регулирования.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15 Методы преобразования структурных схем.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16 Основные правила преобразования структурных схем.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17 Определение передаточных функций САР с применением методов структурного преобразования.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18 Понятие устойчивости.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>19 Условия устойчивости линейных САР.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20 Алгебраические критерии устойчивости.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21 Частотные критерии устойчивости.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>22 Критерий устойчивости Михайлова А.</w:t>
      </w:r>
      <w:proofErr w:type="gramStart"/>
      <w:r w:rsidRPr="00E41C6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23 Критерий устойчивости Г. Найквиста.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24 Запас устойчивости по амплитуде и фазе.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25 Анализ устойчивости по логарифмическим частотным характеристикам.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26 Определение запаса устойчивости </w:t>
      </w:r>
      <w:r w:rsidRPr="00E41C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системы </w:t>
      </w: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по амплитуде и фазе </w:t>
      </w:r>
      <w:r w:rsidRPr="00E41C6F">
        <w:rPr>
          <w:rFonts w:ascii="Times New Roman" w:eastAsia="Calibri" w:hAnsi="Times New Roman" w:cs="Times New Roman"/>
          <w:sz w:val="24"/>
          <w:szCs w:val="24"/>
          <w:lang w:val="kk-KZ"/>
        </w:rPr>
        <w:t>на основе</w:t>
      </w: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 логарифмически</w:t>
      </w:r>
      <w:r w:rsidRPr="00E41C6F">
        <w:rPr>
          <w:rFonts w:ascii="Times New Roman" w:eastAsia="Calibri" w:hAnsi="Times New Roman" w:cs="Times New Roman"/>
          <w:sz w:val="24"/>
          <w:szCs w:val="24"/>
          <w:lang w:val="kk-KZ"/>
        </w:rPr>
        <w:t>х</w:t>
      </w: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 частотны</w:t>
      </w:r>
      <w:r w:rsidRPr="00E41C6F">
        <w:rPr>
          <w:rFonts w:ascii="Times New Roman" w:eastAsia="Calibri" w:hAnsi="Times New Roman" w:cs="Times New Roman"/>
          <w:sz w:val="24"/>
          <w:szCs w:val="24"/>
          <w:lang w:val="kk-KZ"/>
        </w:rPr>
        <w:t>х</w:t>
      </w: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 характеристик.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27 Прямые и косвенные оценки качества. 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>28 Корневые методы оценки качества регулирования.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eastAsia="Calibri" w:hAnsi="Times New Roman" w:cs="Times New Roman"/>
          <w:sz w:val="24"/>
          <w:szCs w:val="24"/>
        </w:rPr>
        <w:t xml:space="preserve">29 </w:t>
      </w:r>
      <w:r w:rsidRPr="00E41C6F">
        <w:rPr>
          <w:rFonts w:ascii="Times New Roman" w:hAnsi="Times New Roman" w:cs="Times New Roman"/>
          <w:sz w:val="24"/>
          <w:szCs w:val="24"/>
        </w:rPr>
        <w:t xml:space="preserve">Коррекция систем автоматического управления. </w:t>
      </w:r>
    </w:p>
    <w:p w:rsidR="0051082A" w:rsidRPr="00E41C6F" w:rsidRDefault="0051082A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30 Типовые регуляторы.</w:t>
      </w:r>
    </w:p>
    <w:p w:rsidR="0051082A" w:rsidRPr="00E41C6F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082A" w:rsidRDefault="0051082A" w:rsidP="003F3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7449115"/>
      <w:r w:rsidRPr="00E41C6F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3F3CA9" w:rsidRPr="00E41C6F" w:rsidRDefault="003F3CA9" w:rsidP="003F3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:rsidR="0051082A" w:rsidRPr="00E41C6F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C6F">
        <w:rPr>
          <w:rFonts w:ascii="Times New Roman" w:eastAsia="Times New Roman" w:hAnsi="Times New Roman" w:cs="Times New Roman"/>
          <w:b/>
          <w:sz w:val="24"/>
          <w:szCs w:val="24"/>
        </w:rPr>
        <w:t>Основная литература</w:t>
      </w:r>
    </w:p>
    <w:p w:rsidR="0051082A" w:rsidRPr="00E41C6F" w:rsidRDefault="0051082A" w:rsidP="004D3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1. Волобуева О. П. Основы теории  управления: Учебник. – 2-е изд., </w:t>
      </w:r>
      <w:proofErr w:type="spellStart"/>
      <w:r w:rsidRPr="00E41C6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41C6F">
        <w:rPr>
          <w:rFonts w:ascii="Times New Roman" w:hAnsi="Times New Roman" w:cs="Times New Roman"/>
          <w:sz w:val="24"/>
          <w:szCs w:val="24"/>
        </w:rPr>
        <w:t xml:space="preserve">. и доп. – Алматы: </w:t>
      </w:r>
      <w:proofErr w:type="spellStart"/>
      <w:r w:rsidRPr="00E41C6F">
        <w:rPr>
          <w:rFonts w:ascii="Times New Roman" w:hAnsi="Times New Roman" w:cs="Times New Roman"/>
          <w:sz w:val="24"/>
          <w:szCs w:val="24"/>
        </w:rPr>
        <w:t>КазНТУ</w:t>
      </w:r>
      <w:proofErr w:type="spellEnd"/>
      <w:r w:rsidRPr="00E41C6F">
        <w:rPr>
          <w:rFonts w:ascii="Times New Roman" w:hAnsi="Times New Roman" w:cs="Times New Roman"/>
          <w:sz w:val="24"/>
          <w:szCs w:val="24"/>
        </w:rPr>
        <w:t>, 2015. – 308 с</w:t>
      </w:r>
    </w:p>
    <w:p w:rsidR="0051082A" w:rsidRPr="00E41C6F" w:rsidRDefault="0051082A" w:rsidP="004D3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>2. Туганбаев И.Т. Теория автоматического управления: учебник для вузов. Алматы, «</w:t>
      </w:r>
      <w:proofErr w:type="spellStart"/>
      <w:r w:rsidRPr="00E41C6F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E41C6F">
        <w:rPr>
          <w:rFonts w:ascii="Times New Roman" w:hAnsi="Times New Roman" w:cs="Times New Roman"/>
          <w:sz w:val="24"/>
          <w:szCs w:val="24"/>
        </w:rPr>
        <w:t xml:space="preserve">», 2013, - 133 с. </w:t>
      </w:r>
    </w:p>
    <w:p w:rsidR="0051082A" w:rsidRPr="00E41C6F" w:rsidRDefault="0051082A" w:rsidP="004D3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3. Лазарев Ю. Моделирование процессов и систем в </w:t>
      </w:r>
      <w:proofErr w:type="spellStart"/>
      <w:r w:rsidRPr="00E41C6F">
        <w:rPr>
          <w:rFonts w:ascii="Times New Roman" w:hAnsi="Times New Roman" w:cs="Times New Roman"/>
          <w:sz w:val="24"/>
          <w:szCs w:val="24"/>
          <w:lang w:val="en-US"/>
        </w:rPr>
        <w:t>MatLab</w:t>
      </w:r>
      <w:proofErr w:type="spellEnd"/>
      <w:r w:rsidRPr="00E41C6F">
        <w:rPr>
          <w:rFonts w:ascii="Times New Roman" w:hAnsi="Times New Roman" w:cs="Times New Roman"/>
          <w:sz w:val="24"/>
          <w:szCs w:val="24"/>
        </w:rPr>
        <w:t>. Учебный курс. – СПб</w:t>
      </w:r>
      <w:proofErr w:type="gramStart"/>
      <w:r w:rsidRPr="00E41C6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E41C6F">
        <w:rPr>
          <w:rFonts w:ascii="Times New Roman" w:hAnsi="Times New Roman" w:cs="Times New Roman"/>
          <w:sz w:val="24"/>
          <w:szCs w:val="24"/>
        </w:rPr>
        <w:t>Питер, 2005. -512 с.</w:t>
      </w:r>
    </w:p>
    <w:p w:rsidR="0051082A" w:rsidRPr="00E41C6F" w:rsidRDefault="0051082A" w:rsidP="003F3CA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C6F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51082A" w:rsidRPr="00E41C6F" w:rsidRDefault="0051082A" w:rsidP="004D3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1. Лурье Б.Я., </w:t>
      </w:r>
      <w:proofErr w:type="spellStart"/>
      <w:r w:rsidRPr="00E41C6F">
        <w:rPr>
          <w:rFonts w:ascii="Times New Roman" w:hAnsi="Times New Roman" w:cs="Times New Roman"/>
          <w:sz w:val="24"/>
          <w:szCs w:val="24"/>
        </w:rPr>
        <w:t>Энрайт</w:t>
      </w:r>
      <w:proofErr w:type="spellEnd"/>
      <w:r w:rsidRPr="00E41C6F">
        <w:rPr>
          <w:rFonts w:ascii="Times New Roman" w:hAnsi="Times New Roman" w:cs="Times New Roman"/>
          <w:sz w:val="24"/>
          <w:szCs w:val="24"/>
        </w:rPr>
        <w:t xml:space="preserve"> П.Д. Классические методы автоматического управления. - СПб: БХВ - Петербург, 2004.-628с.</w:t>
      </w:r>
    </w:p>
    <w:p w:rsidR="0051082A" w:rsidRPr="00E41C6F" w:rsidRDefault="0051082A" w:rsidP="004D3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2. Пантелеев А.В., </w:t>
      </w:r>
      <w:proofErr w:type="spellStart"/>
      <w:r w:rsidRPr="00E41C6F">
        <w:rPr>
          <w:rFonts w:ascii="Times New Roman" w:hAnsi="Times New Roman" w:cs="Times New Roman"/>
          <w:sz w:val="24"/>
          <w:szCs w:val="24"/>
        </w:rPr>
        <w:t>Бортаковский</w:t>
      </w:r>
      <w:proofErr w:type="spellEnd"/>
      <w:r w:rsidRPr="00E41C6F">
        <w:rPr>
          <w:rFonts w:ascii="Times New Roman" w:hAnsi="Times New Roman" w:cs="Times New Roman"/>
          <w:sz w:val="24"/>
          <w:szCs w:val="24"/>
        </w:rPr>
        <w:t xml:space="preserve"> А.С. Теория управления в примерах и задачах: Учебное пособие. </w:t>
      </w:r>
      <w:proofErr w:type="gramStart"/>
      <w:r w:rsidRPr="00E41C6F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E41C6F">
        <w:rPr>
          <w:rFonts w:ascii="Times New Roman" w:hAnsi="Times New Roman" w:cs="Times New Roman"/>
          <w:sz w:val="24"/>
          <w:szCs w:val="24"/>
        </w:rPr>
        <w:t>.: Высшая школа, 2003.-584с.</w:t>
      </w:r>
    </w:p>
    <w:p w:rsidR="0051082A" w:rsidRPr="00E41C6F" w:rsidRDefault="0051082A" w:rsidP="004D3A9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41C6F">
        <w:rPr>
          <w:rFonts w:ascii="Times New Roman" w:hAnsi="Times New Roman" w:cs="Times New Roman"/>
          <w:sz w:val="24"/>
          <w:szCs w:val="24"/>
        </w:rPr>
        <w:t>Имаев</w:t>
      </w:r>
      <w:proofErr w:type="spellEnd"/>
      <w:r w:rsidRPr="00E41C6F">
        <w:rPr>
          <w:rFonts w:ascii="Times New Roman" w:hAnsi="Times New Roman" w:cs="Times New Roman"/>
          <w:sz w:val="24"/>
          <w:szCs w:val="24"/>
        </w:rPr>
        <w:t xml:space="preserve"> Д.Х., </w:t>
      </w:r>
      <w:proofErr w:type="spellStart"/>
      <w:r w:rsidRPr="00E41C6F">
        <w:rPr>
          <w:rFonts w:ascii="Times New Roman" w:hAnsi="Times New Roman" w:cs="Times New Roman"/>
          <w:sz w:val="24"/>
          <w:szCs w:val="24"/>
        </w:rPr>
        <w:t>Ковальски</w:t>
      </w:r>
      <w:proofErr w:type="spellEnd"/>
      <w:r w:rsidRPr="00E41C6F">
        <w:rPr>
          <w:rFonts w:ascii="Times New Roman" w:hAnsi="Times New Roman" w:cs="Times New Roman"/>
          <w:sz w:val="24"/>
          <w:szCs w:val="24"/>
        </w:rPr>
        <w:t xml:space="preserve"> 3., Яковлев В.Б., Кузьмин Н.Н., Пошехонов Л.Б., Цапко Т.П. Анализ и синтез систем управления. Теория, методы, примеры решения типовых задач с использованием персонального компьютера. - СПб</w:t>
      </w:r>
      <w:proofErr w:type="gramStart"/>
      <w:r w:rsidRPr="00E41C6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E41C6F">
        <w:rPr>
          <w:rFonts w:ascii="Times New Roman" w:hAnsi="Times New Roman" w:cs="Times New Roman"/>
          <w:sz w:val="24"/>
          <w:szCs w:val="24"/>
        </w:rPr>
        <w:t>Гданьск, Сургут, Томск. 1997.</w:t>
      </w:r>
    </w:p>
    <w:p w:rsidR="0051082A" w:rsidRPr="00E41C6F" w:rsidRDefault="0051082A" w:rsidP="004D3A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C6F">
        <w:rPr>
          <w:rFonts w:ascii="Times New Roman" w:hAnsi="Times New Roman" w:cs="Times New Roman"/>
          <w:sz w:val="24"/>
          <w:szCs w:val="24"/>
        </w:rPr>
        <w:t xml:space="preserve">4. Дьяконов В.П. </w:t>
      </w:r>
      <w:r w:rsidRPr="00E41C6F">
        <w:rPr>
          <w:rFonts w:ascii="Times New Roman" w:hAnsi="Times New Roman" w:cs="Times New Roman"/>
          <w:sz w:val="24"/>
          <w:szCs w:val="24"/>
          <w:lang w:val="en-US"/>
        </w:rPr>
        <w:t>MATLAB</w:t>
      </w:r>
      <w:r w:rsidRPr="00E41C6F">
        <w:rPr>
          <w:rFonts w:ascii="Times New Roman" w:hAnsi="Times New Roman" w:cs="Times New Roman"/>
          <w:sz w:val="24"/>
          <w:szCs w:val="24"/>
        </w:rPr>
        <w:t xml:space="preserve"> 6.5 </w:t>
      </w:r>
      <w:r w:rsidRPr="00E41C6F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E41C6F">
        <w:rPr>
          <w:rFonts w:ascii="Times New Roman" w:hAnsi="Times New Roman" w:cs="Times New Roman"/>
          <w:sz w:val="24"/>
          <w:szCs w:val="24"/>
        </w:rPr>
        <w:t xml:space="preserve">1/ + </w:t>
      </w:r>
      <w:r w:rsidRPr="00E41C6F">
        <w:rPr>
          <w:rFonts w:ascii="Times New Roman" w:hAnsi="Times New Roman" w:cs="Times New Roman"/>
          <w:sz w:val="24"/>
          <w:szCs w:val="24"/>
          <w:lang w:val="en-US"/>
        </w:rPr>
        <w:t>Simulink</w:t>
      </w:r>
      <w:r w:rsidRPr="00E41C6F">
        <w:rPr>
          <w:rFonts w:ascii="Times New Roman" w:hAnsi="Times New Roman" w:cs="Times New Roman"/>
          <w:sz w:val="24"/>
          <w:szCs w:val="24"/>
        </w:rPr>
        <w:t xml:space="preserve">5/6. Основы применения. Серия «Библиотека профессионала». – М.: СОЛОН-ПРЕСС, 2005. – 800с. </w:t>
      </w:r>
    </w:p>
    <w:p w:rsidR="00E00D7E" w:rsidRDefault="00E00D7E" w:rsidP="004D3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3F3CA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1082A">
        <w:rPr>
          <w:rFonts w:ascii="Times New Roman" w:hAnsi="Times New Roman" w:cs="Times New Roman"/>
          <w:b/>
          <w:sz w:val="24"/>
          <w:szCs w:val="24"/>
        </w:rPr>
        <w:t xml:space="preserve">НЕЛИНЕЙНЫЕ СИСТЕМЫ АВТОМАТИЧЕСКОГО </w:t>
      </w:r>
      <w:r w:rsidR="0051082A" w:rsidRPr="0051082A">
        <w:rPr>
          <w:rFonts w:ascii="Times New Roman" w:hAnsi="Times New Roman" w:cs="Times New Roman"/>
          <w:b/>
          <w:sz w:val="24"/>
          <w:szCs w:val="24"/>
        </w:rPr>
        <w:t xml:space="preserve">РЕГУЛИРОВАНИЯ </w:t>
      </w:r>
    </w:p>
    <w:p w:rsidR="003F3CA9" w:rsidRDefault="003F3CA9" w:rsidP="003F3CA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1082A" w:rsidRPr="0051082A" w:rsidRDefault="0051082A" w:rsidP="003F3CA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ПРЕДИСЛОВИЕ</w:t>
      </w:r>
    </w:p>
    <w:p w:rsidR="0051082A" w:rsidRPr="0051082A" w:rsidRDefault="0051082A" w:rsidP="003F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Дисциплина «Нелинейные системы автоматического регулирования» является компонентом по выбору и входит в цикл профилирующих дисциплин (ПД). </w:t>
      </w:r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рассчитан на изучение в течение одного семестра, будут изучены п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ринципы построения нелинейных систем автоматического регулирования, основные методики исследования нелинейных систем автоматического регулирования, получения результатов моделирования нелинейных объектов во временной области и в пространстве состояний, методы анализа импульсных систем. </w:t>
      </w:r>
    </w:p>
    <w:p w:rsidR="0051082A" w:rsidRPr="0051082A" w:rsidRDefault="0051082A" w:rsidP="003F3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1082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Пререквизиты</w:t>
      </w:r>
      <w:proofErr w:type="spellEnd"/>
      <w:r w:rsidRPr="0051082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: </w:t>
      </w:r>
      <w:r w:rsidRPr="0051082A">
        <w:rPr>
          <w:rFonts w:ascii="Times New Roman" w:eastAsia="Calibri" w:hAnsi="Times New Roman" w:cs="Times New Roman"/>
          <w:sz w:val="24"/>
          <w:szCs w:val="24"/>
        </w:rPr>
        <w:t>Для изучения данной дисциплины необходимо усвоение следующих дисциплин: Высшая математика I, II; Физика I, II; Теоретические основы электротехники, Линейные системы автоматического регулирования.</w:t>
      </w:r>
    </w:p>
    <w:p w:rsidR="0051082A" w:rsidRPr="0051082A" w:rsidRDefault="0051082A" w:rsidP="003F3CA9">
      <w:pPr>
        <w:widowControl w:val="0"/>
        <w:tabs>
          <w:tab w:val="left" w:pos="1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82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Постреквизиты</w:t>
      </w:r>
      <w:proofErr w:type="spellEnd"/>
      <w:r w:rsidRPr="0051082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: </w:t>
      </w:r>
      <w:r w:rsidRPr="0051082A">
        <w:rPr>
          <w:rFonts w:ascii="Times New Roman" w:eastAsia="Calibri" w:hAnsi="Times New Roman" w:cs="Times New Roman"/>
          <w:sz w:val="24"/>
          <w:szCs w:val="24"/>
        </w:rPr>
        <w:t>Знания, полученные при изучении дисциплины «Нелинейные системы автоматического регулирования», используются при освоении профилирующих дисциплин по выбору, направленные на углубление знаний в области автоматизации и управления. Полученные знания необходимы во время производственной и преддипломной практик, для написания отчетов, дипломной работы (проекта).</w:t>
      </w:r>
    </w:p>
    <w:p w:rsidR="003F3CA9" w:rsidRDefault="003F3CA9" w:rsidP="003F3C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1082A" w:rsidRPr="0051082A" w:rsidRDefault="0051082A" w:rsidP="003F3C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Студенты, изучив дисциплину</w:t>
      </w:r>
      <w:r w:rsidRPr="005108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082A">
        <w:rPr>
          <w:rFonts w:ascii="Times New Roman" w:eastAsia="Calibri" w:hAnsi="Times New Roman" w:cs="Times New Roman"/>
          <w:sz w:val="24"/>
          <w:szCs w:val="24"/>
        </w:rPr>
        <w:t>Нелинейные системы автоматического регулирования</w:t>
      </w:r>
      <w:r w:rsidRPr="005108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должны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b/>
          <w:sz w:val="24"/>
          <w:szCs w:val="24"/>
        </w:rPr>
        <w:t>знать: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- основы теории нелинейных систем, методы математического описания и моделирования, важнейшие свойства, типы нелинейных систем; 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- методы исследования устойчивости периодических режимов и переходных процессов в нелинейных системах; 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- методы описания дискретных систем: методы математического описания, исследования устойчивости и качества регулирования. 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82A">
        <w:rPr>
          <w:rFonts w:ascii="Times New Roman" w:eastAsia="Calibri" w:hAnsi="Times New Roman" w:cs="Times New Roman"/>
          <w:b/>
          <w:sz w:val="24"/>
          <w:szCs w:val="24"/>
        </w:rPr>
        <w:t xml:space="preserve"> уметь: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- применять математические методы для анализа общих свойств нелинейных систем, на этой основе владеть методами анализа нелинейных систем автоматического регулирования; 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- выполнять расчетные работы по анализу устойчивости нелинейных систем; 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- выполнять основные расчетные работы по исследованию нелинейных систем автоматического регулирования</w:t>
      </w:r>
      <w:proofErr w:type="gramStart"/>
      <w:r w:rsidRPr="0051082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51082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51082A">
        <w:rPr>
          <w:rFonts w:ascii="Times New Roman" w:eastAsia="Calibri" w:hAnsi="Times New Roman" w:cs="Times New Roman"/>
          <w:sz w:val="24"/>
          <w:szCs w:val="24"/>
        </w:rPr>
        <w:t>ыполнять расчетные работы по анализу устойчивости и качеству импульсных систем.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b/>
          <w:sz w:val="24"/>
          <w:szCs w:val="24"/>
        </w:rPr>
        <w:t>иметь навыки</w:t>
      </w:r>
      <w:r w:rsidRPr="0051082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- по определению передаточных функций нелинейных САР;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- моделированию нелинейных САР с целью определения временных и частотных характеристик нелинейных САР;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- исследования устойчивости нелинейных САР;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- моделированию нелинейных САР с целью определения качественных показателей процессов управления. </w:t>
      </w:r>
    </w:p>
    <w:p w:rsidR="0051082A" w:rsidRPr="0051082A" w:rsidRDefault="0051082A" w:rsidP="004D3A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сформировать компетенции: </w:t>
      </w:r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расчетных работ по созданию нелинейных автоматических систем.</w:t>
      </w:r>
    </w:p>
    <w:p w:rsidR="0051082A" w:rsidRPr="0051082A" w:rsidRDefault="0051082A" w:rsidP="003F3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Цель </w:t>
      </w:r>
      <w:r w:rsidRPr="005108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дисциплины - 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подготовка специалиста, глубоко знающего основы теории нелинейных систем автоматического регулирования и умеющего выполнять расчетные работы по созданию нелинейных автоматических систем с широким использованием средств современной компьютерной техники. 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1082A">
        <w:rPr>
          <w:rFonts w:ascii="Times New Roman" w:eastAsia="Calibri" w:hAnsi="Times New Roman" w:cs="Times New Roman"/>
          <w:i/>
          <w:iCs/>
          <w:snapToGrid w:val="0"/>
          <w:sz w:val="24"/>
          <w:szCs w:val="24"/>
        </w:rPr>
        <w:t>Задачи изучения данной дисциплины заключаются</w:t>
      </w: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в</w:t>
      </w:r>
      <w:proofErr w:type="gramEnd"/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:</w:t>
      </w:r>
    </w:p>
    <w:p w:rsidR="0051082A" w:rsidRPr="0051082A" w:rsidRDefault="0051082A" w:rsidP="004D3A9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1082A">
        <w:rPr>
          <w:rFonts w:ascii="Times New Roman" w:eastAsia="Calibri" w:hAnsi="Times New Roman" w:cs="Times New Roman"/>
          <w:sz w:val="24"/>
          <w:szCs w:val="24"/>
        </w:rPr>
        <w:t>- ознакомлении обучающихся с математическим аппаратом описания нелинейных объектов управления (НОУ), принципами управления нелинейными техническими объектами, методами анализа свойств устойчивости и показателей качества нелинейных систем автоматического управления (НСАУ);</w:t>
      </w:r>
      <w:proofErr w:type="gramEnd"/>
    </w:p>
    <w:p w:rsidR="0051082A" w:rsidRPr="0051082A" w:rsidRDefault="0051082A" w:rsidP="004D3A9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- освоение современных методов построения нелинейных систем автоматического управления, обеспечение прочного и сознательного овладения </w:t>
      </w:r>
      <w:proofErr w:type="gramStart"/>
      <w:r w:rsidRPr="0051082A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системой, полученных при изучении дисциплины, политехнических знаний и умений, необходимых в адаптации его как специалиста на производстве, на создание основы для осознанного применения полученных знаний, умений и навыков в профессиональной деятельности</w:t>
      </w:r>
    </w:p>
    <w:p w:rsidR="0051082A" w:rsidRPr="0051082A" w:rsidRDefault="0051082A" w:rsidP="004D3A99">
      <w:pPr>
        <w:spacing w:after="0" w:line="240" w:lineRule="auto"/>
        <w:rPr>
          <w:rFonts w:ascii="Calibri" w:eastAsia="Calibri" w:hAnsi="Calibri" w:cs="Times New Roman"/>
        </w:rPr>
      </w:pP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57448816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1. 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>Нелинейные системы автоматического управления. Общие понятия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2. 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>Метод фазовой плоскости. Математическая модель в пространстве состояний.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3. 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>Особые точки линейной системы 2-го порядка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4. 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>Поведение нелинейных систем на фазовой плоскости.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5. 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>Фазовые траектории с типовыми нелинейностями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Тема 6. Второй метод Ляпунова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7. Критерий абсолютной устойчивости </w:t>
      </w:r>
      <w:proofErr w:type="spellStart"/>
      <w:r w:rsidRPr="0051082A">
        <w:rPr>
          <w:rFonts w:ascii="Times New Roman" w:eastAsia="Calibri" w:hAnsi="Times New Roman" w:cs="Times New Roman"/>
          <w:sz w:val="24"/>
          <w:szCs w:val="24"/>
        </w:rPr>
        <w:t>В.М.Попова</w:t>
      </w:r>
      <w:proofErr w:type="spellEnd"/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Тема 8. Метод гармонической линеаризации нелинейностей. Коэффициенты гармонической линеаризации типовых нелинейностей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Тема 9. Критерии определения автоколебаний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Тема 10. Метод Гольдфарба</w:t>
      </w:r>
    </w:p>
    <w:bookmarkEnd w:id="6"/>
    <w:p w:rsidR="0051082A" w:rsidRPr="0051082A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Тема 11. Некоторые способы исследования нелинейных систем</w:t>
      </w:r>
    </w:p>
    <w:p w:rsidR="003F3CA9" w:rsidRDefault="003F3CA9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082A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ПЕРЕЧЕНЬ ЭКЗАМЕНАЦИОННЫХ ВОПРОСОВ</w:t>
      </w:r>
    </w:p>
    <w:p w:rsidR="003F3CA9" w:rsidRPr="0051082A" w:rsidRDefault="003F3CA9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1 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>Нелинейные системы автоматического управления. Общие понятия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Типовые нелинейности нелинейных систем.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3 Сложные типовые нелинейности.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4 Нелинейные звенья с многозначными характеристиками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 xml:space="preserve">Метод фазовой плоскости.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sz w:val="24"/>
          <w:szCs w:val="24"/>
        </w:rPr>
        <w:t>6 Математическая модель в пространстве состояний.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Основы построения математических моделей линейных и нелинейных систем в пространстве состояний. 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8 Исследование нелинейных систем автоматического регулирования методом фазовых траекторий.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9 Построение фазовых портретов звеньев.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>Особые точки линейной системы 2-го порядка.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sz w:val="24"/>
          <w:szCs w:val="24"/>
        </w:rPr>
        <w:t>11 Поведение нелинейных систем на фазовой плоскости.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Исследование поведения нелинейных систем управления.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13 Исследование существенных особенностей нелинейных систем.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14 Экспериментальное исследование автоколебательных процессов в системе.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15 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>Фазовые траектории с типовыми нелинейностями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Pr="0051082A">
        <w:rPr>
          <w:rFonts w:ascii="Times New Roman" w:eastAsia="Calibri" w:hAnsi="Times New Roman" w:cs="Times New Roman"/>
          <w:sz w:val="24"/>
          <w:szCs w:val="24"/>
        </w:rPr>
        <w:t>Второй метод Ляпунова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17 Исследование устойчивости нелинейных систем на основе второго метода Ляпунова.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18 Исследование устойчивости на основе теоремы Ляпунова по первому приближению.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19 Исследование устойчивости на основе метода фазовой плоскости. 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20 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Критерий абсолютной устойчивости </w:t>
      </w:r>
      <w:proofErr w:type="spellStart"/>
      <w:r w:rsidRPr="0051082A">
        <w:rPr>
          <w:rFonts w:ascii="Times New Roman" w:eastAsia="Calibri" w:hAnsi="Times New Roman" w:cs="Times New Roman"/>
          <w:sz w:val="24"/>
          <w:szCs w:val="24"/>
        </w:rPr>
        <w:t>В.М.Попова</w:t>
      </w:r>
      <w:proofErr w:type="spellEnd"/>
      <w:r w:rsidRPr="005108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21 Алгебраический критерий устойчивости Попова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22 Графический критерий устойчивости Попова</w:t>
      </w:r>
    </w:p>
    <w:p w:rsidR="0051082A" w:rsidRPr="0051082A" w:rsidRDefault="0051082A" w:rsidP="003F3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23 </w:t>
      </w:r>
      <w:r w:rsidRPr="0051082A">
        <w:rPr>
          <w:rFonts w:ascii="Times New Roman" w:eastAsia="Calibri" w:hAnsi="Times New Roman" w:cs="Times New Roman"/>
          <w:color w:val="000000"/>
          <w:sz w:val="24"/>
          <w:szCs w:val="24"/>
        </w:rPr>
        <w:t>Метод гармонической линеаризации нелинейностей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24 Реализация метода гармонической линеаризации нелинейностей.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25 Приближенные методы исследования устойчивости и автоколебаний.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26 </w:t>
      </w:r>
      <w:r w:rsidRPr="0051082A">
        <w:rPr>
          <w:rFonts w:ascii="Times New Roman" w:eastAsia="Calibri" w:hAnsi="Times New Roman" w:cs="Times New Roman"/>
          <w:sz w:val="24"/>
          <w:szCs w:val="24"/>
        </w:rPr>
        <w:t>Критерии определения автоколебаний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27 </w:t>
      </w:r>
      <w:r w:rsidRPr="0051082A">
        <w:rPr>
          <w:rFonts w:ascii="Times New Roman" w:eastAsia="Calibri" w:hAnsi="Times New Roman" w:cs="Times New Roman"/>
          <w:sz w:val="24"/>
          <w:szCs w:val="24"/>
        </w:rPr>
        <w:t>Метод Гольдфарба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28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Метод припасовывания.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29 Метод точечных преобразований. </w:t>
      </w: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30 Скользящий режим</w:t>
      </w:r>
    </w:p>
    <w:p w:rsidR="0051082A" w:rsidRPr="0051082A" w:rsidRDefault="0051082A" w:rsidP="004D3A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ПЕРЕЧЕНЬ ЛИТЕРАТУРЫ И ИСТОЧНИКОВ</w:t>
      </w:r>
    </w:p>
    <w:p w:rsidR="003F3CA9" w:rsidRDefault="003F3CA9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82A" w:rsidRPr="0051082A" w:rsidRDefault="0051082A" w:rsidP="003F3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0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51082A" w:rsidRPr="0051082A" w:rsidRDefault="0051082A" w:rsidP="003F3CA9">
      <w:pPr>
        <w:widowControl w:val="0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Бесекерский</w:t>
      </w:r>
      <w:proofErr w:type="spellEnd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Попов Е.П. Теория систем автоматического управления. </w:t>
      </w:r>
      <w:proofErr w:type="gramStart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Профессия., 2004.–752с.</w:t>
      </w:r>
    </w:p>
    <w:p w:rsidR="0051082A" w:rsidRPr="0051082A" w:rsidRDefault="0051082A" w:rsidP="003F3CA9">
      <w:pPr>
        <w:widowControl w:val="0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автоматического управления</w:t>
      </w:r>
      <w:proofErr w:type="gramStart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В.Б. Яковлева. – М.: Высшая школа, 2003. – 567с.</w:t>
      </w:r>
    </w:p>
    <w:p w:rsidR="0051082A" w:rsidRPr="0051082A" w:rsidRDefault="0051082A" w:rsidP="003F3CA9">
      <w:pPr>
        <w:widowControl w:val="0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Нелинейные системы управления = </w:t>
      </w:r>
      <w:proofErr w:type="spellStart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Nonlinear</w:t>
      </w:r>
      <w:proofErr w:type="spellEnd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control</w:t>
      </w:r>
      <w:proofErr w:type="spellEnd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systems</w:t>
      </w:r>
      <w:proofErr w:type="spellEnd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Учебное пособие на русском и английском языках (с применением MATLAB) / О. И. Ширяева. – Алматы: СУ. 2019. – 208 с.</w:t>
      </w:r>
    </w:p>
    <w:p w:rsidR="0051082A" w:rsidRPr="0051082A" w:rsidRDefault="0051082A" w:rsidP="003F3CA9">
      <w:pPr>
        <w:widowControl w:val="0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Волобуева О. П. Основы теории управления: Учебник. – 2-е изд., </w:t>
      </w:r>
      <w:proofErr w:type="spellStart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Алматы: </w:t>
      </w:r>
      <w:proofErr w:type="spellStart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КазНТУ</w:t>
      </w:r>
      <w:proofErr w:type="spellEnd"/>
      <w:r w:rsidRPr="0051082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– 308 с</w:t>
      </w:r>
    </w:p>
    <w:p w:rsidR="0051082A" w:rsidRPr="0051082A" w:rsidRDefault="0051082A" w:rsidP="003F3CA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82A">
        <w:rPr>
          <w:rFonts w:ascii="Times New Roman" w:eastAsia="Calibri" w:hAnsi="Times New Roman" w:cs="Times New Roman"/>
          <w:b/>
          <w:sz w:val="24"/>
          <w:szCs w:val="24"/>
        </w:rPr>
        <w:t>Дополнительная литература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1. Лурье Б.Я., </w:t>
      </w:r>
      <w:proofErr w:type="spellStart"/>
      <w:r w:rsidRPr="0051082A">
        <w:rPr>
          <w:rFonts w:ascii="Times New Roman" w:eastAsia="Calibri" w:hAnsi="Times New Roman" w:cs="Times New Roman"/>
          <w:sz w:val="24"/>
          <w:szCs w:val="24"/>
        </w:rPr>
        <w:t>Энрайт</w:t>
      </w:r>
      <w:proofErr w:type="spellEnd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П.Д. Классические методы автоматического управления. – СПб: БХВ – Петербург, 2004.-628с.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2. Пантелеев А.В., </w:t>
      </w:r>
      <w:proofErr w:type="spellStart"/>
      <w:r w:rsidRPr="0051082A">
        <w:rPr>
          <w:rFonts w:ascii="Times New Roman" w:eastAsia="Calibri" w:hAnsi="Times New Roman" w:cs="Times New Roman"/>
          <w:sz w:val="24"/>
          <w:szCs w:val="24"/>
        </w:rPr>
        <w:t>Бортаковский</w:t>
      </w:r>
      <w:proofErr w:type="spellEnd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А.С. Теория управления в примерах и задачах: Учебное пособие</w:t>
      </w:r>
      <w:proofErr w:type="gramStart"/>
      <w:r w:rsidRPr="0051082A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51082A">
        <w:rPr>
          <w:rFonts w:ascii="Times New Roman" w:eastAsia="Calibri" w:hAnsi="Times New Roman" w:cs="Times New Roman"/>
          <w:sz w:val="24"/>
          <w:szCs w:val="24"/>
        </w:rPr>
        <w:t>М.: Высшая школа, 2003.-584 с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3 </w:t>
      </w:r>
      <w:proofErr w:type="spellStart"/>
      <w:r w:rsidRPr="0051082A">
        <w:rPr>
          <w:rFonts w:ascii="Times New Roman" w:eastAsia="Calibri" w:hAnsi="Times New Roman" w:cs="Times New Roman"/>
          <w:sz w:val="24"/>
          <w:szCs w:val="24"/>
        </w:rPr>
        <w:t>Бороденко</w:t>
      </w:r>
      <w:proofErr w:type="spellEnd"/>
      <w:r w:rsidRPr="0051082A">
        <w:rPr>
          <w:rFonts w:ascii="Times New Roman" w:eastAsia="Calibri" w:hAnsi="Times New Roman" w:cs="Times New Roman"/>
          <w:sz w:val="24"/>
          <w:szCs w:val="24"/>
        </w:rPr>
        <w:t>, В.А. Нелинейные системы автоматического регулирования</w:t>
      </w:r>
      <w:proofErr w:type="gramStart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Методические указания к лабораторному практикуму.</w:t>
      </w:r>
      <w:proofErr w:type="gramStart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- Павлодар: </w:t>
      </w:r>
      <w:proofErr w:type="spellStart"/>
      <w:r w:rsidRPr="0051082A">
        <w:rPr>
          <w:rFonts w:ascii="Times New Roman" w:eastAsia="Calibri" w:hAnsi="Times New Roman" w:cs="Times New Roman"/>
          <w:sz w:val="24"/>
          <w:szCs w:val="24"/>
        </w:rPr>
        <w:t>Кереку</w:t>
      </w:r>
      <w:proofErr w:type="spellEnd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, 2015. – 42 </w:t>
      </w:r>
      <w:r w:rsidRPr="0051082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5108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0D7E" w:rsidRDefault="00E00D7E" w:rsidP="004D3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231780" w:rsidP="003F3CA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ИНСТРУМЕНТАЛЬНЫЕ СРЕДСТВА РАЗРАБОТКИ ПРОГРАММ </w:t>
      </w:r>
    </w:p>
    <w:p w:rsidR="003F3CA9" w:rsidRDefault="003F3CA9" w:rsidP="003F3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1780" w:rsidRDefault="00231780" w:rsidP="003F3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ПРЕДИСЛОВИЕ</w:t>
      </w:r>
    </w:p>
    <w:p w:rsidR="00231780" w:rsidRPr="00231780" w:rsidRDefault="00231780" w:rsidP="003F3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780">
        <w:rPr>
          <w:rFonts w:ascii="Times New Roman" w:eastAsia="Calibri" w:hAnsi="Times New Roman" w:cs="Times New Roman"/>
          <w:sz w:val="24"/>
          <w:szCs w:val="24"/>
        </w:rPr>
        <w:t xml:space="preserve">Дисциплина «Инструментальные средства разработки программ» рассматривает и изучает освоение методов и средств, а также основ программирования под ОС </w:t>
      </w:r>
      <w:proofErr w:type="spellStart"/>
      <w:r w:rsidRPr="00231780">
        <w:rPr>
          <w:rFonts w:ascii="Times New Roman" w:eastAsia="Calibri" w:hAnsi="Times New Roman" w:cs="Times New Roman"/>
          <w:sz w:val="24"/>
          <w:szCs w:val="24"/>
        </w:rPr>
        <w:t>Windows</w:t>
      </w:r>
      <w:proofErr w:type="spellEnd"/>
      <w:r w:rsidRPr="00231780">
        <w:rPr>
          <w:rFonts w:ascii="Times New Roman" w:eastAsia="Calibri" w:hAnsi="Times New Roman" w:cs="Times New Roman"/>
          <w:sz w:val="24"/>
          <w:szCs w:val="24"/>
        </w:rPr>
        <w:t xml:space="preserve"> и подготовка к их активному использованию при решении задач выбранной специальности. Изучение основных принципов современного программирования в среде WINDOWS и получение практических навыков по разработке прикладных программ для различного класса информационных систем. Практическое освоение языков программирования и его стандартной библиотеки.</w:t>
      </w:r>
    </w:p>
    <w:p w:rsidR="00231780" w:rsidRPr="00231780" w:rsidRDefault="00231780" w:rsidP="003F3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780">
        <w:rPr>
          <w:rFonts w:ascii="Times New Roman" w:eastAsia="Calibri" w:hAnsi="Times New Roman" w:cs="Times New Roman"/>
          <w:sz w:val="24"/>
          <w:szCs w:val="24"/>
        </w:rPr>
        <w:t>Дисциплина «Инструментальные средства разработки программ» является профилирующей дисциплиной компонента по выбору для специальности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515">
        <w:rPr>
          <w:rFonts w:ascii="Times New Roman" w:eastAsia="Calibri" w:hAnsi="Times New Roman" w:cs="Times New Roman"/>
          <w:sz w:val="24"/>
          <w:szCs w:val="24"/>
        </w:rPr>
        <w:t xml:space="preserve">5В070200 - </w:t>
      </w:r>
      <w:r>
        <w:rPr>
          <w:rFonts w:ascii="Times New Roman" w:eastAsia="Calibri" w:hAnsi="Times New Roman" w:cs="Times New Roman"/>
          <w:sz w:val="24"/>
          <w:szCs w:val="24"/>
        </w:rPr>
        <w:t>«А</w:t>
      </w:r>
      <w:r w:rsidRPr="00231780">
        <w:rPr>
          <w:rFonts w:ascii="Times New Roman" w:eastAsia="Calibri" w:hAnsi="Times New Roman" w:cs="Times New Roman"/>
          <w:sz w:val="24"/>
          <w:szCs w:val="24"/>
        </w:rPr>
        <w:t xml:space="preserve">втоматизация и </w:t>
      </w:r>
      <w:r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Pr="00231780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178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образовательной</w:t>
      </w:r>
      <w:r w:rsidRPr="00231780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>
        <w:rPr>
          <w:rFonts w:ascii="Times New Roman" w:eastAsia="Calibri" w:hAnsi="Times New Roman" w:cs="Times New Roman"/>
          <w:sz w:val="24"/>
          <w:szCs w:val="24"/>
        </w:rPr>
        <w:t xml:space="preserve">ы </w:t>
      </w:r>
      <w:r w:rsidR="004E0515">
        <w:rPr>
          <w:rFonts w:ascii="Times New Roman" w:eastAsia="Calibri" w:hAnsi="Times New Roman" w:cs="Times New Roman"/>
          <w:sz w:val="24"/>
          <w:szCs w:val="24"/>
        </w:rPr>
        <w:t xml:space="preserve">6В07121 - </w:t>
      </w:r>
      <w:r>
        <w:rPr>
          <w:rFonts w:ascii="Times New Roman" w:eastAsia="Calibri" w:hAnsi="Times New Roman" w:cs="Times New Roman"/>
          <w:sz w:val="24"/>
          <w:szCs w:val="24"/>
        </w:rPr>
        <w:t>«Цифровое производство».</w:t>
      </w:r>
    </w:p>
    <w:p w:rsidR="00231780" w:rsidRPr="00231780" w:rsidRDefault="00231780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31780" w:rsidRPr="00231780" w:rsidRDefault="00231780" w:rsidP="003F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31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Пререквизиты</w:t>
      </w:r>
      <w:proofErr w:type="spellEnd"/>
      <w:r w:rsidRPr="00231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успешного освоения дисциплины «Инструментальные средства разработки программ» необходимо предварительное изучение дисциплин «Информатика», «Программирование», «</w:t>
      </w:r>
      <w:proofErr w:type="gram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Объектно – ориентированное</w:t>
      </w:r>
      <w:proofErr w:type="gram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программирование».</w:t>
      </w:r>
    </w:p>
    <w:p w:rsidR="00231780" w:rsidRPr="00231780" w:rsidRDefault="00231780" w:rsidP="003F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231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Постреквизиты</w:t>
      </w:r>
      <w:proofErr w:type="spellEnd"/>
      <w:r w:rsidRPr="00231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«Практикум системного программирования», «Технология системного программирования».</w:t>
      </w:r>
    </w:p>
    <w:p w:rsidR="00231780" w:rsidRPr="00231780" w:rsidRDefault="00231780" w:rsidP="003F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31780" w:rsidRPr="00231780" w:rsidRDefault="00231780" w:rsidP="003F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Студенты, изучив дисциплину должны:</w:t>
      </w:r>
    </w:p>
    <w:p w:rsidR="00231780" w:rsidRPr="00231780" w:rsidRDefault="00231780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знать </w:t>
      </w:r>
    </w:p>
    <w:p w:rsidR="00231780" w:rsidRPr="00231780" w:rsidRDefault="00231780" w:rsidP="003F3CA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процесса разработки программ на языках программирования; </w:t>
      </w:r>
    </w:p>
    <w:p w:rsidR="00231780" w:rsidRPr="00231780" w:rsidRDefault="00231780" w:rsidP="003F3CA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принципы и методологию разработки прикладного программного обеспечения, типовые подходы к построению программных алгоритмов; </w:t>
      </w:r>
    </w:p>
    <w:p w:rsidR="00231780" w:rsidRPr="00231780" w:rsidRDefault="00231780" w:rsidP="003F3CA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синтаксис и семантику языка; </w:t>
      </w:r>
    </w:p>
    <w:p w:rsidR="00231780" w:rsidRPr="00231780" w:rsidRDefault="00231780" w:rsidP="003F3CA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языков, позволяющие создавать классы, шаблоны классов, исключения</w:t>
      </w:r>
      <w:proofErr w:type="gram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1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proofErr w:type="gramEnd"/>
      <w:r w:rsidRPr="00231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меть:</w:t>
      </w:r>
      <w:r w:rsidRPr="00231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31780" w:rsidRPr="00231780" w:rsidRDefault="00231780" w:rsidP="003F3CA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алгоритмы и программы в любой прикладной области, </w:t>
      </w:r>
      <w:proofErr w:type="gram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отвечающих</w:t>
      </w:r>
      <w:proofErr w:type="gram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современным требованиям качества и надежности; </w:t>
      </w:r>
    </w:p>
    <w:p w:rsidR="00231780" w:rsidRPr="00231780" w:rsidRDefault="00231780" w:rsidP="003F3CA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построить модель предметной области; </w:t>
      </w:r>
    </w:p>
    <w:p w:rsidR="00231780" w:rsidRPr="00231780" w:rsidRDefault="00231780" w:rsidP="003F3CA9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инструментальные программные средства языков в процессе разработки и сопровождения программных продуктов.</w:t>
      </w:r>
      <w:r w:rsidRPr="00231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31780" w:rsidRPr="00231780" w:rsidRDefault="00231780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овладеть навыками:</w:t>
      </w:r>
      <w:r w:rsidRPr="0023178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</w:p>
    <w:p w:rsidR="00231780" w:rsidRPr="00231780" w:rsidRDefault="00231780" w:rsidP="008A15D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программирования; </w:t>
      </w:r>
    </w:p>
    <w:p w:rsidR="00231780" w:rsidRPr="00231780" w:rsidRDefault="00231780" w:rsidP="008A15D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объектно-ориентированного проектирования и анализа; </w:t>
      </w:r>
    </w:p>
    <w:p w:rsidR="00231780" w:rsidRPr="00231780" w:rsidRDefault="00231780" w:rsidP="008A15D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составления отчета с описанием логической и физической модели системы с точки зрения объектно-ориентированного проектирования. </w:t>
      </w:r>
    </w:p>
    <w:p w:rsidR="00231780" w:rsidRPr="00231780" w:rsidRDefault="00231780" w:rsidP="008A15D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сформировать компетенции:</w:t>
      </w:r>
    </w:p>
    <w:p w:rsidR="00231780" w:rsidRPr="00231780" w:rsidRDefault="00231780" w:rsidP="008A15D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пособность</w:t>
      </w:r>
      <w:proofErr w:type="spell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в профессиональной деятельности современные языки программирования, современные профессиональные стандарты информационных технологий </w:t>
      </w:r>
    </w:p>
    <w:p w:rsidR="00231780" w:rsidRPr="00231780" w:rsidRDefault="00231780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разработке алгоритмических и программных решений в области системного и прикладного </w:t>
      </w: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программирования, математических, информационных и имитационных моделей,</w:t>
      </w:r>
    </w:p>
    <w:p w:rsidR="00231780" w:rsidRPr="00231780" w:rsidRDefault="00231780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1780" w:rsidRPr="00231780" w:rsidRDefault="00231780" w:rsidP="008A15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780">
        <w:rPr>
          <w:rFonts w:ascii="Times New Roman" w:eastAsia="Calibri" w:hAnsi="Times New Roman" w:cs="Times New Roman"/>
          <w:sz w:val="24"/>
          <w:szCs w:val="24"/>
        </w:rPr>
        <w:t>ЗАДАЧИ КУРСА</w:t>
      </w:r>
    </w:p>
    <w:p w:rsidR="00231780" w:rsidRPr="00231780" w:rsidRDefault="00231780" w:rsidP="008A15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231780">
        <w:rPr>
          <w:rFonts w:ascii="Times New Roman" w:eastAsia="Calibri" w:hAnsi="Times New Roman" w:cs="Times New Roman"/>
          <w:snapToGrid w:val="0"/>
          <w:sz w:val="24"/>
          <w:szCs w:val="24"/>
        </w:rPr>
        <w:t>Основными задачами изучения дисциплины «Инструментальные средства разработки программ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»</w:t>
      </w:r>
      <w:r w:rsidRPr="0023178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231780" w:rsidRPr="00231780" w:rsidRDefault="00231780" w:rsidP="008A15D2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1780">
        <w:rPr>
          <w:rFonts w:ascii="Times New Roman" w:eastAsia="Calibri" w:hAnsi="Times New Roman" w:cs="Times New Roman"/>
          <w:color w:val="000000"/>
          <w:sz w:val="24"/>
          <w:szCs w:val="24"/>
        </w:rPr>
        <w:t>в изучении основных принципов объектно-ориентированного программирования;</w:t>
      </w:r>
    </w:p>
    <w:p w:rsidR="00231780" w:rsidRPr="00231780" w:rsidRDefault="00231780" w:rsidP="008A15D2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17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реализации принципов на языках; </w:t>
      </w:r>
    </w:p>
    <w:p w:rsidR="00231780" w:rsidRPr="00231780" w:rsidRDefault="00231780" w:rsidP="008A15D2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написание</w:t>
      </w:r>
      <w:r w:rsidRPr="002317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 на языках; </w:t>
      </w:r>
    </w:p>
    <w:p w:rsidR="00231780" w:rsidRPr="00231780" w:rsidRDefault="00231780" w:rsidP="008A15D2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получение</w:t>
      </w:r>
      <w:r w:rsidRPr="002317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навыков проектировать и разрабатывать объектно-ориентированные программы.</w:t>
      </w:r>
    </w:p>
    <w:p w:rsidR="00231780" w:rsidRPr="00231780" w:rsidRDefault="00231780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1780" w:rsidRPr="008A15D2" w:rsidRDefault="00231780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Тема </w:t>
      </w:r>
      <w:r w:rsidRPr="0023178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8A15D2">
        <w:rPr>
          <w:rFonts w:ascii="Times New Roman" w:eastAsia="Calibri" w:hAnsi="Times New Roman" w:cs="Times New Roman"/>
          <w:sz w:val="24"/>
          <w:szCs w:val="24"/>
        </w:rPr>
        <w:t>История развития программного обеспечения</w:t>
      </w:r>
    </w:p>
    <w:p w:rsidR="00231780" w:rsidRPr="008A15D2" w:rsidRDefault="00231780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5D2">
        <w:rPr>
          <w:rFonts w:ascii="Times New Roman" w:eastAsia="Calibri" w:hAnsi="Times New Roman" w:cs="Times New Roman"/>
          <w:sz w:val="24"/>
          <w:szCs w:val="24"/>
        </w:rPr>
        <w:t>Тема 2. Классификация программного обеспечения</w:t>
      </w:r>
    </w:p>
    <w:p w:rsidR="00231780" w:rsidRPr="008A15D2" w:rsidRDefault="00231780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5D2">
        <w:rPr>
          <w:rFonts w:ascii="Times New Roman" w:eastAsia="Calibri" w:hAnsi="Times New Roman" w:cs="Times New Roman"/>
          <w:sz w:val="24"/>
          <w:szCs w:val="24"/>
        </w:rPr>
        <w:t>Тема 3. Коммерческий статус программ. Виды распространения</w:t>
      </w:r>
    </w:p>
    <w:p w:rsidR="00231780" w:rsidRPr="008A15D2" w:rsidRDefault="00231780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5D2">
        <w:rPr>
          <w:rFonts w:ascii="Times New Roman" w:eastAsia="Calibri" w:hAnsi="Times New Roman" w:cs="Times New Roman"/>
          <w:sz w:val="24"/>
          <w:szCs w:val="24"/>
        </w:rPr>
        <w:t>Тема 4. Проблемы выбора программного обеспечения</w:t>
      </w:r>
    </w:p>
    <w:p w:rsidR="00231780" w:rsidRPr="008A15D2" w:rsidRDefault="00231780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5D2">
        <w:rPr>
          <w:rFonts w:ascii="Times New Roman" w:eastAsia="Calibri" w:hAnsi="Times New Roman" w:cs="Times New Roman"/>
          <w:sz w:val="24"/>
          <w:szCs w:val="24"/>
        </w:rPr>
        <w:t>Тема 5. Где и как покупать программы</w:t>
      </w:r>
    </w:p>
    <w:p w:rsidR="00231780" w:rsidRPr="008A15D2" w:rsidRDefault="00231780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5D2">
        <w:rPr>
          <w:rFonts w:ascii="Times New Roman" w:eastAsia="Calibri" w:hAnsi="Times New Roman" w:cs="Times New Roman"/>
          <w:sz w:val="24"/>
          <w:szCs w:val="24"/>
        </w:rPr>
        <w:t>Тема 6. Системное программное обеспечение. Операционные системы</w:t>
      </w:r>
    </w:p>
    <w:p w:rsidR="00231780" w:rsidRPr="008A15D2" w:rsidRDefault="00231780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5D2">
        <w:rPr>
          <w:rFonts w:ascii="Times New Roman" w:eastAsia="Calibri" w:hAnsi="Times New Roman" w:cs="Times New Roman"/>
          <w:sz w:val="24"/>
          <w:szCs w:val="24"/>
        </w:rPr>
        <w:t>Тема 7. Инструментальное программное обеспечение</w:t>
      </w:r>
    </w:p>
    <w:p w:rsidR="00231780" w:rsidRPr="008A15D2" w:rsidRDefault="00231780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5D2">
        <w:rPr>
          <w:rFonts w:ascii="Times New Roman" w:eastAsia="Calibri" w:hAnsi="Times New Roman" w:cs="Times New Roman"/>
          <w:sz w:val="24"/>
          <w:szCs w:val="24"/>
        </w:rPr>
        <w:t>Тема 8. Классификация прикладного программного обеспечения. Свободное программное обеспечение.</w:t>
      </w:r>
    </w:p>
    <w:p w:rsidR="00231780" w:rsidRPr="008A15D2" w:rsidRDefault="00231780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5D2">
        <w:rPr>
          <w:rFonts w:ascii="Times New Roman" w:eastAsia="Calibri" w:hAnsi="Times New Roman" w:cs="Times New Roman"/>
          <w:sz w:val="24"/>
          <w:szCs w:val="24"/>
        </w:rPr>
        <w:t>Тема 9. Эффективность выполнения программ. Центральный процессор (CPU)</w:t>
      </w:r>
    </w:p>
    <w:p w:rsidR="00231780" w:rsidRPr="008A15D2" w:rsidRDefault="00231780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5D2">
        <w:rPr>
          <w:rFonts w:ascii="Times New Roman" w:eastAsia="Calibri" w:hAnsi="Times New Roman" w:cs="Times New Roman"/>
          <w:sz w:val="24"/>
          <w:szCs w:val="24"/>
        </w:rPr>
        <w:t>Тема 10. Логическое распределение оперативной памяти</w:t>
      </w:r>
    </w:p>
    <w:p w:rsidR="00231780" w:rsidRPr="00231780" w:rsidRDefault="00231780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231780" w:rsidRPr="00231780" w:rsidRDefault="0023178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1780">
        <w:rPr>
          <w:rFonts w:ascii="Times New Roman" w:eastAsia="Calibri" w:hAnsi="Times New Roman" w:cs="Times New Roman"/>
          <w:sz w:val="24"/>
          <w:szCs w:val="24"/>
        </w:rPr>
        <w:t>ПЕРЕЧЕНЬ ЭКЗАМЕНАЦИОННЫХ ВОПРОСОВ</w:t>
      </w:r>
    </w:p>
    <w:p w:rsidR="00231780" w:rsidRPr="00231780" w:rsidRDefault="00231780" w:rsidP="004D3A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какие классы делится </w:t>
      </w:r>
      <w:proofErr w:type="gram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источники возникновения угрозы для сетевых компьютеров.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Каких эмпирических правил следует придерживаться при скачивании программного обеспечения по сети?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какими проблемами чаще всего встречается пользователь при выборе </w:t>
      </w:r>
      <w:proofErr w:type="gram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источники угрозы для сетевых компьютеров?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ошибки наиболее часто допускаются при конфигурировании </w:t>
      </w:r>
      <w:proofErr w:type="gram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определение термину «Компилятор».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основные виды </w:t>
      </w:r>
      <w:proofErr w:type="gram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прикладного</w:t>
      </w:r>
      <w:proofErr w:type="gram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ПО.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Перечислите графические редакторы, которые вы знаете.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каких компонент состоит центральный процессор?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Какими характеристиками обладает ЦП?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последние модели ЦП, которые вы знаете.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чего </w:t>
      </w:r>
      <w:proofErr w:type="gram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предназначена</w:t>
      </w:r>
      <w:proofErr w:type="gram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какие логические области делится ОП?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скорость работы встроенной кэш-памяти ограничивает общую эффективность системы?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наиболее узкое место компьютерной системы.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каких элементов состоит архитектура </w:t>
      </w:r>
      <w:proofErr w:type="spell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реестр ОС?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чего предназначен диспетчер конфигураций?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основные виды </w:t>
      </w:r>
      <w:proofErr w:type="gram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инструментального</w:t>
      </w:r>
      <w:proofErr w:type="gram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ПО.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чего зависит реальная скорость обмена с оперативной памятью?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основные требования предъявляют к современной системе защиты?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определение оперативной памяти.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основные понятия и определения: основной компонент программного обеспечения, пользователь программного обеспечения, приложение. Описать признаки небольших (простых) программ.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признаки сложных программ. Свойства сложных программ.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основные понятия и определения: постановка задачи, алгоритм, программирование, разработка программных систем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понятие технологии программирования. Характеристика первого этапа развития технологии программирования.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Жизненный цикл ПС. Стадии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программный инструмент разработки ПС? Аппаратный инструмент ПС? </w:t>
      </w:r>
    </w:p>
    <w:p w:rsidR="00231780" w:rsidRPr="00231780" w:rsidRDefault="00231780" w:rsidP="008A15D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инструментальная среда разработки и сопровождения ПС?</w:t>
      </w:r>
    </w:p>
    <w:p w:rsidR="00231780" w:rsidRPr="00231780" w:rsidRDefault="0023178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1780" w:rsidRPr="00231780" w:rsidRDefault="0023178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1780">
        <w:rPr>
          <w:rFonts w:ascii="Times New Roman" w:eastAsia="Calibri" w:hAnsi="Times New Roman" w:cs="Times New Roman"/>
          <w:sz w:val="24"/>
          <w:szCs w:val="24"/>
        </w:rPr>
        <w:t>ПЕРЕЧЕНЬ ЛИТЕРАТУРЫ И ИСТОЧНИКОВ</w:t>
      </w:r>
    </w:p>
    <w:p w:rsidR="00231780" w:rsidRPr="00231780" w:rsidRDefault="0023178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1780" w:rsidRPr="00231780" w:rsidRDefault="00231780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31780">
        <w:rPr>
          <w:rFonts w:ascii="Times New Roman" w:eastAsia="Calibri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231780" w:rsidRPr="00231780" w:rsidRDefault="00231780" w:rsidP="008A15D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Павловская</w:t>
      </w:r>
      <w:proofErr w:type="gram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 С++. Программирование на языке высокого уровня. Учебник для ВУЗов. </w:t>
      </w:r>
      <w:proofErr w:type="gramStart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</w:t>
      </w:r>
      <w:proofErr w:type="gramEnd"/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Пб.: Питер, 2010.</w:t>
      </w:r>
    </w:p>
    <w:p w:rsidR="00231780" w:rsidRPr="00231780" w:rsidRDefault="00231780" w:rsidP="008A15D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Леонтьев В.П. Новейшая энциклопедия персонального компьютера 2003. – М.: ОЛМА-ПРЕСС, 2003.</w:t>
      </w:r>
    </w:p>
    <w:p w:rsidR="00231780" w:rsidRPr="00231780" w:rsidRDefault="00231780" w:rsidP="008A15D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Леонтьев В.П., Турецкий Д. Новейшая Энциклопедия программ. – М.: ОЛМАПРЕСС, 2003.</w:t>
      </w:r>
    </w:p>
    <w:p w:rsidR="00231780" w:rsidRPr="00231780" w:rsidRDefault="00231780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31780">
        <w:rPr>
          <w:rFonts w:ascii="Times New Roman" w:eastAsia="Calibri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231780" w:rsidRPr="00231780" w:rsidRDefault="00231780" w:rsidP="008A15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780">
        <w:rPr>
          <w:rFonts w:ascii="Times New Roman" w:eastAsia="Calibri" w:hAnsi="Times New Roman" w:cs="Times New Roman"/>
          <w:sz w:val="24"/>
          <w:szCs w:val="24"/>
          <w:lang w:eastAsia="ru-RU"/>
        </w:rPr>
        <w:t>Кузнецов М.В. С++. Мастер-класс в задачах и примерах</w:t>
      </w:r>
      <w:proofErr w:type="gramStart"/>
      <w:r w:rsidRPr="00231780">
        <w:rPr>
          <w:rFonts w:ascii="Times New Roman" w:eastAsia="Calibri" w:hAnsi="Times New Roman" w:cs="Times New Roman"/>
          <w:sz w:val="24"/>
          <w:szCs w:val="24"/>
          <w:lang w:eastAsia="ru-RU"/>
        </w:rPr>
        <w:t>.–</w:t>
      </w:r>
      <w:proofErr w:type="gramEnd"/>
      <w:r w:rsidRPr="002317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СПб.: </w:t>
      </w:r>
      <w:proofErr w:type="spellStart"/>
      <w:r w:rsidRPr="00231780">
        <w:rPr>
          <w:rFonts w:ascii="Times New Roman" w:eastAsia="Calibri" w:hAnsi="Times New Roman" w:cs="Times New Roman"/>
          <w:sz w:val="24"/>
          <w:szCs w:val="24"/>
          <w:lang w:eastAsia="ru-RU"/>
        </w:rPr>
        <w:t>БХВПетербург</w:t>
      </w:r>
      <w:proofErr w:type="spellEnd"/>
      <w:r w:rsidRPr="00231780">
        <w:rPr>
          <w:rFonts w:ascii="Times New Roman" w:eastAsia="Calibri" w:hAnsi="Times New Roman" w:cs="Times New Roman"/>
          <w:sz w:val="24"/>
          <w:szCs w:val="24"/>
          <w:lang w:eastAsia="ru-RU"/>
        </w:rPr>
        <w:t>, 2007.</w:t>
      </w:r>
    </w:p>
    <w:p w:rsidR="00231780" w:rsidRPr="00231780" w:rsidRDefault="00231780" w:rsidP="008A15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7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Тимофеев В.В. </w:t>
      </w:r>
      <w:proofErr w:type="gramStart"/>
      <w:r w:rsidRPr="0023178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2317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++ как он есть. Самоучитель. </w:t>
      </w:r>
      <w:proofErr w:type="gramStart"/>
      <w:r w:rsidRPr="00231780">
        <w:rPr>
          <w:rFonts w:ascii="Times New Roman" w:eastAsia="Calibri" w:hAnsi="Times New Roman" w:cs="Times New Roman"/>
          <w:sz w:val="24"/>
          <w:szCs w:val="24"/>
          <w:lang w:eastAsia="ru-RU"/>
        </w:rPr>
        <w:t>–М</w:t>
      </w:r>
      <w:proofErr w:type="gramEnd"/>
      <w:r w:rsidRPr="00231780">
        <w:rPr>
          <w:rFonts w:ascii="Times New Roman" w:eastAsia="Calibri" w:hAnsi="Times New Roman" w:cs="Times New Roman"/>
          <w:sz w:val="24"/>
          <w:szCs w:val="24"/>
          <w:lang w:eastAsia="ru-RU"/>
        </w:rPr>
        <w:t>.: Бином, 2009.</w:t>
      </w:r>
    </w:p>
    <w:p w:rsidR="00231780" w:rsidRPr="00231780" w:rsidRDefault="00231780" w:rsidP="008A15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780">
        <w:rPr>
          <w:rFonts w:ascii="Times New Roman" w:eastAsia="Calibri" w:hAnsi="Times New Roman" w:cs="Times New Roman"/>
          <w:sz w:val="24"/>
          <w:szCs w:val="24"/>
          <w:lang w:eastAsia="ru-RU"/>
        </w:rPr>
        <w:t>Мураховский В.И., Евсеев Г.А. Железо ПК. Практическое руководство. 7 издание – М.: Тех Бук, 2003.</w:t>
      </w:r>
    </w:p>
    <w:p w:rsidR="00231780" w:rsidRPr="00231780" w:rsidRDefault="00231780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31780">
        <w:rPr>
          <w:rFonts w:ascii="Times New Roman" w:eastAsia="Calibri" w:hAnsi="Times New Roman" w:cs="Times New Roman"/>
          <w:i/>
          <w:sz w:val="24"/>
          <w:szCs w:val="24"/>
          <w:u w:val="single"/>
        </w:rPr>
        <w:t>Ресурсы и источники</w:t>
      </w:r>
    </w:p>
    <w:p w:rsidR="00231780" w:rsidRPr="00231780" w:rsidRDefault="00231780" w:rsidP="008A15D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780">
        <w:rPr>
          <w:rFonts w:ascii="Times New Roman" w:eastAsia="Calibri" w:hAnsi="Times New Roman" w:cs="Times New Roman"/>
          <w:sz w:val="24"/>
          <w:szCs w:val="24"/>
          <w:lang w:eastAsia="ru-RU"/>
        </w:rPr>
        <w:t>http://ru.wikipedia.org/</w:t>
      </w:r>
    </w:p>
    <w:p w:rsidR="00E00D7E" w:rsidRDefault="00E00D7E" w:rsidP="004D3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A15D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1082A">
        <w:rPr>
          <w:rFonts w:ascii="Times New Roman" w:hAnsi="Times New Roman" w:cs="Times New Roman"/>
          <w:b/>
          <w:sz w:val="24"/>
          <w:szCs w:val="24"/>
        </w:rPr>
        <w:t xml:space="preserve">РОБОТОТЕХНИКА И РОБОТОТЕХНИЧЕСКИЕ СИСТЕМЫ </w:t>
      </w:r>
    </w:p>
    <w:p w:rsidR="00EA3433" w:rsidRDefault="00EA3433" w:rsidP="008A15D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1082A" w:rsidRPr="0051082A" w:rsidRDefault="0051082A" w:rsidP="008A15D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ПРЕДИСЛОВИЕ</w:t>
      </w:r>
    </w:p>
    <w:p w:rsidR="0051082A" w:rsidRPr="0051082A" w:rsidRDefault="0051082A" w:rsidP="008A15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Дисциплина </w:t>
      </w:r>
      <w:r w:rsidRPr="0051082A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51082A">
        <w:rPr>
          <w:rFonts w:ascii="Times New Roman" w:eastAsia="Calibri" w:hAnsi="Times New Roman" w:cs="Times New Roman"/>
          <w:sz w:val="24"/>
          <w:szCs w:val="24"/>
          <w:lang w:val="kk-KZ"/>
        </w:rPr>
        <w:t>Робототехника и робототехнические системы</w:t>
      </w:r>
      <w:r w:rsidRPr="0051082A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рассматривает и изучает </w:t>
      </w:r>
      <w:r w:rsidRPr="0051082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методы создания робототехнических систем и их программирования в специальных средах разработки; разновидности датчиков, исполнительных механизмов и других </w:t>
      </w:r>
      <w:proofErr w:type="gramStart"/>
      <w:r w:rsidRPr="0051082A">
        <w:rPr>
          <w:rFonts w:ascii="Times New Roman" w:eastAsia="Calibri" w:hAnsi="Times New Roman" w:cs="Times New Roman"/>
          <w:spacing w:val="-1"/>
          <w:sz w:val="24"/>
          <w:szCs w:val="24"/>
        </w:rPr>
        <w:t>элементов</w:t>
      </w:r>
      <w:proofErr w:type="gramEnd"/>
      <w:r w:rsidRPr="0051082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необходимых для создания робототехнических систем; характеристики роботов и робототехнических средств; составные части и элементы программы для робототехнических систем; способы связи в робототехнических системах.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15D2" w:rsidRDefault="008A15D2" w:rsidP="008A15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51082A" w:rsidRPr="0051082A" w:rsidRDefault="0051082A" w:rsidP="008A15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proofErr w:type="spellStart"/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Пререквизиты</w:t>
      </w:r>
      <w:proofErr w:type="spellEnd"/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: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«Ф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>изика», «Математика», «Электротехника», «М</w:t>
      </w:r>
      <w:r w:rsidRPr="0051082A">
        <w:rPr>
          <w:rFonts w:ascii="Times New Roman" w:eastAsia="Times New Roman" w:hAnsi="Times New Roman" w:cs="Times New Roman"/>
          <w:sz w:val="24"/>
          <w:szCs w:val="24"/>
          <w:lang w:val="kk-KZ"/>
        </w:rPr>
        <w:t>икроэлектроника»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>, «Объектно-ориентированное программирование»</w:t>
      </w: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</w:p>
    <w:p w:rsidR="0051082A" w:rsidRPr="0051082A" w:rsidRDefault="0051082A" w:rsidP="008A15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proofErr w:type="spellStart"/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Постреквизиты</w:t>
      </w:r>
      <w:proofErr w:type="spellEnd"/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: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дипломное проектирование.</w:t>
      </w:r>
    </w:p>
    <w:p w:rsidR="008A15D2" w:rsidRDefault="008A15D2" w:rsidP="008A15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51082A" w:rsidRPr="0051082A" w:rsidRDefault="0051082A" w:rsidP="008A15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Студенты, изучив дисциплину «Робототехника и робототехнические системы», должны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знать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базовые понятия и теоретические основы проектирования и функционирования робототехнических систем;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принципы работы различных датчиков и исполнительных механизмов;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принципы программирования робототехнических систем;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уметь 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сформулировать задание для проектирования робототехнической системы;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подобрать оптимальные контроллер, датчики, исполнительные механизмы и другие компоненты для решения поставленной задачи;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собрать робототехническую систему;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запрограммировать робототехническую систему для решения поставленной задачи;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овладеть навыками </w:t>
      </w:r>
    </w:p>
    <w:p w:rsidR="0051082A" w:rsidRPr="0051082A" w:rsidRDefault="0051082A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работы с компонентами и готовыми робототехническими системами;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1082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сформировать компетенции 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- для решения задач проектирования и поддержки функционирования роботов и робототехнических систем.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- самостоятельного планирования графика работы над проектом;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- самостоятельного выбора инструментов и материалов для разработки проекта.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Целью преподавания дисциплины «</w:t>
      </w:r>
      <w:r w:rsidRPr="0051082A">
        <w:rPr>
          <w:rFonts w:ascii="Times New Roman" w:eastAsia="Calibri" w:hAnsi="Times New Roman" w:cs="Times New Roman"/>
          <w:sz w:val="24"/>
          <w:szCs w:val="24"/>
          <w:lang w:val="kk-KZ"/>
        </w:rPr>
        <w:t>Робототехника и робототехнические системы</w:t>
      </w: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» является: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82A">
        <w:rPr>
          <w:rFonts w:ascii="Times New Roman" w:eastAsia="Times New Roman" w:hAnsi="Times New Roman" w:cs="Times New Roman"/>
          <w:spacing w:val="-1"/>
          <w:sz w:val="24"/>
          <w:szCs w:val="24"/>
        </w:rPr>
        <w:t>изучение теоретических и практических основ создания и функционирования роботов и робототехнических систем</w:t>
      </w: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Задачи изучения данной дисциплины заключаются </w:t>
      </w:r>
      <w:proofErr w:type="gramStart"/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в</w:t>
      </w:r>
      <w:proofErr w:type="gramEnd"/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: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- </w:t>
      </w:r>
      <w:proofErr w:type="gramStart"/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понимании</w:t>
      </w:r>
      <w:proofErr w:type="gramEnd"/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принципов разработки робототехнических систем;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- проектирования конкретной робототехнической системы.</w:t>
      </w:r>
    </w:p>
    <w:p w:rsidR="008A15D2" w:rsidRDefault="008A15D2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1. 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 xml:space="preserve">Основные понятия 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2.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Функциональная схема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3.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Управляющие блоки и источники питания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4.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Привода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5.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Типы передач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6.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Тактильные датчики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7.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Оптические и инфракрасные датчики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8.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Звуковые датчики и датчики положения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9.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Датчики температуры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10. </w:t>
      </w:r>
      <w:proofErr w:type="spellStart"/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Электрокомпоненты</w:t>
      </w:r>
      <w:proofErr w:type="spellEnd"/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11.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Дискретное цикловое программное управление роботами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12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Дискретное позиционное программное управление роботами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13.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Непрерывное программное управление роботами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082A" w:rsidRPr="0051082A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ПЕРЕЧЕНЬ ЭКЗАМЕНАЦИОННЫХ ВОПРОСОВ</w:t>
      </w:r>
    </w:p>
    <w:p w:rsidR="0051082A" w:rsidRPr="0051082A" w:rsidRDefault="0051082A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sz w:val="24"/>
          <w:szCs w:val="24"/>
        </w:rPr>
        <w:t>1 Основные понятия робототехники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Функциональная схема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3 Управляющие блоки и источники питания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4 Привода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5 Типы передач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6 Тактильные датчики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7 Оптические датчики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8 Звуковые датчики 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9 Датчики температуры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10 </w:t>
      </w:r>
      <w:proofErr w:type="spellStart"/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Электрокомпоненты</w:t>
      </w:r>
      <w:proofErr w:type="spellEnd"/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11 Дискретное цикловое программное управление роботами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12 Дискретное позиционное программное управление роботами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13 Непрерывное программное управление роботами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14 </w:t>
      </w: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Аппаратные средства и программное обеспечение 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15 Программное управление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16 Программные блоки для работы с информационными потоками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17 Ультразвуковой датчик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18 Датчик цвета/света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19 Датчик нажатия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20 Следование линии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21 Гироскоп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 xml:space="preserve">22 </w:t>
      </w:r>
      <w:proofErr w:type="spellStart"/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Кегельринг</w:t>
      </w:r>
      <w:proofErr w:type="spellEnd"/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23 Сумо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24 Редукторы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25 Следование линии с двумя датчиками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26 Дистанционное управление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27 Инфракрасные датчики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Times New Roman" w:hAnsi="Times New Roman" w:cs="Times New Roman"/>
          <w:bCs/>
          <w:sz w:val="24"/>
          <w:szCs w:val="24"/>
        </w:rPr>
        <w:t>28 Датчики положения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29 Понятие об искусственном интеллекте</w:t>
      </w: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30 Системы технического зрения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082A" w:rsidRPr="0051082A" w:rsidRDefault="0051082A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ПЕРЕЧЕНЬ ЛИТЕРАТУРЫ И ИСТОЧНИКОВ</w:t>
      </w:r>
    </w:p>
    <w:p w:rsidR="008A15D2" w:rsidRDefault="008A15D2" w:rsidP="004D3A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1082A" w:rsidRPr="0051082A" w:rsidRDefault="0051082A" w:rsidP="008A15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51082A" w:rsidRPr="0051082A" w:rsidRDefault="0051082A" w:rsidP="004D3A9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 Юревич Е.И. Основы робототехники. Учебное пособие. – СПб: БХВ-Петербург, 2005. – 304 с.</w:t>
      </w:r>
    </w:p>
    <w:p w:rsidR="0051082A" w:rsidRPr="0051082A" w:rsidRDefault="0051082A" w:rsidP="004D3A9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 Зенкевич С.Л., Ющенко А.С. Основы управления манипуляционными роботами. – М.: МГТУ им. Н.Э. Баумана, 2004 – 480 с.</w:t>
      </w:r>
    </w:p>
    <w:p w:rsidR="0051082A" w:rsidRPr="0051082A" w:rsidRDefault="0051082A" w:rsidP="004D3A9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 Воротников С.А. Информационные устройства робототехнических систем. – М.: МГТУ им. Н.Э. Баумана, 2005. – 384 с.</w:t>
      </w:r>
    </w:p>
    <w:p w:rsidR="0051082A" w:rsidRPr="004D3A99" w:rsidRDefault="0051082A" w:rsidP="004D3A9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</w:pPr>
      <w:r w:rsidRPr="004D3A9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4. “</w:t>
      </w:r>
      <w:proofErr w:type="spellStart"/>
      <w:r w:rsidRPr="0051082A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Arduino</w:t>
      </w:r>
      <w:proofErr w:type="spellEnd"/>
      <w:r w:rsidRPr="004D3A9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 xml:space="preserve"> – </w:t>
      </w:r>
      <w:r w:rsidRPr="0051082A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Nome</w:t>
      </w:r>
      <w:r w:rsidRPr="004D3A9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 xml:space="preserve">” </w:t>
      </w:r>
      <w:r w:rsidRPr="005108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</w:t>
      </w:r>
      <w:r w:rsidRPr="004D3A9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.</w:t>
      </w:r>
      <w:r w:rsidRPr="005108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адрес</w:t>
      </w:r>
      <w:r w:rsidRPr="004D3A9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 xml:space="preserve">: </w:t>
      </w:r>
      <w:r w:rsidRPr="0051082A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https</w:t>
      </w:r>
      <w:r w:rsidRPr="004D3A9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://</w:t>
      </w:r>
      <w:r w:rsidRPr="0051082A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www</w:t>
      </w:r>
      <w:r w:rsidRPr="004D3A9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.</w:t>
      </w:r>
      <w:r w:rsidRPr="0051082A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arduino</w:t>
      </w:r>
      <w:r w:rsidRPr="004D3A9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.</w:t>
      </w:r>
      <w:r w:rsidRPr="0051082A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cc</w:t>
      </w:r>
      <w:r w:rsidRPr="004D3A99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/.</w:t>
      </w:r>
    </w:p>
    <w:p w:rsidR="0051082A" w:rsidRPr="0051082A" w:rsidRDefault="0051082A" w:rsidP="008A15D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</w:rPr>
        <w:t>1. Брага Н.С. Создание роботов в домашних условиях. – М.: НТ Пресс. 2007. – 368 с.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2. Вильямс Дж. Программируемые роботы. Создаем робота своей домашней мастерской. – М.: НТ Пресс, 2006. – 240 с. 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</w:rPr>
        <w:t>3. “</w:t>
      </w:r>
      <w:proofErr w:type="spell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myROBOT</w:t>
      </w:r>
      <w:proofErr w:type="spell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 – Роботы, робототехника, микроконтроллеры, программирование AVR”. Эл</w:t>
      </w:r>
      <w:proofErr w:type="gram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а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дрес: https://ww.myrobot.ru/.</w:t>
      </w:r>
    </w:p>
    <w:p w:rsidR="0051082A" w:rsidRP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</w:rPr>
        <w:t>4. “Энциклопедия робототехники: термины, роботы, организации и люди| Занимательная робототехника”. Эл</w:t>
      </w:r>
      <w:proofErr w:type="gram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а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дрес: http://edurobots.ru/enciklopediya-robototexniki/. </w:t>
      </w:r>
    </w:p>
    <w:p w:rsidR="0051082A" w:rsidRDefault="0051082A" w:rsidP="004D3A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5. “Авторские статьи и материалы по робототехнике на </w:t>
      </w:r>
      <w:proofErr w:type="spell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RoboGeek.Ru</w:t>
      </w:r>
      <w:proofErr w:type="spell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”. Эл</w:t>
      </w:r>
      <w:proofErr w:type="gram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а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дрес: </w:t>
      </w:r>
      <w:hyperlink r:id="rId7" w:history="1">
        <w:r w:rsidR="00616528" w:rsidRPr="00A72819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http://www.robogeek.ru/authors</w:t>
        </w:r>
      </w:hyperlink>
      <w:r w:rsidRPr="0051082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16528" w:rsidRDefault="00616528" w:rsidP="004D3A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16528" w:rsidRDefault="00616528" w:rsidP="006165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ИСКУССТВЕННЫЙ ИНТЕЛЛЕКТ В РОБОТОТЕХНИКЕ </w:t>
      </w:r>
    </w:p>
    <w:p w:rsidR="00616528" w:rsidRDefault="00616528" w:rsidP="00616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528" w:rsidRPr="0051082A" w:rsidRDefault="00616528" w:rsidP="00616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ПРЕДИСЛОВИЕ</w:t>
      </w:r>
    </w:p>
    <w:p w:rsidR="00616528" w:rsidRPr="0051082A" w:rsidRDefault="00616528" w:rsidP="00616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Дисциплина «</w:t>
      </w:r>
      <w:r w:rsidRPr="0051082A">
        <w:rPr>
          <w:rFonts w:ascii="Times New Roman" w:eastAsia="Calibri" w:hAnsi="Times New Roman" w:cs="Times New Roman"/>
          <w:bCs/>
          <w:sz w:val="24"/>
          <w:szCs w:val="24"/>
        </w:rPr>
        <w:t>Искусственный интеллект в робототехнике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51082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методы создания робототехнических систем и их программирования в специальных средах разработки; разновидности датчиков, исполнительных механизмов и других </w:t>
      </w:r>
      <w:proofErr w:type="gramStart"/>
      <w:r w:rsidRPr="0051082A">
        <w:rPr>
          <w:rFonts w:ascii="Times New Roman" w:eastAsia="Calibri" w:hAnsi="Times New Roman" w:cs="Times New Roman"/>
          <w:spacing w:val="-1"/>
          <w:sz w:val="24"/>
          <w:szCs w:val="24"/>
        </w:rPr>
        <w:t>элементов</w:t>
      </w:r>
      <w:proofErr w:type="gramEnd"/>
      <w:r w:rsidRPr="0051082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необходимых для создания робототехнических систем; способы связи в робототехнических системах; системы технического зрения; применение искусственного интеллекта в различных системах.</w:t>
      </w:r>
    </w:p>
    <w:p w:rsidR="00616528" w:rsidRPr="0051082A" w:rsidRDefault="00616528" w:rsidP="00616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616528" w:rsidRPr="00CD47C2" w:rsidRDefault="00616528" w:rsidP="00616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proofErr w:type="spellStart"/>
      <w:r w:rsidRPr="00CD47C2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Пререквизиты</w:t>
      </w:r>
      <w:proofErr w:type="spellEnd"/>
      <w:r w:rsidRPr="00CD47C2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:</w:t>
      </w:r>
      <w:r w:rsidRPr="00CD47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Математика, Физика и Информатика школьного курса</w:t>
      </w:r>
    </w:p>
    <w:p w:rsidR="00616528" w:rsidRPr="0051082A" w:rsidRDefault="00616528" w:rsidP="00616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proofErr w:type="spellStart"/>
      <w:r w:rsidRPr="00CD47C2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Постреквизиты</w:t>
      </w:r>
      <w:proofErr w:type="spellEnd"/>
      <w:r w:rsidRPr="00CD47C2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:</w:t>
      </w:r>
      <w:r w:rsidR="00CD47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Д</w:t>
      </w: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>ипломное проектирование</w:t>
      </w:r>
    </w:p>
    <w:p w:rsidR="00616528" w:rsidRPr="0051082A" w:rsidRDefault="00616528" w:rsidP="0061652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616528" w:rsidRPr="0051082A" w:rsidRDefault="00616528" w:rsidP="0061652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Студенты, изучив дисциплину должны</w:t>
      </w:r>
    </w:p>
    <w:p w:rsidR="00616528" w:rsidRPr="0051082A" w:rsidRDefault="00616528" w:rsidP="00616528">
      <w:pPr>
        <w:widowControl w:val="0"/>
        <w:tabs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знать: </w:t>
      </w:r>
    </w:p>
    <w:p w:rsidR="00616528" w:rsidRPr="0051082A" w:rsidRDefault="00616528" w:rsidP="0061652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базовые понятия и теоретические основы проектирования и функционирования робототехнических систем;</w:t>
      </w:r>
    </w:p>
    <w:p w:rsidR="00616528" w:rsidRPr="0051082A" w:rsidRDefault="00616528" w:rsidP="0061652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принципы работы различных датчиков и исполнительных механизмов;</w:t>
      </w:r>
    </w:p>
    <w:p w:rsidR="00616528" w:rsidRPr="0051082A" w:rsidRDefault="00616528" w:rsidP="0061652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принципы программирования робототехнических систем;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- варианты применения </w:t>
      </w:r>
      <w:r w:rsidRPr="0051082A">
        <w:rPr>
          <w:rFonts w:ascii="Times New Roman" w:eastAsia="Calibri" w:hAnsi="Times New Roman" w:cs="Times New Roman"/>
          <w:spacing w:val="-1"/>
          <w:sz w:val="24"/>
          <w:szCs w:val="24"/>
        </w:rPr>
        <w:t>искусственного интеллекта в современных роботизированных процессах.</w:t>
      </w:r>
    </w:p>
    <w:p w:rsidR="00616528" w:rsidRPr="0051082A" w:rsidRDefault="00616528" w:rsidP="00616528">
      <w:pPr>
        <w:widowControl w:val="0"/>
        <w:tabs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уметь:</w:t>
      </w:r>
    </w:p>
    <w:p w:rsidR="00616528" w:rsidRPr="0051082A" w:rsidRDefault="00616528" w:rsidP="0061652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сформулировать задание для проектирования робототехнической системы;</w:t>
      </w:r>
    </w:p>
    <w:p w:rsidR="00616528" w:rsidRPr="0051082A" w:rsidRDefault="00616528" w:rsidP="0061652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подобрать оптимальные контроллер, датчики, исполнительные механизмы и другие компоненты для решения поставленной задачи;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- </w:t>
      </w:r>
      <w:r w:rsidRPr="0051082A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обосновывать необходимость применения</w:t>
      </w:r>
      <w:r w:rsidRPr="0051082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  <w:r w:rsidRPr="0051082A">
        <w:rPr>
          <w:rFonts w:ascii="Times New Roman" w:eastAsia="Calibri" w:hAnsi="Times New Roman" w:cs="Times New Roman"/>
          <w:spacing w:val="-1"/>
          <w:sz w:val="24"/>
          <w:szCs w:val="24"/>
        </w:rPr>
        <w:t>искусственного интеллекта в разрабатываемом роботизированном процессе.</w:t>
      </w:r>
    </w:p>
    <w:p w:rsidR="00616528" w:rsidRPr="0051082A" w:rsidRDefault="00616528" w:rsidP="0061652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овладеть навыками: </w:t>
      </w:r>
    </w:p>
    <w:p w:rsidR="00616528" w:rsidRPr="0051082A" w:rsidRDefault="00616528" w:rsidP="0061652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- применения </w:t>
      </w:r>
      <w:r w:rsidRPr="0051082A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современных информационных технологий,</w:t>
      </w:r>
    </w:p>
    <w:p w:rsidR="00616528" w:rsidRPr="0051082A" w:rsidRDefault="00616528" w:rsidP="0061652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z w:val="24"/>
          <w:szCs w:val="24"/>
          <w:lang w:eastAsia="ru-RU"/>
        </w:rPr>
        <w:t>- сбора, обработки, анализа и систематизации научно-технической информации;</w:t>
      </w:r>
    </w:p>
    <w:p w:rsidR="00616528" w:rsidRPr="0051082A" w:rsidRDefault="00616528" w:rsidP="0061652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разработки задания для проектирования робототехнической системы;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1082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сформировать компетенции: 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- 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владение в полной мере основным физико-математическим аппаратом, необходимым для описания и исследования разрабатываемых систем и устройств; 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- готовность собирать, обрабатывать, анализировать и систематизировать научно-техническую информацию по тематике исследования, использовать достижения отечественной и зарубежной науки, техники и технологии в своей профессиональной деятельности; 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- способность составлять функциональные схемы робототехнических систем, их подсистем, включая исполнительные, информационно-сенсорные и управляющие модули, с применением методов формальной логики, методов искусственного интеллекта;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Тема 1. </w:t>
      </w:r>
      <w:r w:rsidRPr="0051082A">
        <w:rPr>
          <w:rFonts w:ascii="Times New Roman" w:eastAsia="Times New Roman" w:hAnsi="Times New Roman" w:cs="Times New Roman"/>
          <w:sz w:val="24"/>
          <w:szCs w:val="24"/>
        </w:rPr>
        <w:t>Основные понятия</w:t>
      </w: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Тема 2. Функциональная схема и обязательные части РТС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Тема 3. Исполнительные механизмы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Тема 4. Датчики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Тема 5. Программное управление роботами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Тема 6. Адаптивное и интеллектуальное управление роботами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Тема 7. Системы технического зрения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Тема 8. Применение искусственного интеллекта в различных сферах</w:t>
      </w:r>
    </w:p>
    <w:p w:rsidR="00103A9F" w:rsidRDefault="00103A9F" w:rsidP="006165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6528" w:rsidRPr="0051082A" w:rsidRDefault="00616528" w:rsidP="006165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ПЕРЕЧЕНЬ ЭКЗАМЕНАЦИОННЫХ ВОПРОСОВ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1 Основные понятия робототехники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2 Мобильные (движущиеся) РТС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3 Манипуляционные РТС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4 Промышленный робот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5 Задающий орган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6 Исполнительный орган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7 Рабочий орган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8 Захватное устройство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9 Система программного управления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10 Понятие об искусственном интеллекте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11 Свойство интеллектуальных систем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12 Подходы к реализации интеллектуальных систем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13 Основные подходы к разработке ИИ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14 Искусственная нейронная сеть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15 Функциональная схема и обязательные части РТС </w:t>
      </w:r>
    </w:p>
    <w:p w:rsidR="00616528" w:rsidRPr="0051082A" w:rsidRDefault="00616528" w:rsidP="0061652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16 Программное управление роботами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17 Дискретное цикловое программное управление роботами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18 Дискретное позиционное программное управление роботами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19 Непрерывное программное управление роботами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20 Адаптивное управление роботами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21 Интеллектуальное управление роботами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22 Общие сведения о системах технического зрения (СТЗ) 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23 Классификация СТЗ 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24 Обобщенная структурная схема СТЗ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25 Применение </w:t>
      </w:r>
      <w:proofErr w:type="spellStart"/>
      <w:r w:rsidRPr="0051082A">
        <w:rPr>
          <w:rFonts w:ascii="Times New Roman" w:eastAsia="Calibri" w:hAnsi="Times New Roman" w:cs="Times New Roman"/>
          <w:sz w:val="24"/>
          <w:szCs w:val="24"/>
        </w:rPr>
        <w:t>нейронечеткого</w:t>
      </w:r>
      <w:proofErr w:type="spellEnd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алгоритма для распознавания образов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26 ИС микр</w:t>
      </w:r>
      <w:proofErr w:type="gramStart"/>
      <w:r w:rsidRPr="0051082A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и мини-роботов 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27 Интеллектуальная медицинская оптико-телевизионная диагностическая система 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28 ИС медицинских </w:t>
      </w:r>
      <w:proofErr w:type="spellStart"/>
      <w:r w:rsidRPr="0051082A">
        <w:rPr>
          <w:rFonts w:ascii="Times New Roman" w:eastAsia="Calibri" w:hAnsi="Times New Roman" w:cs="Times New Roman"/>
          <w:sz w:val="24"/>
          <w:szCs w:val="24"/>
        </w:rPr>
        <w:t>микророботов</w:t>
      </w:r>
      <w:proofErr w:type="spellEnd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29 ИС медицинских </w:t>
      </w:r>
      <w:proofErr w:type="spellStart"/>
      <w:r w:rsidRPr="0051082A">
        <w:rPr>
          <w:rFonts w:ascii="Times New Roman" w:eastAsia="Calibri" w:hAnsi="Times New Roman" w:cs="Times New Roman"/>
          <w:sz w:val="24"/>
          <w:szCs w:val="24"/>
        </w:rPr>
        <w:t>нанороботов</w:t>
      </w:r>
      <w:proofErr w:type="spellEnd"/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6528" w:rsidRPr="0051082A" w:rsidRDefault="00616528" w:rsidP="0061652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 xml:space="preserve">30 ИС в комплексах технической диагностики </w:t>
      </w:r>
    </w:p>
    <w:p w:rsidR="00616528" w:rsidRPr="0051082A" w:rsidRDefault="00616528" w:rsidP="006165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6528" w:rsidRPr="0051082A" w:rsidRDefault="00616528" w:rsidP="00103A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82A">
        <w:rPr>
          <w:rFonts w:ascii="Times New Roman" w:eastAsia="Calibri" w:hAnsi="Times New Roman" w:cs="Times New Roman"/>
          <w:sz w:val="24"/>
          <w:szCs w:val="24"/>
        </w:rPr>
        <w:t>ПЕРЕЧЕНЬ ЛИТЕРАТУРЫ И ИСТОЧНИКОВ</w:t>
      </w:r>
    </w:p>
    <w:p w:rsidR="00616528" w:rsidRDefault="00616528" w:rsidP="006165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16528" w:rsidRPr="0051082A" w:rsidRDefault="00616528" w:rsidP="00103A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616528" w:rsidRPr="0051082A" w:rsidRDefault="00616528" w:rsidP="006165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 Юревич Е.И. Основы робототехники. Учебное пособие. – СПб: БХВ-Петербург, 2005. – 304 с.</w:t>
      </w:r>
    </w:p>
    <w:p w:rsidR="00616528" w:rsidRPr="0051082A" w:rsidRDefault="00616528" w:rsidP="006165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 Зенкевич С.Л., Ющенко А.С. Основы управления манипуляционными роботами. – М.: МГТУ им. Н.Э. Баумана, 2004 – 480 с.</w:t>
      </w:r>
    </w:p>
    <w:p w:rsidR="00616528" w:rsidRPr="0051082A" w:rsidRDefault="00616528" w:rsidP="006165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 Воротников С.А. Информационные устройства робототехнических систем. – М.: МГТУ им. Н.Э. Баумана, 2005. – 384 с.</w:t>
      </w:r>
    </w:p>
    <w:p w:rsidR="00616528" w:rsidRPr="00807FE3" w:rsidRDefault="00616528" w:rsidP="0061652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07F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 “</w:t>
      </w:r>
      <w:proofErr w:type="spellStart"/>
      <w:r w:rsidRPr="0051082A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Arduino</w:t>
      </w:r>
      <w:proofErr w:type="spellEnd"/>
      <w:r w:rsidRPr="00807F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Pr="0051082A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Nome</w:t>
      </w:r>
      <w:r w:rsidRPr="00807F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” </w:t>
      </w:r>
      <w:proofErr w:type="spellStart"/>
      <w:r w:rsidRPr="005108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</w:t>
      </w:r>
      <w:proofErr w:type="gramStart"/>
      <w:r w:rsidRPr="00807F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5108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дрес</w:t>
      </w:r>
      <w:proofErr w:type="spellEnd"/>
      <w:r w:rsidRPr="00807F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r w:rsidRPr="0051082A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https</w:t>
      </w:r>
      <w:r w:rsidRPr="00807F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://</w:t>
      </w:r>
      <w:r w:rsidRPr="0051082A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www</w:t>
      </w:r>
      <w:r w:rsidRPr="00807F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51082A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arduino</w:t>
      </w:r>
      <w:proofErr w:type="spellEnd"/>
      <w:r w:rsidRPr="00807F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51082A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cc</w:t>
      </w:r>
      <w:r w:rsidRPr="00807F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/.</w:t>
      </w:r>
    </w:p>
    <w:p w:rsidR="00616528" w:rsidRPr="0051082A" w:rsidRDefault="00616528" w:rsidP="00103A9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108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</w:rPr>
        <w:t>1. Брага Н.С. Создание роботов в домашних условиях. – М.: НТ Пресс. 2007. – 368 с.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2. Вильямс Дж. Программируемые роботы. Создаем робота своей домашней мастерской. – М.: НТ Пресс, 2006. – 240 с. 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</w:rPr>
        <w:t>3. “</w:t>
      </w:r>
      <w:proofErr w:type="spell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myROBOT</w:t>
      </w:r>
      <w:proofErr w:type="spell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 – Роботы, робототехника, микроконтроллеры, программирование AVR”. Эл</w:t>
      </w:r>
      <w:proofErr w:type="gram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а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дрес: https://ww.myrobot.ru/.</w:t>
      </w:r>
    </w:p>
    <w:p w:rsidR="00616528" w:rsidRPr="0051082A" w:rsidRDefault="00616528" w:rsidP="006165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</w:rPr>
        <w:t>4. “Энциклопедия робототехники: термины, роботы, организации и люди| Занимательная робототехника”. Эл</w:t>
      </w:r>
      <w:proofErr w:type="gram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а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дрес: http://edurobots.ru/enciklopediya-robototexniki/. </w:t>
      </w:r>
    </w:p>
    <w:p w:rsidR="00616528" w:rsidRDefault="00616528" w:rsidP="006165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5. “Авторские статьи и материалы по робототехнике на </w:t>
      </w:r>
      <w:proofErr w:type="spell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RoboGeek.Ru</w:t>
      </w:r>
      <w:proofErr w:type="spell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”. Эл</w:t>
      </w:r>
      <w:proofErr w:type="gram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а</w:t>
      </w:r>
      <w:proofErr w:type="gramEnd"/>
      <w:r w:rsidRPr="0051082A">
        <w:rPr>
          <w:rFonts w:ascii="Times New Roman" w:eastAsia="Calibri" w:hAnsi="Times New Roman" w:cs="Times New Roman"/>
          <w:bCs/>
          <w:sz w:val="24"/>
          <w:szCs w:val="24"/>
        </w:rPr>
        <w:t>дрес: http://www.robogeek.ru/authors.</w:t>
      </w:r>
    </w:p>
    <w:p w:rsidR="00616528" w:rsidRPr="004A2EC1" w:rsidRDefault="00616528" w:rsidP="00616528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1B8A" w:rsidRDefault="00103A9F" w:rsidP="00EA343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F6866">
        <w:rPr>
          <w:rFonts w:ascii="Times New Roman" w:hAnsi="Times New Roman" w:cs="Times New Roman"/>
          <w:b/>
          <w:sz w:val="24"/>
          <w:szCs w:val="24"/>
        </w:rPr>
        <w:t xml:space="preserve">. ЦИФРОВАЯ СХЕМОТЕХНИКА </w:t>
      </w:r>
    </w:p>
    <w:p w:rsidR="00EA3433" w:rsidRDefault="00EA3433" w:rsidP="00EA34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6866" w:rsidRPr="001F6866" w:rsidRDefault="001F6866" w:rsidP="00EA34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>ПРЕДИСЛОВИЕ</w:t>
      </w:r>
    </w:p>
    <w:p w:rsidR="001F6866" w:rsidRPr="001F6866" w:rsidRDefault="001F6866" w:rsidP="00EA3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 xml:space="preserve">Целью преподавания дисциплины является усвоение студентами специфики работы базовых логических элементов и типовых цифровых схем низкой и средней степени интеграции. Большое внимание уделяется формированию представлений о практической направленности дисциплины и о постоянном развитии данной отрасли знаний. </w:t>
      </w:r>
    </w:p>
    <w:p w:rsidR="001F6866" w:rsidRPr="001F6866" w:rsidRDefault="001F6866" w:rsidP="00EA3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 xml:space="preserve">Дисциплина  «Цифровая </w:t>
      </w:r>
      <w:proofErr w:type="spellStart"/>
      <w:r w:rsidRPr="001F6866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1F6866">
        <w:rPr>
          <w:rFonts w:ascii="Times New Roman" w:hAnsi="Times New Roman" w:cs="Times New Roman"/>
          <w:sz w:val="24"/>
          <w:szCs w:val="24"/>
        </w:rPr>
        <w:t xml:space="preserve">» является </w:t>
      </w:r>
      <w:r>
        <w:rPr>
          <w:rFonts w:ascii="Times New Roman" w:hAnsi="Times New Roman" w:cs="Times New Roman"/>
          <w:sz w:val="24"/>
          <w:szCs w:val="24"/>
        </w:rPr>
        <w:t>обязательной</w:t>
      </w:r>
      <w:r w:rsidRPr="001F6866">
        <w:rPr>
          <w:rFonts w:ascii="Times New Roman" w:hAnsi="Times New Roman" w:cs="Times New Roman"/>
          <w:sz w:val="24"/>
          <w:szCs w:val="24"/>
        </w:rPr>
        <w:t xml:space="preserve"> дисциплиной для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5В070400 –</w:t>
      </w:r>
      <w:r w:rsidR="00E57429">
        <w:rPr>
          <w:rFonts w:ascii="Times New Roman" w:hAnsi="Times New Roman" w:cs="Times New Roman"/>
          <w:sz w:val="24"/>
          <w:szCs w:val="24"/>
        </w:rPr>
        <w:t xml:space="preserve"> «В</w:t>
      </w:r>
      <w:r>
        <w:rPr>
          <w:rFonts w:ascii="Times New Roman" w:hAnsi="Times New Roman" w:cs="Times New Roman"/>
          <w:sz w:val="24"/>
          <w:szCs w:val="24"/>
        </w:rPr>
        <w:t xml:space="preserve">ычислительная техника и программное обеспечение» </w:t>
      </w:r>
      <w:r w:rsidRPr="001F686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6В06120 – «Программная инженерия»</w:t>
      </w:r>
    </w:p>
    <w:p w:rsidR="00103A9F" w:rsidRDefault="00103A9F" w:rsidP="00EA343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1F6866" w:rsidRPr="001F6866" w:rsidRDefault="001F6866" w:rsidP="00EA343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1F6866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1F6866">
        <w:rPr>
          <w:rFonts w:ascii="Times New Roman" w:hAnsi="Times New Roman" w:cs="Times New Roman"/>
          <w:i/>
          <w:snapToGrid w:val="0"/>
          <w:sz w:val="24"/>
          <w:szCs w:val="24"/>
        </w:rPr>
        <w:t>:</w:t>
      </w:r>
      <w:r w:rsidRPr="001F6866">
        <w:rPr>
          <w:rFonts w:ascii="Times New Roman" w:hAnsi="Times New Roman" w:cs="Times New Roman"/>
          <w:snapToGrid w:val="0"/>
          <w:sz w:val="24"/>
          <w:szCs w:val="24"/>
        </w:rPr>
        <w:t xml:space="preserve"> курс физики в объеме средней школы, математика.</w:t>
      </w:r>
    </w:p>
    <w:p w:rsidR="001F6866" w:rsidRPr="001F6866" w:rsidRDefault="001F6866" w:rsidP="00EA3433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1F6866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1F6866">
        <w:rPr>
          <w:rFonts w:ascii="Times New Roman" w:hAnsi="Times New Roman" w:cs="Times New Roman"/>
          <w:i/>
          <w:snapToGrid w:val="0"/>
          <w:sz w:val="24"/>
          <w:szCs w:val="24"/>
        </w:rPr>
        <w:t>:</w:t>
      </w:r>
      <w:r w:rsidRPr="001F6866">
        <w:rPr>
          <w:rFonts w:ascii="Times New Roman" w:hAnsi="Times New Roman" w:cs="Times New Roman"/>
          <w:snapToGrid w:val="0"/>
          <w:sz w:val="24"/>
          <w:szCs w:val="24"/>
        </w:rPr>
        <w:t xml:space="preserve"> физика, теоретическая механика, сопротивление материалов, специальные дисциплины </w:t>
      </w:r>
    </w:p>
    <w:p w:rsidR="001F6866" w:rsidRPr="001F6866" w:rsidRDefault="001F6866" w:rsidP="00EA343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Студенты, изучив дисциплину должны</w:t>
      </w:r>
    </w:p>
    <w:p w:rsidR="001F6866" w:rsidRPr="001F6866" w:rsidRDefault="001F6866" w:rsidP="004D3A99">
      <w:pPr>
        <w:widowControl w:val="0"/>
        <w:tabs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1F6866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Знать: 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современную </w:t>
      </w:r>
      <w:proofErr w:type="spellStart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схемотехнику</w:t>
      </w:r>
      <w:proofErr w:type="spellEnd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цифровых устройств, ее параметры, характеристики, особенности применения;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схемотехнического проектирования цифровых схем и микроэлектронных устройств;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условно графические обозначения элементов в соответствии с действующими стандартами;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современное состояние, тенденции и перспективы развития схемотехнических средств вычислительной техники.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производить синтез и анализ цифровых </w:t>
      </w:r>
      <w:proofErr w:type="spellStart"/>
      <w:proofErr w:type="gramStart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</w:t>
      </w:r>
      <w:proofErr w:type="spellEnd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существующей элементной базы;</w:t>
      </w:r>
    </w:p>
    <w:p w:rsidR="001F6866" w:rsidRPr="001F6866" w:rsidRDefault="001F6866" w:rsidP="004D3A99">
      <w:pPr>
        <w:widowControl w:val="0"/>
        <w:tabs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1F6866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Уметь: 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работу синтезированных узлов и устройств таблицами истинности и временными диаграммами;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измерять и анализировать физические параметры цифровых устройств;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выбор и обоснование выбора элементной базы для построения узлов и устройств ЭВМ;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сравнительную оценку элементов, узлов и схем, с учетом основных параметров;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функциональные и принципиальные схемы узлов устройств ЭВМ, с соблюдением требований стандартов;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экспериментально проверять работоспособность цифровых схем;</w:t>
      </w:r>
    </w:p>
    <w:p w:rsidR="001F6866" w:rsidRPr="001F6866" w:rsidRDefault="001F6866" w:rsidP="00BC250A">
      <w:pPr>
        <w:spacing w:after="0" w:line="240" w:lineRule="auto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6866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Овладеть навыками: </w:t>
      </w:r>
    </w:p>
    <w:p w:rsidR="001F6866" w:rsidRPr="001F6866" w:rsidRDefault="001F6866" w:rsidP="004D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>- методами анализа и синтеза электронных устройств с учетом особенностей работы полупроводниковых приборов и микросхем в различных режимах и частотных диапазонах их применения.</w:t>
      </w:r>
    </w:p>
    <w:p w:rsidR="001F6866" w:rsidRPr="001F6866" w:rsidRDefault="001F6866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- навыками работы с учебной и научной литературой.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</w:pPr>
      <w:r w:rsidRPr="001F6866"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1F6866" w:rsidRPr="001F6866" w:rsidRDefault="001F6866" w:rsidP="004D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866">
        <w:rPr>
          <w:rFonts w:ascii="Times New Roman" w:hAnsi="Times New Roman" w:cs="Times New Roman"/>
          <w:color w:val="000000"/>
          <w:sz w:val="24"/>
          <w:szCs w:val="24"/>
        </w:rPr>
        <w:t xml:space="preserve">- Понимать сущность и социальную значимость своей будущей профессии, проявлять к ней устойчивый интерес. </w:t>
      </w:r>
    </w:p>
    <w:p w:rsidR="001F6866" w:rsidRPr="001F6866" w:rsidRDefault="001F6866" w:rsidP="004D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866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1F6866" w:rsidRPr="001F6866" w:rsidRDefault="001F6866" w:rsidP="004D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866">
        <w:rPr>
          <w:rFonts w:ascii="Times New Roman" w:hAnsi="Times New Roman" w:cs="Times New Roman"/>
          <w:color w:val="000000"/>
          <w:sz w:val="24"/>
          <w:szCs w:val="24"/>
        </w:rPr>
        <w:t xml:space="preserve">- Ориентироваться в условиях частой смены технологий в профессиональной деятельности </w:t>
      </w:r>
    </w:p>
    <w:p w:rsidR="001F6866" w:rsidRPr="001F6866" w:rsidRDefault="001F6866" w:rsidP="004D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866">
        <w:rPr>
          <w:rFonts w:ascii="Times New Roman" w:hAnsi="Times New Roman" w:cs="Times New Roman"/>
          <w:color w:val="000000"/>
          <w:sz w:val="24"/>
          <w:szCs w:val="24"/>
        </w:rPr>
        <w:t>- Анализировать работу станционных</w:t>
      </w:r>
      <w:proofErr w:type="gramStart"/>
      <w:r w:rsidRPr="001F6866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F6866">
        <w:rPr>
          <w:rFonts w:ascii="Times New Roman" w:hAnsi="Times New Roman" w:cs="Times New Roman"/>
          <w:color w:val="000000"/>
          <w:sz w:val="24"/>
          <w:szCs w:val="24"/>
        </w:rPr>
        <w:t xml:space="preserve">перегонных, микропроцессорных и диагностических систем автоматики по принципиальным схемам. </w:t>
      </w:r>
    </w:p>
    <w:p w:rsidR="001F6866" w:rsidRPr="001F6866" w:rsidRDefault="001F6866" w:rsidP="004D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866">
        <w:rPr>
          <w:rFonts w:ascii="Times New Roman" w:hAnsi="Times New Roman" w:cs="Times New Roman"/>
          <w:color w:val="000000"/>
          <w:sz w:val="24"/>
          <w:szCs w:val="24"/>
        </w:rPr>
        <w:t xml:space="preserve">- Определять и устранять отказы в работе станционных, перегонных, микропроцессорных и диагностических систем автоматики. </w:t>
      </w:r>
    </w:p>
    <w:p w:rsidR="001F6866" w:rsidRPr="001F6866" w:rsidRDefault="001F6866" w:rsidP="004D3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866">
        <w:rPr>
          <w:rFonts w:ascii="Times New Roman" w:hAnsi="Times New Roman" w:cs="Times New Roman"/>
          <w:color w:val="000000"/>
          <w:sz w:val="24"/>
          <w:szCs w:val="24"/>
        </w:rPr>
        <w:t xml:space="preserve">- Выполнять требования по эксплуатации станционных, перегонных микропроцессорных и диагностических систем автоматики. </w:t>
      </w:r>
    </w:p>
    <w:p w:rsidR="001F6866" w:rsidRPr="001F6866" w:rsidRDefault="001F6866" w:rsidP="004D3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866" w:rsidRPr="001F6866" w:rsidRDefault="001F6866" w:rsidP="00BC25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1F6866" w:rsidRPr="001F6866" w:rsidRDefault="001F6866" w:rsidP="00BC250A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F6866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proofErr w:type="gramStart"/>
      <w:r w:rsidRPr="001F6866">
        <w:rPr>
          <w:rFonts w:ascii="Times New Roman" w:hAnsi="Times New Roman" w:cs="Times New Roman"/>
          <w:snapToGrid w:val="0"/>
          <w:sz w:val="24"/>
          <w:szCs w:val="24"/>
        </w:rPr>
        <w:t>Цифровая</w:t>
      </w:r>
      <w:proofErr w:type="gramEnd"/>
      <w:r w:rsidRPr="001F686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1F6866">
        <w:rPr>
          <w:rFonts w:ascii="Times New Roman" w:hAnsi="Times New Roman" w:cs="Times New Roman"/>
          <w:snapToGrid w:val="0"/>
          <w:sz w:val="24"/>
          <w:szCs w:val="24"/>
        </w:rPr>
        <w:t>схемотехника</w:t>
      </w:r>
      <w:proofErr w:type="spellEnd"/>
      <w:r w:rsidRPr="001F6866">
        <w:rPr>
          <w:rFonts w:ascii="Times New Roman" w:hAnsi="Times New Roman" w:cs="Times New Roman"/>
          <w:snapToGrid w:val="0"/>
          <w:sz w:val="24"/>
          <w:szCs w:val="24"/>
        </w:rPr>
        <w:t>» являются следующие: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Методами проектирования, создания интегральных схем элементов цифровых устройств ЭВМ, принципом работы ЭВМ и созданием различных цифровых, аналоговых электронных устройств;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- </w:t>
      </w:r>
      <w:proofErr w:type="spellStart"/>
      <w:r w:rsidRPr="001F686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схемотехника</w:t>
      </w:r>
      <w:proofErr w:type="spellEnd"/>
      <w:r w:rsidRPr="001F686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базово-логических элементов цифрового устройства;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принципы построения и работы цифровых устройств комбинационного и цепного типов;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методы организации функционирования полупроводниковых запоминающих устройств и их особенности;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логические устройства с характеристиками программиста;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- способы преобразования аналоговых сигналов на основе операционных усилителей;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- систематическое обучение студентов </w:t>
      </w:r>
      <w:proofErr w:type="spellStart"/>
      <w:r w:rsidRPr="001F686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схемотехнике</w:t>
      </w:r>
      <w:proofErr w:type="spellEnd"/>
      <w:r w:rsidRPr="001F686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аналогово-цифровых и цифро-аналоговых преобразователей.</w:t>
      </w:r>
    </w:p>
    <w:p w:rsidR="001F6866" w:rsidRPr="001F6866" w:rsidRDefault="001F6866" w:rsidP="004D3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 1. </w:t>
      </w:r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Элементы </w:t>
      </w:r>
      <w:proofErr w:type="spellStart"/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схемотехники</w:t>
      </w:r>
      <w:proofErr w:type="spellEnd"/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 2. </w:t>
      </w:r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Функциональные узлы комбинационного типа.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 3.  </w:t>
      </w:r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Функциональные узлы </w:t>
      </w:r>
      <w:proofErr w:type="spellStart"/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последовательностного</w:t>
      </w:r>
      <w:proofErr w:type="spellEnd"/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типа.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 4.  </w:t>
      </w:r>
      <w:proofErr w:type="spellStart"/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Схемотехника</w:t>
      </w:r>
      <w:proofErr w:type="spellEnd"/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запоминающих устройств.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 5.  </w:t>
      </w:r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Аналоговая </w:t>
      </w:r>
      <w:proofErr w:type="spellStart"/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схемотехника</w:t>
      </w:r>
      <w:proofErr w:type="spellEnd"/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1F6866" w:rsidRPr="001F6866" w:rsidRDefault="001F6866" w:rsidP="004D3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 6.  </w:t>
      </w:r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Элементная база </w:t>
      </w:r>
      <w:proofErr w:type="spellStart"/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схемотехники</w:t>
      </w:r>
      <w:proofErr w:type="spellEnd"/>
      <w:r w:rsidRPr="001F68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F6866" w:rsidRPr="001F6866" w:rsidRDefault="001F6866" w:rsidP="004D3A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6866" w:rsidRPr="001F6866" w:rsidRDefault="001F6866" w:rsidP="004D3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1F6866" w:rsidRPr="001F6866" w:rsidRDefault="001F6866" w:rsidP="004D3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Тенденции развития современных информационных технологий</w:t>
      </w: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  <w:tab w:val="left" w:pos="74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 динамических режимов цифровых схем.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 статических режимов цифровых схем.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>Диоды, разновидности, основные параметры и их соотношения. (Барьерная и диффузионная емкости).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>Биполярный транзистор. Общие сведения.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>Полевой транзистор с «</w:t>
      </w:r>
      <w:proofErr w:type="gramStart"/>
      <w:r w:rsidRPr="001F68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F6866">
        <w:rPr>
          <w:rFonts w:ascii="Times New Roman" w:hAnsi="Times New Roman" w:cs="Times New Roman"/>
          <w:sz w:val="24"/>
          <w:szCs w:val="24"/>
        </w:rPr>
        <w:t xml:space="preserve"> – n» переходом, его характеристики, эквивалентные схемы.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Блок питания. </w:t>
      </w: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Устройства питания.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Мультиплексор и демультиплексор</w:t>
      </w: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Счетчики цифровые. Кольцо счета.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  <w:lang w:val="kk-KZ"/>
        </w:rPr>
        <w:t>Сумматоры.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  <w:lang w:val="kk-KZ"/>
        </w:rPr>
        <w:t>Интерфейс.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  <w:lang w:val="kk-KZ"/>
        </w:rPr>
        <w:t>Асинхронные и синхронные триггеры.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  <w:lang w:val="kk-KZ"/>
        </w:rPr>
        <w:t>Мультимедиа-видео-устройства.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  <w:lang w:val="kk-KZ"/>
        </w:rPr>
        <w:t>Микро-ЭВМ и микропроцессор.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  <w:lang w:val="kk-KZ"/>
        </w:rPr>
        <w:t>Триггеры. Интегральные триггеры.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  <w:lang w:val="kk-KZ"/>
        </w:rPr>
        <w:t xml:space="preserve">Компараторы. </w:t>
      </w:r>
      <w:r w:rsidRPr="001F6866">
        <w:rPr>
          <w:rFonts w:ascii="Times New Roman" w:hAnsi="Times New Roman" w:cs="Times New Roman"/>
          <w:sz w:val="24"/>
          <w:szCs w:val="24"/>
        </w:rPr>
        <w:t>Компараторы напряжения. Компаратор с положительной обратной связью.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</w:rPr>
        <w:t>Тиристоры, основная характеристика переключения.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</w:rPr>
        <w:t>Усилители. Общие характеристики (входное и выходное сопротивления, коэффициент передачи, КПД, полоса пропускания, коэффициент нелинейных искажений).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  <w:tab w:val="left" w:pos="73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 xml:space="preserve">Режим работы усилителей (А, АВ, </w:t>
      </w:r>
      <w:proofErr w:type="gramStart"/>
      <w:r w:rsidRPr="001F68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6866">
        <w:rPr>
          <w:rFonts w:ascii="Times New Roman" w:hAnsi="Times New Roman" w:cs="Times New Roman"/>
          <w:sz w:val="24"/>
          <w:szCs w:val="24"/>
        </w:rPr>
        <w:t>, С, Д). Выбор рабочей точки. Графоаналитический метод.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>Закон двойственности, Теоремы</w:t>
      </w:r>
      <w:proofErr w:type="gramStart"/>
      <w:r w:rsidRPr="001F6866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F6866">
        <w:rPr>
          <w:rFonts w:ascii="Times New Roman" w:hAnsi="Times New Roman" w:cs="Times New Roman"/>
          <w:sz w:val="24"/>
          <w:szCs w:val="24"/>
        </w:rPr>
        <w:t>е – Моргана.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>Цифровые устройства последовательного типа,  RC – триггер.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  <w:lang w:val="kk-KZ"/>
        </w:rPr>
        <w:t>Запоминающие устройства.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Шифратор и дешифратор.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Регистры.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Сенсорные экраны.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>Классификация цифровых устройств, импульсные характеристики микросхем.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 xml:space="preserve">Минимизация логических функций методом Карно – </w:t>
      </w:r>
      <w:proofErr w:type="spellStart"/>
      <w:r w:rsidRPr="001F6866">
        <w:rPr>
          <w:rFonts w:ascii="Times New Roman" w:hAnsi="Times New Roman" w:cs="Times New Roman"/>
          <w:sz w:val="24"/>
          <w:szCs w:val="24"/>
        </w:rPr>
        <w:t>Вейга</w:t>
      </w:r>
      <w:proofErr w:type="spellEnd"/>
      <w:r w:rsidRPr="001F6866">
        <w:rPr>
          <w:rFonts w:ascii="Times New Roman" w:hAnsi="Times New Roman" w:cs="Times New Roman"/>
          <w:sz w:val="24"/>
          <w:szCs w:val="24"/>
        </w:rPr>
        <w:t>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  <w:tab w:val="left" w:pos="73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 xml:space="preserve">Минимизация логических функций методом исключения </w:t>
      </w:r>
      <w:proofErr w:type="spellStart"/>
      <w:r w:rsidRPr="001F6866">
        <w:rPr>
          <w:rFonts w:ascii="Times New Roman" w:hAnsi="Times New Roman" w:cs="Times New Roman"/>
          <w:sz w:val="24"/>
          <w:szCs w:val="24"/>
        </w:rPr>
        <w:t>импликантов</w:t>
      </w:r>
      <w:proofErr w:type="spellEnd"/>
      <w:r w:rsidRPr="001F6866">
        <w:rPr>
          <w:rFonts w:ascii="Times New Roman" w:hAnsi="Times New Roman" w:cs="Times New Roman"/>
          <w:sz w:val="24"/>
          <w:szCs w:val="24"/>
        </w:rPr>
        <w:t xml:space="preserve"> (метод </w:t>
      </w:r>
      <w:proofErr w:type="spellStart"/>
      <w:r w:rsidRPr="001F6866">
        <w:rPr>
          <w:rFonts w:ascii="Times New Roman" w:hAnsi="Times New Roman" w:cs="Times New Roman"/>
          <w:sz w:val="24"/>
          <w:szCs w:val="24"/>
        </w:rPr>
        <w:t>Квайна</w:t>
      </w:r>
      <w:proofErr w:type="spellEnd"/>
      <w:r w:rsidRPr="001F6866">
        <w:rPr>
          <w:rFonts w:ascii="Times New Roman" w:hAnsi="Times New Roman" w:cs="Times New Roman"/>
          <w:sz w:val="24"/>
          <w:szCs w:val="24"/>
        </w:rPr>
        <w:t>).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>Основные логические функции, понятие полной системы одной функции.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Логический элемент </w:t>
      </w:r>
      <w:r w:rsidRPr="001F686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И</w:t>
      </w: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, </w:t>
      </w:r>
      <w:r w:rsidRPr="001F686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ИЛИ</w:t>
      </w: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, </w:t>
      </w:r>
      <w:r w:rsidRPr="001F686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НЕ</w:t>
      </w: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Логический элемент </w:t>
      </w:r>
      <w:r w:rsidRPr="001F686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И-НЕ</w:t>
      </w: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Логический элемент </w:t>
      </w:r>
      <w:r w:rsidRPr="001F686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ИЛИ-НЕ</w:t>
      </w: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Представление чисел в восьмиричном коде.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  <w:lang w:val="kk-KZ"/>
        </w:rPr>
        <w:t>Представление чисел в шестнадцатиричном коде.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Алгебра Буля. Правила Моргана.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Системы исчисления в компьютерной схемотехнике. Представление чисел в двоичном коде.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  <w:lang w:val="kk-KZ"/>
        </w:rPr>
        <w:t>Конъюнкция, дезъюнкция, инверсия.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F6866">
        <w:rPr>
          <w:rFonts w:ascii="Times New Roman" w:hAnsi="Times New Roman" w:cs="Times New Roman"/>
          <w:sz w:val="24"/>
          <w:szCs w:val="24"/>
          <w:lang w:val="kk-KZ"/>
        </w:rPr>
        <w:t xml:space="preserve"> Арифметико-логические устройства.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Арифметические операции логических элементов.</w:t>
      </w:r>
    </w:p>
    <w:p w:rsidR="001F6866" w:rsidRPr="001F6866" w:rsidRDefault="001F6866" w:rsidP="00BC250A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Аналого-цифровые преобразователи.</w:t>
      </w:r>
    </w:p>
    <w:p w:rsidR="001F6866" w:rsidRPr="001F6866" w:rsidRDefault="001F6866" w:rsidP="004D3A99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6866" w:rsidRPr="001F6866" w:rsidRDefault="001F6866" w:rsidP="004D3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866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1F6866" w:rsidRPr="001F6866" w:rsidRDefault="001F6866" w:rsidP="004D3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866" w:rsidRPr="001F6866" w:rsidRDefault="001F6866" w:rsidP="004D3A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6866">
        <w:rPr>
          <w:rFonts w:ascii="Times New Roman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1F6866" w:rsidRPr="001F6866" w:rsidRDefault="001F6866" w:rsidP="00BC250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Калиш</w:t>
      </w:r>
      <w:proofErr w:type="spellEnd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Г.Г. Основы вычислительной техники. Учеб</w:t>
      </w:r>
      <w:proofErr w:type="gramStart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proofErr w:type="spellEnd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</w:t>
      </w:r>
      <w:proofErr w:type="spellEnd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проф. учебных заведений. – М.: </w:t>
      </w:r>
      <w:proofErr w:type="spellStart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 w:rsidRPr="001F6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2000.-271с</w:t>
      </w:r>
    </w:p>
    <w:p w:rsidR="001F6866" w:rsidRPr="001F6866" w:rsidRDefault="001F6866" w:rsidP="00BC250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Угрюмов Е.П. Цифровая </w:t>
      </w:r>
      <w:proofErr w:type="spellStart"/>
      <w:r w:rsidRPr="001F686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схемотехника</w:t>
      </w:r>
      <w:proofErr w:type="spellEnd"/>
      <w:r w:rsidRPr="001F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Учеб. пособие для вузов. – 3-е изд., </w:t>
      </w:r>
      <w:proofErr w:type="spellStart"/>
      <w:r w:rsidRPr="001F68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1F6866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– СПб</w:t>
      </w:r>
      <w:proofErr w:type="gramStart"/>
      <w:r w:rsidRPr="001F6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F6866">
        <w:rPr>
          <w:rFonts w:ascii="Times New Roman" w:eastAsia="Times New Roman" w:hAnsi="Times New Roman" w:cs="Times New Roman"/>
          <w:sz w:val="24"/>
          <w:szCs w:val="24"/>
          <w:lang w:eastAsia="ru-RU"/>
        </w:rPr>
        <w:t>БХВ-Петербург, 2010. 800 с.: ил.</w:t>
      </w:r>
    </w:p>
    <w:p w:rsidR="001F6866" w:rsidRPr="001F6866" w:rsidRDefault="001F6866" w:rsidP="004D3A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Дополнительная </w:t>
      </w:r>
      <w:r w:rsidRPr="001F6866">
        <w:rPr>
          <w:rFonts w:ascii="Times New Roman" w:hAnsi="Times New Roman" w:cs="Times New Roman"/>
          <w:i/>
          <w:sz w:val="24"/>
          <w:szCs w:val="24"/>
          <w:u w:val="single"/>
        </w:rPr>
        <w:t>литература</w:t>
      </w:r>
    </w:p>
    <w:p w:rsidR="001F6866" w:rsidRPr="001F6866" w:rsidRDefault="001F6866" w:rsidP="00BC250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Лехин С.Н. </w:t>
      </w:r>
      <w:proofErr w:type="spellStart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Схемотехника</w:t>
      </w:r>
      <w:proofErr w:type="spellEnd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ЭВМ. – СПб</w:t>
      </w:r>
      <w:proofErr w:type="gramStart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БХВ Петербург. 2010. 672 с., ил.</w:t>
      </w:r>
    </w:p>
    <w:p w:rsidR="001F6866" w:rsidRPr="001F6866" w:rsidRDefault="001F6866" w:rsidP="00BC250A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Опадчий</w:t>
      </w:r>
      <w:proofErr w:type="spellEnd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Ю.Ф. Аналоговая и цифровая электроника / Ю.Ф. </w:t>
      </w:r>
      <w:proofErr w:type="spellStart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Опадчий</w:t>
      </w:r>
      <w:proofErr w:type="spellEnd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О.П. </w:t>
      </w:r>
      <w:proofErr w:type="spellStart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Глудкин</w:t>
      </w:r>
      <w:proofErr w:type="spellEnd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, А.И. Гуров. – М.: Горячая линия – Телеком, 2002. – 768 с.</w:t>
      </w:r>
    </w:p>
    <w:p w:rsidR="001F6866" w:rsidRPr="001F6866" w:rsidRDefault="001F6866" w:rsidP="00BC250A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Бубнов А.В. Логическое устройство сравнения для систем </w:t>
      </w:r>
      <w:proofErr w:type="gramStart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фазовой</w:t>
      </w:r>
      <w:proofErr w:type="gramEnd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ав</w:t>
      </w:r>
      <w:proofErr w:type="spellEnd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</w:p>
    <w:p w:rsidR="001F6866" w:rsidRPr="001F6866" w:rsidRDefault="001F6866" w:rsidP="00BC25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866">
        <w:rPr>
          <w:rFonts w:ascii="Times New Roman" w:hAnsi="Times New Roman" w:cs="Times New Roman"/>
          <w:sz w:val="24"/>
          <w:szCs w:val="24"/>
        </w:rPr>
        <w:t>топодстройки</w:t>
      </w:r>
      <w:proofErr w:type="spellEnd"/>
      <w:r w:rsidRPr="001F6866">
        <w:rPr>
          <w:rFonts w:ascii="Times New Roman" w:hAnsi="Times New Roman" w:cs="Times New Roman"/>
          <w:sz w:val="24"/>
          <w:szCs w:val="24"/>
        </w:rPr>
        <w:t xml:space="preserve"> частоты / А.В. Бубнов [и др.] // Омский научный вестник. – 2009. – № 3(83). – С. 223–227.</w:t>
      </w:r>
    </w:p>
    <w:p w:rsidR="00E57429" w:rsidRDefault="001F6866" w:rsidP="00BC250A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Чижма</w:t>
      </w:r>
      <w:proofErr w:type="spellEnd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С.Н. Основы </w:t>
      </w:r>
      <w:proofErr w:type="spellStart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схемотехники</w:t>
      </w:r>
      <w:proofErr w:type="spellEnd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учебное пособие для вузов / С.Н. </w:t>
      </w:r>
      <w:proofErr w:type="spellStart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Чижма</w:t>
      </w:r>
      <w:proofErr w:type="spellEnd"/>
      <w:r w:rsidRPr="001F6866">
        <w:rPr>
          <w:rFonts w:ascii="Times New Roman" w:eastAsia="Calibri" w:hAnsi="Times New Roman" w:cs="Times New Roman"/>
          <w:sz w:val="24"/>
          <w:szCs w:val="24"/>
          <w:lang w:eastAsia="ru-RU"/>
        </w:rPr>
        <w:t>. – Омск: Изд-во "Апельсин", 2008. – 424 с.: ил.</w:t>
      </w:r>
    </w:p>
    <w:p w:rsidR="00BC250A" w:rsidRPr="0051082A" w:rsidRDefault="00BC250A" w:rsidP="00BC250A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1B8A" w:rsidRDefault="00EE23B2" w:rsidP="00BC250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F5C05">
        <w:rPr>
          <w:rFonts w:ascii="Times New Roman" w:hAnsi="Times New Roman" w:cs="Times New Roman"/>
          <w:b/>
          <w:sz w:val="24"/>
          <w:szCs w:val="24"/>
        </w:rPr>
        <w:t>. СИСТЕМНОЕ ПРОГРАММИРОВАНИЕ</w:t>
      </w:r>
      <w:r w:rsidR="007F5C05" w:rsidRPr="00E849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C250A" w:rsidRDefault="00BC250A" w:rsidP="00BC2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5C05" w:rsidRPr="007F5C05" w:rsidRDefault="007F5C05" w:rsidP="00BC2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ПРЕДИСЛОВИЕ</w:t>
      </w:r>
    </w:p>
    <w:p w:rsidR="007F5C05" w:rsidRPr="007F5C05" w:rsidRDefault="007F5C05" w:rsidP="00BC2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Дисциплина «Системное программирование» рассматривает и изучает знания об основных теоретических и практических аспектах системного программирования на уровне разработки программ, позволяющих с наименьшими затратами получать современные программы со сложной логической структурой.</w:t>
      </w:r>
    </w:p>
    <w:p w:rsidR="007F5C05" w:rsidRPr="007F5C05" w:rsidRDefault="007F5C05" w:rsidP="00BC2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bCs/>
          <w:sz w:val="24"/>
          <w:szCs w:val="24"/>
        </w:rPr>
        <w:t>В результате изучения дисциплины студенты должны получить</w:t>
      </w:r>
      <w:r w:rsidRPr="007F5C05">
        <w:rPr>
          <w:rFonts w:ascii="Times New Roman" w:eastAsia="Calibri" w:hAnsi="Times New Roman" w:cs="Times New Roman"/>
          <w:sz w:val="24"/>
          <w:szCs w:val="24"/>
        </w:rPr>
        <w:t>: систематизированные знания о составе и принципах управления ВМ, системами и сетями, о назначении составных частей операционных систем, принципах функционирования различных элементов операционных систем и их взаимодействии, порождении и отработки процессов в системе.</w:t>
      </w:r>
    </w:p>
    <w:p w:rsidR="007F5C05" w:rsidRPr="007F5C05" w:rsidRDefault="007F5C05" w:rsidP="00BC2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 xml:space="preserve">Дисциплина «Системное программирование» является </w:t>
      </w:r>
      <w:r w:rsidR="00E57429">
        <w:rPr>
          <w:rFonts w:ascii="Times New Roman" w:eastAsia="Calibri" w:hAnsi="Times New Roman" w:cs="Times New Roman"/>
          <w:sz w:val="24"/>
          <w:szCs w:val="24"/>
        </w:rPr>
        <w:t>обязательной</w:t>
      </w:r>
      <w:r w:rsidRPr="007F5C05">
        <w:rPr>
          <w:rFonts w:ascii="Times New Roman" w:eastAsia="Calibri" w:hAnsi="Times New Roman" w:cs="Times New Roman"/>
          <w:sz w:val="24"/>
          <w:szCs w:val="24"/>
        </w:rPr>
        <w:t xml:space="preserve"> дисциплиной </w:t>
      </w:r>
      <w:r w:rsidR="00E57429">
        <w:rPr>
          <w:rFonts w:ascii="Times New Roman" w:eastAsia="Calibri" w:hAnsi="Times New Roman" w:cs="Times New Roman"/>
          <w:sz w:val="24"/>
          <w:szCs w:val="24"/>
        </w:rPr>
        <w:t xml:space="preserve">для специальности </w:t>
      </w:r>
      <w:r w:rsidR="00E57429">
        <w:rPr>
          <w:rFonts w:ascii="Times New Roman" w:hAnsi="Times New Roman" w:cs="Times New Roman"/>
          <w:sz w:val="24"/>
          <w:szCs w:val="24"/>
        </w:rPr>
        <w:t xml:space="preserve">– 5В070400 - «Вычислительная техника и программное обеспечение» </w:t>
      </w:r>
      <w:r w:rsidR="00E57429" w:rsidRPr="001F6866">
        <w:rPr>
          <w:rFonts w:ascii="Times New Roman" w:hAnsi="Times New Roman" w:cs="Times New Roman"/>
          <w:sz w:val="24"/>
          <w:szCs w:val="24"/>
        </w:rPr>
        <w:t>/</w:t>
      </w:r>
      <w:r w:rsidR="00E57429">
        <w:rPr>
          <w:rFonts w:ascii="Times New Roman" w:hAnsi="Times New Roman" w:cs="Times New Roman"/>
          <w:sz w:val="24"/>
          <w:szCs w:val="24"/>
        </w:rPr>
        <w:t xml:space="preserve"> образовательной программы 6В06120 – «Программная инженерия»</w:t>
      </w: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7F5C05" w:rsidRPr="00295E1A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295E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Пререквизиты</w:t>
      </w:r>
      <w:proofErr w:type="spellEnd"/>
    </w:p>
    <w:p w:rsidR="007F5C05" w:rsidRPr="007F5C05" w:rsidRDefault="007F5C05" w:rsidP="00BC25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вычислительные системы и сети;</w:t>
      </w:r>
    </w:p>
    <w:p w:rsidR="007F5C05" w:rsidRPr="007F5C05" w:rsidRDefault="007F5C05" w:rsidP="00BC25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объектно-ориентированное программирование;</w:t>
      </w:r>
    </w:p>
    <w:p w:rsidR="007F5C05" w:rsidRPr="007F5C05" w:rsidRDefault="007F5C05" w:rsidP="00BC25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технология программирования.</w:t>
      </w:r>
    </w:p>
    <w:p w:rsidR="007F5C05" w:rsidRPr="00295E1A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295E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Постреквизиты</w:t>
      </w:r>
      <w:proofErr w:type="spellEnd"/>
    </w:p>
    <w:p w:rsidR="007F5C05" w:rsidRPr="007F5C05" w:rsidRDefault="007F5C05" w:rsidP="00BC25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компонентная технология;</w:t>
      </w:r>
    </w:p>
    <w:p w:rsidR="007F5C05" w:rsidRPr="007F5C05" w:rsidRDefault="007F5C05" w:rsidP="00BC25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проектирование информационных систем;</w:t>
      </w:r>
    </w:p>
    <w:p w:rsidR="007F5C05" w:rsidRPr="007F5C05" w:rsidRDefault="007F5C05" w:rsidP="00BC25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интеллектуальные сети.</w:t>
      </w:r>
    </w:p>
    <w:p w:rsidR="00295E1A" w:rsidRDefault="00295E1A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Студенты, изучив дисциплину должны:</w:t>
      </w:r>
    </w:p>
    <w:p w:rsidR="007F5C05" w:rsidRPr="00295E1A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295E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Знать</w:t>
      </w:r>
      <w:r w:rsidR="00295E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:</w:t>
      </w: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отчетливо понимать основные концепции системного программирования;</w:t>
      </w:r>
    </w:p>
    <w:p w:rsidR="007F5C05" w:rsidRPr="00295E1A" w:rsidRDefault="00295E1A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У</w:t>
      </w:r>
      <w:r w:rsidR="007F5C05" w:rsidRPr="00295E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меть:</w:t>
      </w: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разрабатывать программы, охватывающие вопросы системного программного обеспечения;</w:t>
      </w: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построить модель предметной области;</w:t>
      </w: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инструментальные программные средства языка</w:t>
      </w:r>
      <w:proofErr w:type="gram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++ в процессе разработки и сопровождения программных продуктов.</w:t>
      </w:r>
    </w:p>
    <w:p w:rsidR="007F5C05" w:rsidRPr="00295E1A" w:rsidRDefault="00295E1A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</w:t>
      </w:r>
      <w:r w:rsidR="007F5C05" w:rsidRPr="00295E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владеть навыками:</w:t>
      </w: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программирования на</w:t>
      </w:r>
      <w:proofErr w:type="gram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++;</w:t>
      </w: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объектно-ориентированного проектирования и анализа;</w:t>
      </w: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составления отчета с описанием логической и физической модели системы с точки зрения объектно-ориентированного проектирования.</w:t>
      </w:r>
    </w:p>
    <w:p w:rsidR="007F5C05" w:rsidRPr="00295E1A" w:rsidRDefault="00295E1A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С</w:t>
      </w:r>
      <w:r w:rsidR="007F5C05" w:rsidRPr="00295E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формировать компетенции:</w:t>
      </w: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proofErr w:type="gram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пособность</w:t>
      </w:r>
      <w:proofErr w:type="spell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в профессиональной деятельности современные языки программирования, современные профессиональные стандарты информационных технологий</w:t>
      </w: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Способность к разработке алгоритмических и программных решений в области системного и прикладного программирования, математических.</w:t>
      </w: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Способность использовать современные инструментальные и вычислительные средства.</w:t>
      </w:r>
    </w:p>
    <w:p w:rsidR="007F5C05" w:rsidRDefault="007F5C05" w:rsidP="00BC2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5C05" w:rsidRPr="007F5C05" w:rsidRDefault="007F5C05" w:rsidP="00BC2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ЗАДАЧИ КУРСА</w:t>
      </w:r>
    </w:p>
    <w:p w:rsidR="007F5C05" w:rsidRPr="007F5C05" w:rsidRDefault="007F5C05" w:rsidP="00BC25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7F5C05">
        <w:rPr>
          <w:rFonts w:ascii="Times New Roman" w:eastAsia="Calibri" w:hAnsi="Times New Roman" w:cs="Times New Roman"/>
          <w:snapToGrid w:val="0"/>
          <w:sz w:val="24"/>
          <w:szCs w:val="24"/>
        </w:rPr>
        <w:t>Основными задачами изучения дисциплины «Системное программирование являются следующие:</w:t>
      </w:r>
    </w:p>
    <w:p w:rsidR="00295E1A" w:rsidRDefault="007F5C05" w:rsidP="00BC250A">
      <w:pPr>
        <w:pStyle w:val="a6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5E1A">
        <w:rPr>
          <w:rFonts w:ascii="Times New Roman" w:eastAsia="Calibri" w:hAnsi="Times New Roman" w:cs="Times New Roman"/>
          <w:color w:val="000000"/>
          <w:sz w:val="24"/>
          <w:szCs w:val="24"/>
        </w:rPr>
        <w:t>в изучении основных принципов объектно-ори</w:t>
      </w:r>
      <w:r w:rsidR="00295E1A">
        <w:rPr>
          <w:rFonts w:ascii="Times New Roman" w:eastAsia="Calibri" w:hAnsi="Times New Roman" w:cs="Times New Roman"/>
          <w:color w:val="000000"/>
          <w:sz w:val="24"/>
          <w:szCs w:val="24"/>
        </w:rPr>
        <w:t>ентированного программирования;</w:t>
      </w:r>
    </w:p>
    <w:p w:rsidR="00295E1A" w:rsidRDefault="007F5C05" w:rsidP="00BC250A">
      <w:pPr>
        <w:pStyle w:val="a6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5E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реализации принципов на языках; </w:t>
      </w:r>
    </w:p>
    <w:p w:rsidR="00295E1A" w:rsidRDefault="00295E1A" w:rsidP="00BC250A">
      <w:pPr>
        <w:pStyle w:val="a6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написание</w:t>
      </w:r>
      <w:r w:rsidR="007F5C05" w:rsidRPr="00295E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 на языках; </w:t>
      </w:r>
    </w:p>
    <w:p w:rsidR="007F5C05" w:rsidRPr="00295E1A" w:rsidRDefault="00295E1A" w:rsidP="00BC250A">
      <w:pPr>
        <w:pStyle w:val="a6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получение</w:t>
      </w:r>
      <w:r w:rsidR="007F5C05" w:rsidRPr="00295E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навыков проектировать и разрабатывать объектно-ориентированные программы.</w:t>
      </w:r>
    </w:p>
    <w:p w:rsidR="007F5C05" w:rsidRPr="007F5C05" w:rsidRDefault="007F5C05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Тема 1. Вопросы системного программирования.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Тема 2. Управление процессами. Процессы и потоки. Создание, идентификация процессов.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Тема 3. Основы потоков. Управление потоками. Состояние потока.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 xml:space="preserve">Тема 4. </w:t>
      </w:r>
      <w:r w:rsidR="00295E1A">
        <w:rPr>
          <w:rFonts w:ascii="Times New Roman" w:eastAsia="Calibri" w:hAnsi="Times New Roman" w:cs="Times New Roman"/>
          <w:sz w:val="24"/>
          <w:szCs w:val="24"/>
        </w:rPr>
        <w:t>С</w:t>
      </w:r>
      <w:r w:rsidR="00295E1A" w:rsidRPr="007F5C05">
        <w:rPr>
          <w:rFonts w:ascii="Times New Roman" w:eastAsia="Calibri" w:hAnsi="Times New Roman" w:cs="Times New Roman"/>
          <w:sz w:val="24"/>
          <w:szCs w:val="24"/>
        </w:rPr>
        <w:t xml:space="preserve">инхронизация потоков. </w:t>
      </w:r>
      <w:proofErr w:type="spellStart"/>
      <w:r w:rsidRPr="007F5C05">
        <w:rPr>
          <w:rFonts w:ascii="Times New Roman" w:eastAsia="Calibri" w:hAnsi="Times New Roman" w:cs="Times New Roman"/>
          <w:sz w:val="24"/>
          <w:szCs w:val="24"/>
        </w:rPr>
        <w:t>Мьютексы</w:t>
      </w:r>
      <w:proofErr w:type="spellEnd"/>
      <w:r w:rsidRPr="007F5C05">
        <w:rPr>
          <w:rFonts w:ascii="Times New Roman" w:eastAsia="Calibri" w:hAnsi="Times New Roman" w:cs="Times New Roman"/>
          <w:sz w:val="24"/>
          <w:szCs w:val="24"/>
        </w:rPr>
        <w:t>. Семафоры. События.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 xml:space="preserve">Тема 5. Управление памятью. Использование виртуальной памяти Архитектура памяти в </w:t>
      </w:r>
      <w:proofErr w:type="spellStart"/>
      <w:r w:rsidRPr="007F5C05">
        <w:rPr>
          <w:rFonts w:ascii="Times New Roman" w:eastAsia="Calibri" w:hAnsi="Times New Roman" w:cs="Times New Roman"/>
          <w:sz w:val="24"/>
          <w:szCs w:val="24"/>
        </w:rPr>
        <w:t>Windows</w:t>
      </w:r>
      <w:proofErr w:type="spellEnd"/>
      <w:r w:rsidRPr="007F5C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Тема 6. Отображаемые в память файлы Отображение в память EXE- и DLL-файлов. Файлы данных, отображаемых в память.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Тема 7. Динамические библиотеки DLL и адресное пространство процесса. Функция входа/выхода.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Тема 8. Файловые системы. Функции файловой системы. Управление файлами и каталогами.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Тема 9. Указатели файлов. Атрибуты файлов и работа с каталогами. Управление реестром.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Тема 10. Использование ввода-вывода. Стандартные устройства и консольный ввод-вывод. Структурная обработка исключений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ПЕРЕЧЕНЬ ЭКЗАМЕНАЦИОННЫХ ВОПРОСОВ</w:t>
      </w:r>
    </w:p>
    <w:p w:rsidR="007F5C05" w:rsidRPr="007F5C05" w:rsidRDefault="007F5C05" w:rsidP="004D3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система счисления используется в вычислительной машине?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размер COM-файла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История развития </w:t>
      </w:r>
      <w:proofErr w:type="gram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ВТ</w:t>
      </w:r>
      <w:proofErr w:type="gram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 связи с историей развития системного программного обеспечения.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Сигнатура .EXE файла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Минимальная адресуемая единица оперативной памяти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указана команда возврата из прерывания?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указана команда установки флага прерывания?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Общая классификация вычислительных машин. Современные архитектурные линии ЭВМ. </w:t>
      </w:r>
      <w:proofErr w:type="spell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Системное</w:t>
      </w:r>
      <w:proofErr w:type="spell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 xml:space="preserve"> ПО и </w:t>
      </w:r>
      <w:proofErr w:type="spell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его</w:t>
      </w:r>
      <w:proofErr w:type="spell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место</w:t>
      </w:r>
      <w:proofErr w:type="spell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 xml:space="preserve"> в </w:t>
      </w:r>
      <w:proofErr w:type="spell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современной</w:t>
      </w:r>
      <w:proofErr w:type="spell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информатике</w:t>
      </w:r>
      <w:proofErr w:type="spell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.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указана директива программы/подпрограммы?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Общее понятие архитектуры. Принципы построения вычислительных систем 4-го поколения.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указана директива объявления объектов </w:t>
      </w:r>
      <w:proofErr w:type="gram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внешними</w:t>
      </w:r>
      <w:proofErr w:type="gram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из регистров является регистром сегмента данных?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из флагов является флагом разрешения прерывания?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Программная модель ЭВМ. Основной командный цикл процессора. Понятие системы команд.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Адресация. Данные в ЭВМ: структура и форматы представления.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указана команда вывода в порт?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ввода строки с клавиатуры.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образуется адрес оперативной памяти для адресации команд?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файлами успешная операция устанавливает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обратиться к регистру флагов?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Отличие языка Ассемблера от языков программирования высокого уровня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проектирования и отладки программы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стандартного обработчика прерывания клавиатуры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расширенном коде клавиатуры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ASC</w:t>
      </w: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-коде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ввода символов с клавиатуры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этапы разработки программы.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алгоритм, алгоритмизация?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свойствами должен обладать алгоритм?</w:t>
      </w:r>
    </w:p>
    <w:p w:rsidR="007F5C05" w:rsidRPr="007F5C05" w:rsidRDefault="007F5C05" w:rsidP="00BC250A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может быть представлен алгоритм решения задачи?</w:t>
      </w:r>
    </w:p>
    <w:p w:rsidR="007F5C05" w:rsidRPr="007F5C05" w:rsidRDefault="007F5C05" w:rsidP="004D3A99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C05">
        <w:rPr>
          <w:rFonts w:ascii="Times New Roman" w:eastAsia="Calibri" w:hAnsi="Times New Roman" w:cs="Times New Roman"/>
          <w:sz w:val="24"/>
          <w:szCs w:val="24"/>
        </w:rPr>
        <w:t>ПЕРЕЧЕНЬ ЛИТЕРАТУРЫ И ИСТОЧНИКОВ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7F5C05">
        <w:rPr>
          <w:rFonts w:ascii="Times New Roman" w:eastAsia="Calibri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7F5C05" w:rsidRPr="007F5C05" w:rsidRDefault="007F5C05" w:rsidP="00BC250A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Джонсон М. </w:t>
      </w:r>
      <w:proofErr w:type="spell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Харт</w:t>
      </w:r>
      <w:proofErr w:type="spell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Системное программирование в среде Win32. М.: Издательский дом “Вильямс”, 2011.</w:t>
      </w:r>
    </w:p>
    <w:p w:rsidR="007F5C05" w:rsidRPr="007F5C05" w:rsidRDefault="007F5C05" w:rsidP="00BC250A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Джеффри Рихтер. </w:t>
      </w:r>
      <w:proofErr w:type="spell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Создание эффективных Win32- приложений с учетом специфики 64 разрядной версии </w:t>
      </w:r>
      <w:proofErr w:type="spell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.-СПб</w:t>
      </w:r>
      <w:proofErr w:type="gram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М., Харьков, Минск: </w:t>
      </w:r>
      <w:proofErr w:type="gram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“Русская редакция”, “Питер”, 2011 (Серия: для профессионалов</w:t>
      </w:r>
      <w:proofErr w:type="gramEnd"/>
    </w:p>
    <w:p w:rsidR="007F5C05" w:rsidRPr="007F5C05" w:rsidRDefault="007F5C05" w:rsidP="00BC250A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Павловская</w:t>
      </w:r>
      <w:proofErr w:type="gram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 С++. Программирование на языке высокого уровня. Учебник для ВУЗов. </w:t>
      </w:r>
      <w:proofErr w:type="gramStart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</w:t>
      </w:r>
      <w:proofErr w:type="gramEnd"/>
      <w:r w:rsidRPr="007F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Пб.: Питер, 2010.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7F5C05">
        <w:rPr>
          <w:rFonts w:ascii="Times New Roman" w:eastAsia="Calibri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7F5C05" w:rsidRPr="007F5C05" w:rsidRDefault="007F5C05" w:rsidP="00BC250A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 Вильямс. Системное программирование в </w:t>
      </w:r>
      <w:proofErr w:type="spellStart"/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>Windows</w:t>
      </w:r>
      <w:proofErr w:type="spellEnd"/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2000. СПб</w:t>
      </w:r>
      <w:proofErr w:type="gramStart"/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>Питер, 2001.</w:t>
      </w:r>
    </w:p>
    <w:p w:rsidR="007F5C05" w:rsidRPr="007F5C05" w:rsidRDefault="007F5C05" w:rsidP="00BC250A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Пирогов В.Ю. Ассемблер для </w:t>
      </w:r>
      <w:proofErr w:type="spellStart"/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>Windows</w:t>
      </w:r>
      <w:proofErr w:type="spellEnd"/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>СПб.</w:t>
      </w:r>
      <w:proofErr w:type="gramStart"/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>:Б</w:t>
      </w:r>
      <w:proofErr w:type="gramEnd"/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>ХВ-Петербург</w:t>
      </w:r>
      <w:proofErr w:type="spellEnd"/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>, 2005.</w:t>
      </w:r>
    </w:p>
    <w:p w:rsidR="007F5C05" w:rsidRPr="007F5C05" w:rsidRDefault="007F5C05" w:rsidP="00BC250A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C05">
        <w:rPr>
          <w:rFonts w:ascii="Times New Roman" w:eastAsia="Calibri" w:hAnsi="Times New Roman" w:cs="Times New Roman"/>
          <w:sz w:val="24"/>
          <w:szCs w:val="24"/>
          <w:lang w:eastAsia="ru-RU"/>
        </w:rPr>
        <w:t>Румянцев П.В. Азбука программирования в Win32 API. М.: Горячая линия - телеком, 2001.</w:t>
      </w:r>
    </w:p>
    <w:p w:rsidR="007F5C05" w:rsidRPr="007F5C05" w:rsidRDefault="007F5C05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7F5C05">
        <w:rPr>
          <w:rFonts w:ascii="Times New Roman" w:eastAsia="Calibri" w:hAnsi="Times New Roman" w:cs="Times New Roman"/>
          <w:i/>
          <w:sz w:val="24"/>
          <w:szCs w:val="24"/>
          <w:u w:val="single"/>
        </w:rPr>
        <w:t>Ресурсы и источники</w:t>
      </w:r>
    </w:p>
    <w:p w:rsidR="007F5C05" w:rsidRPr="007F5C05" w:rsidRDefault="00BC250A" w:rsidP="00BC250A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A72819">
          <w:rPr>
            <w:rStyle w:val="a7"/>
            <w:rFonts w:ascii="Times New Roman" w:eastAsia="Calibri" w:hAnsi="Times New Roman" w:cs="Times New Roman"/>
            <w:sz w:val="24"/>
            <w:szCs w:val="24"/>
            <w:lang w:eastAsia="ru-RU"/>
          </w:rPr>
          <w:t>https://metanit.com/cpp/</w:t>
        </w:r>
      </w:hyperlink>
    </w:p>
    <w:p w:rsidR="004E1B8A" w:rsidRDefault="004E1B8A" w:rsidP="004D3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B8A" w:rsidRDefault="00EE23B2" w:rsidP="00281D4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10238">
        <w:rPr>
          <w:rFonts w:ascii="Times New Roman" w:hAnsi="Times New Roman" w:cs="Times New Roman"/>
          <w:b/>
          <w:sz w:val="24"/>
          <w:szCs w:val="24"/>
        </w:rPr>
        <w:t xml:space="preserve">. ПРОГРАММИРОВАНИЕ НА ЯЗЫКЕ </w:t>
      </w:r>
      <w:proofErr w:type="gramStart"/>
      <w:r w:rsidR="0093504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35043">
        <w:rPr>
          <w:rFonts w:ascii="Times New Roman" w:hAnsi="Times New Roman" w:cs="Times New Roman"/>
          <w:b/>
          <w:sz w:val="24"/>
          <w:szCs w:val="24"/>
        </w:rPr>
        <w:t>++</w:t>
      </w:r>
    </w:p>
    <w:p w:rsidR="00935043" w:rsidRDefault="00935043" w:rsidP="00281D4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10238" w:rsidRPr="00610238" w:rsidRDefault="00610238" w:rsidP="00281D4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10238">
        <w:rPr>
          <w:rFonts w:ascii="Times New Roman" w:eastAsia="Calibri" w:hAnsi="Times New Roman" w:cs="Times New Roman"/>
          <w:sz w:val="24"/>
          <w:szCs w:val="24"/>
        </w:rPr>
        <w:t>ПРЕДИСЛОВИЕ</w:t>
      </w:r>
    </w:p>
    <w:p w:rsidR="00610238" w:rsidRPr="00610238" w:rsidRDefault="00610238" w:rsidP="00281D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38">
        <w:rPr>
          <w:rFonts w:ascii="Times New Roman" w:eastAsia="Calibri" w:hAnsi="Times New Roman" w:cs="Times New Roman"/>
          <w:sz w:val="24"/>
          <w:szCs w:val="24"/>
        </w:rPr>
        <w:t>Дисциплина «Программирование на языке</w:t>
      </w:r>
      <w:proofErr w:type="gramStart"/>
      <w:r w:rsidRPr="00610238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610238">
        <w:rPr>
          <w:rFonts w:ascii="Times New Roman" w:eastAsia="Calibri" w:hAnsi="Times New Roman" w:cs="Times New Roman"/>
          <w:sz w:val="24"/>
          <w:szCs w:val="24"/>
        </w:rPr>
        <w:t>++» рассматривает и изучает основы программирования на C++. Он будет полезен не только тем, кто решит работать программистом C++, но и программистом вообще, так как основы программирования в большинстве языков общие, отличаются только синтаксисом. Для тех, кто решит работать именно программистом C++, также будет большим плюсом при трудоустройстве.</w:t>
      </w:r>
    </w:p>
    <w:p w:rsidR="00610238" w:rsidRPr="00610238" w:rsidRDefault="00610238" w:rsidP="00281D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38">
        <w:rPr>
          <w:rFonts w:ascii="Times New Roman" w:eastAsia="Calibri" w:hAnsi="Times New Roman" w:cs="Times New Roman"/>
          <w:sz w:val="24"/>
          <w:szCs w:val="24"/>
        </w:rPr>
        <w:t>Дисциплина «Программирование на языке</w:t>
      </w:r>
      <w:proofErr w:type="gramStart"/>
      <w:r w:rsidRPr="00610238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610238">
        <w:rPr>
          <w:rFonts w:ascii="Times New Roman" w:eastAsia="Calibri" w:hAnsi="Times New Roman" w:cs="Times New Roman"/>
          <w:sz w:val="24"/>
          <w:szCs w:val="24"/>
        </w:rPr>
        <w:t>++» является профилирующей дисциплиной компонента по выбору для специальности</w:t>
      </w:r>
      <w:r w:rsidR="00E574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429">
        <w:rPr>
          <w:rFonts w:ascii="Times New Roman" w:hAnsi="Times New Roman" w:cs="Times New Roman"/>
          <w:sz w:val="24"/>
          <w:szCs w:val="24"/>
        </w:rPr>
        <w:t xml:space="preserve">5В070400 – «Вычислительная техника и программное обеспечение» </w:t>
      </w:r>
      <w:r w:rsidR="00E57429" w:rsidRPr="001F6866">
        <w:rPr>
          <w:rFonts w:ascii="Times New Roman" w:hAnsi="Times New Roman" w:cs="Times New Roman"/>
          <w:sz w:val="24"/>
          <w:szCs w:val="24"/>
        </w:rPr>
        <w:t>/</w:t>
      </w:r>
      <w:r w:rsidR="00E57429">
        <w:rPr>
          <w:rFonts w:ascii="Times New Roman" w:hAnsi="Times New Roman" w:cs="Times New Roman"/>
          <w:sz w:val="24"/>
          <w:szCs w:val="24"/>
        </w:rPr>
        <w:t xml:space="preserve"> образовательной программы 6В06120 – «Программная инженерия»</w:t>
      </w:r>
    </w:p>
    <w:p w:rsidR="00610238" w:rsidRPr="00610238" w:rsidRDefault="00610238" w:rsidP="00281D4D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10238" w:rsidRPr="00610238" w:rsidRDefault="00610238" w:rsidP="00281D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0238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Пререквизиты</w:t>
      </w:r>
      <w:proofErr w:type="spellEnd"/>
      <w:r w:rsidRPr="00610238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дисциплины</w:t>
      </w:r>
      <w:r w:rsidRPr="0061023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5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 математики, информатики и языков программирования.</w:t>
      </w:r>
    </w:p>
    <w:p w:rsidR="00610238" w:rsidRPr="00610238" w:rsidRDefault="00610238" w:rsidP="00281D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0238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Постреквизиты</w:t>
      </w:r>
      <w:proofErr w:type="spellEnd"/>
      <w:r w:rsidRPr="00610238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дисциплины</w:t>
      </w:r>
      <w:r w:rsidRPr="0061023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знания и навыки, полученные в результате изучения дисциплины, могут быть использованы во всех курсах, использующих компьютеры, разработку алгоритмов и программ.</w:t>
      </w:r>
    </w:p>
    <w:p w:rsidR="00610238" w:rsidRPr="00610238" w:rsidRDefault="00610238" w:rsidP="00281D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238" w:rsidRPr="00610238" w:rsidRDefault="00610238" w:rsidP="00C15B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Студенты, изучив дисциплину </w:t>
      </w:r>
      <w:r w:rsidRPr="00610238">
        <w:rPr>
          <w:rFonts w:ascii="Times New Roman" w:eastAsia="Times New Roman" w:hAnsi="Times New Roman" w:cs="Times New Roman"/>
          <w:spacing w:val="-1"/>
          <w:sz w:val="24"/>
          <w:szCs w:val="24"/>
        </w:rPr>
        <w:t>«Программирование на языке</w:t>
      </w:r>
      <w:proofErr w:type="gramStart"/>
      <w:r w:rsidRPr="006102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proofErr w:type="gramEnd"/>
      <w:r w:rsidRPr="00610238">
        <w:rPr>
          <w:rFonts w:ascii="Times New Roman" w:eastAsia="Times New Roman" w:hAnsi="Times New Roman" w:cs="Times New Roman"/>
          <w:spacing w:val="-1"/>
          <w:sz w:val="24"/>
          <w:szCs w:val="24"/>
        </w:rPr>
        <w:t>++»</w:t>
      </w:r>
      <w:r w:rsidRPr="006102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должны</w:t>
      </w:r>
    </w:p>
    <w:p w:rsidR="00610238" w:rsidRPr="00610238" w:rsidRDefault="00610238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0238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знать:</w:t>
      </w:r>
      <w:r w:rsidRPr="0061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2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виды операций и операторов, Циклы, Статические массивы, Указатели, Функции, Структуры данных, Классы, Библиотека STL, Макросы в </w:t>
      </w:r>
      <w:proofErr w:type="gramStart"/>
      <w:r w:rsidRPr="00610238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современном</w:t>
      </w:r>
      <w:proofErr w:type="gramEnd"/>
      <w:r w:rsidRPr="006102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C++</w:t>
      </w:r>
    </w:p>
    <w:p w:rsidR="00610238" w:rsidRPr="00610238" w:rsidRDefault="00610238" w:rsidP="004D3A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10238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уметь:</w:t>
      </w:r>
      <w:r w:rsidRPr="006102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Методы анализа </w:t>
      </w:r>
      <w:r w:rsidRPr="0061023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102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установившихся режимов </w:t>
      </w:r>
      <w:r w:rsidRPr="0061023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102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программировать </w:t>
      </w:r>
      <w:r w:rsidRPr="0061023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610238">
        <w:rPr>
          <w:rFonts w:ascii="Times New Roman" w:eastAsia="Times New Roman" w:hAnsi="Times New Roman" w:cs="Times New Roman"/>
          <w:spacing w:val="-1"/>
          <w:sz w:val="24"/>
          <w:szCs w:val="24"/>
        </w:rPr>
        <w:t>сосредоточенными параметрами.</w:t>
      </w:r>
    </w:p>
    <w:p w:rsidR="00610238" w:rsidRPr="00610238" w:rsidRDefault="00610238" w:rsidP="004D3A99">
      <w:pPr>
        <w:widowControl w:val="0"/>
        <w:tabs>
          <w:tab w:val="left" w:pos="104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10238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овладеть навыками:</w:t>
      </w:r>
      <w:r w:rsidRPr="0061023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610238">
        <w:rPr>
          <w:rFonts w:ascii="Times New Roman" w:eastAsia="Times New Roman" w:hAnsi="Times New Roman" w:cs="Times New Roman"/>
          <w:spacing w:val="-1"/>
          <w:sz w:val="24"/>
          <w:szCs w:val="24"/>
        </w:rPr>
        <w:t>разработки алгоритмов и программ.</w:t>
      </w:r>
    </w:p>
    <w:p w:rsidR="00610238" w:rsidRPr="00610238" w:rsidRDefault="00610238" w:rsidP="004D3A99">
      <w:pPr>
        <w:widowControl w:val="0"/>
        <w:tabs>
          <w:tab w:val="left" w:pos="104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023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Общие компетенции:</w:t>
      </w:r>
      <w:r w:rsidRPr="006102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10238">
        <w:rPr>
          <w:rFonts w:ascii="Times New Roman" w:eastAsia="Calibri" w:hAnsi="Times New Roman" w:cs="Times New Roman"/>
          <w:color w:val="000000"/>
          <w:sz w:val="24"/>
          <w:szCs w:val="24"/>
        </w:rPr>
        <w:t>на изучение основ программирования на C++. Он будет полезен не только тем, кто решит работать программистом C++, но и программистом вообще, так как основы программирования в большинстве языков общие, отличаются только синтаксисом. Для тех, кто решит работать именно программистом C++, также будет большим плюсом при трудоустройстве</w:t>
      </w:r>
    </w:p>
    <w:p w:rsidR="00610238" w:rsidRPr="00610238" w:rsidRDefault="00610238" w:rsidP="004D3A99">
      <w:pPr>
        <w:tabs>
          <w:tab w:val="center" w:pos="25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61023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ru-RU"/>
        </w:rPr>
        <w:t>Профессиональные компетенции:</w:t>
      </w:r>
      <w:r w:rsidRPr="00610238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представляет собой совокупность теоретических и практических занятий, направленных на изучение основ программирования на C++. Он будет полезен не только тем, кто решит работать программистом C++, но и программистом вообще, так как основы программирования в большинстве языков общие, отличаются только синтаксисом. Для тех, кто решит работать именно программистом C++, также будет большим плюсом при трудоустройстве.</w:t>
      </w: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0238" w:rsidRPr="00610238" w:rsidRDefault="00610238" w:rsidP="00281D4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10238">
        <w:rPr>
          <w:rFonts w:ascii="Times New Roman" w:eastAsia="Calibri" w:hAnsi="Times New Roman" w:cs="Times New Roman"/>
          <w:sz w:val="24"/>
          <w:szCs w:val="24"/>
        </w:rPr>
        <w:t>ЗАДАЧИ КУРСА</w:t>
      </w:r>
    </w:p>
    <w:p w:rsidR="00610238" w:rsidRPr="00610238" w:rsidRDefault="00610238" w:rsidP="00281D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10238">
        <w:rPr>
          <w:rFonts w:ascii="Times New Roman" w:eastAsia="Calibri" w:hAnsi="Times New Roman" w:cs="Times New Roman"/>
          <w:snapToGrid w:val="0"/>
          <w:sz w:val="24"/>
          <w:szCs w:val="24"/>
        </w:rPr>
        <w:t>Основными задачами изучения дисциплины «Программирование на языке</w:t>
      </w:r>
      <w:proofErr w:type="gramStart"/>
      <w:r w:rsidRPr="0061023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С</w:t>
      </w:r>
      <w:proofErr w:type="gramEnd"/>
      <w:r w:rsidRPr="00610238">
        <w:rPr>
          <w:rFonts w:ascii="Times New Roman" w:eastAsia="Calibri" w:hAnsi="Times New Roman" w:cs="Times New Roman"/>
          <w:snapToGrid w:val="0"/>
          <w:sz w:val="24"/>
          <w:szCs w:val="24"/>
        </w:rPr>
        <w:t>++ являются следующие:</w:t>
      </w:r>
    </w:p>
    <w:p w:rsidR="00610238" w:rsidRPr="00610238" w:rsidRDefault="00610238" w:rsidP="00F20FEB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0238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студентов «алгоритмического» мышления при постановке и решении задач на компьютере;</w:t>
      </w:r>
    </w:p>
    <w:p w:rsidR="00610238" w:rsidRPr="00610238" w:rsidRDefault="00610238" w:rsidP="00F20FEB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0238">
        <w:rPr>
          <w:rFonts w:ascii="Times New Roman" w:eastAsia="Calibri" w:hAnsi="Times New Roman" w:cs="Times New Roman"/>
          <w:color w:val="000000"/>
          <w:sz w:val="24"/>
          <w:szCs w:val="24"/>
        </w:rPr>
        <w:t>обучение студентов алгоритмическим языкам, методам программирования при решении прикладных задач;</w:t>
      </w:r>
    </w:p>
    <w:p w:rsidR="00610238" w:rsidRPr="00610238" w:rsidRDefault="00610238" w:rsidP="00F20FEB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0238">
        <w:rPr>
          <w:rFonts w:ascii="Times New Roman" w:eastAsia="Calibri" w:hAnsi="Times New Roman" w:cs="Times New Roman"/>
          <w:color w:val="000000"/>
          <w:sz w:val="24"/>
          <w:szCs w:val="24"/>
        </w:rPr>
        <w:t>ознакомление студентов с архитектурой универсальных компьютеров и привитие им навыков работы на нем</w:t>
      </w: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</w:rPr>
      </w:pP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</w:rPr>
      </w:pPr>
      <w:r w:rsidRPr="00610238">
        <w:rPr>
          <w:rFonts w:ascii="Times New Roman" w:eastAsia="Calibri" w:hAnsi="Times New Roman" w:cs="Times New Roman"/>
        </w:rPr>
        <w:t>Тема 1. Введение. Элементы языка</w:t>
      </w:r>
      <w:proofErr w:type="gramStart"/>
      <w:r w:rsidRPr="00610238">
        <w:rPr>
          <w:rFonts w:ascii="Times New Roman" w:eastAsia="Calibri" w:hAnsi="Times New Roman" w:cs="Times New Roman"/>
        </w:rPr>
        <w:t xml:space="preserve"> С</w:t>
      </w:r>
      <w:proofErr w:type="gramEnd"/>
      <w:r w:rsidRPr="00610238">
        <w:rPr>
          <w:rFonts w:ascii="Times New Roman" w:eastAsia="Calibri" w:hAnsi="Times New Roman" w:cs="Times New Roman"/>
        </w:rPr>
        <w:t>++</w:t>
      </w: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</w:rPr>
      </w:pPr>
      <w:r w:rsidRPr="00610238">
        <w:rPr>
          <w:rFonts w:ascii="Times New Roman" w:eastAsia="Calibri" w:hAnsi="Times New Roman" w:cs="Times New Roman"/>
        </w:rPr>
        <w:t xml:space="preserve">Тема 2. Типы данных. Концепция типа данных. Основные типы данных. </w:t>
      </w: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</w:rPr>
      </w:pPr>
      <w:r w:rsidRPr="00610238">
        <w:rPr>
          <w:rFonts w:ascii="Times New Roman" w:eastAsia="Calibri" w:hAnsi="Times New Roman" w:cs="Times New Roman"/>
        </w:rPr>
        <w:t xml:space="preserve">Тема 3. Базовые конструкции структурного программирования. </w:t>
      </w: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</w:rPr>
      </w:pPr>
      <w:r w:rsidRPr="00610238">
        <w:rPr>
          <w:rFonts w:ascii="Times New Roman" w:eastAsia="Calibri" w:hAnsi="Times New Roman" w:cs="Times New Roman"/>
        </w:rPr>
        <w:t xml:space="preserve">Тема 4. Циклические вычислительные процессы. </w:t>
      </w: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</w:rPr>
      </w:pPr>
      <w:r w:rsidRPr="00610238">
        <w:rPr>
          <w:rFonts w:ascii="Times New Roman" w:eastAsia="Calibri" w:hAnsi="Times New Roman" w:cs="Times New Roman"/>
        </w:rPr>
        <w:t>Тема 5. Массивы. Модульное программирование.</w:t>
      </w: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</w:rPr>
      </w:pPr>
      <w:r w:rsidRPr="00610238">
        <w:rPr>
          <w:rFonts w:ascii="Times New Roman" w:eastAsia="Calibri" w:hAnsi="Times New Roman" w:cs="Times New Roman"/>
        </w:rPr>
        <w:t>Тема 6. Обработка символьных строк.</w:t>
      </w: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</w:rPr>
      </w:pPr>
      <w:r w:rsidRPr="00610238">
        <w:rPr>
          <w:rFonts w:ascii="Times New Roman" w:eastAsia="Calibri" w:hAnsi="Times New Roman" w:cs="Times New Roman"/>
        </w:rPr>
        <w:t>Тема 7. Структуры. Работа с файлами.</w:t>
      </w: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</w:rPr>
      </w:pPr>
      <w:r w:rsidRPr="00610238">
        <w:rPr>
          <w:rFonts w:ascii="Times New Roman" w:eastAsia="Calibri" w:hAnsi="Times New Roman" w:cs="Times New Roman"/>
        </w:rPr>
        <w:t>Тема 8. Указатели и динамическая память. Динамические структуры данных.</w:t>
      </w: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</w:rPr>
      </w:pPr>
      <w:r w:rsidRPr="00610238">
        <w:rPr>
          <w:rFonts w:ascii="Times New Roman" w:eastAsia="Calibri" w:hAnsi="Times New Roman" w:cs="Times New Roman"/>
        </w:rPr>
        <w:t>Тема 9. Основные понятия объектно-ориентированного программирования.</w:t>
      </w: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</w:rPr>
      </w:pPr>
      <w:r w:rsidRPr="00610238">
        <w:rPr>
          <w:rFonts w:ascii="Times New Roman" w:eastAsia="Calibri" w:hAnsi="Times New Roman" w:cs="Times New Roman"/>
        </w:rPr>
        <w:t xml:space="preserve">Тема 10. Понятие класса. Принципы ООП </w:t>
      </w:r>
      <w:proofErr w:type="gramStart"/>
      <w:r w:rsidRPr="00610238">
        <w:rPr>
          <w:rFonts w:ascii="Times New Roman" w:eastAsia="Calibri" w:hAnsi="Times New Roman" w:cs="Times New Roman"/>
        </w:rPr>
        <w:t>-и</w:t>
      </w:r>
      <w:proofErr w:type="gramEnd"/>
      <w:r w:rsidRPr="00610238">
        <w:rPr>
          <w:rFonts w:ascii="Times New Roman" w:eastAsia="Calibri" w:hAnsi="Times New Roman" w:cs="Times New Roman"/>
        </w:rPr>
        <w:t>нкапсуляция, наследование, полиморфизм.</w:t>
      </w: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E23B2" w:rsidRDefault="00EE23B2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23B2" w:rsidRDefault="00EE23B2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0238" w:rsidRDefault="00610238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0238">
        <w:rPr>
          <w:rFonts w:ascii="Times New Roman" w:eastAsia="Calibri" w:hAnsi="Times New Roman" w:cs="Times New Roman"/>
          <w:sz w:val="24"/>
          <w:szCs w:val="24"/>
        </w:rPr>
        <w:t>ПЕРЕЧЕНЬ ЭКЗАМЕНАЦИОННЫХ ВОПРОСОВ</w:t>
      </w:r>
    </w:p>
    <w:p w:rsidR="00EE23B2" w:rsidRPr="00610238" w:rsidRDefault="00EE23B2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этапы разработки программы.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алгоритм, алгоритмизация?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Какими свойствами должен обладать алгоритм?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может быть представлен алгоритм решения задачи?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структура данных?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отличается процедурное программирование от </w:t>
      </w:r>
      <w:proofErr w:type="gram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модульного</w:t>
      </w:r>
      <w:proofErr w:type="gram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объектно-ориентированного?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включает в себя алфавит языка</w:t>
      </w:r>
      <w:proofErr w:type="gram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++?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идентификатор?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ключевые слова, константы?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основные типы данных вам известны?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переменная, выражения?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работает оператор присваивания?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структуру простейшей программы на языке</w:t>
      </w:r>
      <w:proofErr w:type="gram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++.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из директив препроцессора следует подключить для работы с функциями обработки строк?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из директив препроцессора следует подключить для генерации случайных чисел?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из директив препроцессора следует подключить для работы с функциями ввода/вывода?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Какая из директив препроцессора используется для описания констант?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определяется приоритет операций?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каких операторов производится процедура ввода-вывода данных в</w:t>
      </w:r>
      <w:proofErr w:type="gram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++?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каких случаях применяется условный оператор?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особенности существуют при написании вложенных операторов </w:t>
      </w:r>
      <w:proofErr w:type="spellStart"/>
      <w:r w:rsidRPr="006102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if</w:t>
      </w:r>
      <w:proofErr w:type="spell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работает оператор варианта </w:t>
      </w:r>
      <w:proofErr w:type="spell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switch</w:t>
      </w:r>
      <w:proofErr w:type="spell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раз запускается внутренний ци</w:t>
      </w:r>
      <w:proofErr w:type="gram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 в дв</w:t>
      </w:r>
      <w:proofErr w:type="gram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ух вложенных циклах?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различие между операторами </w:t>
      </w:r>
      <w:proofErr w:type="spell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while</w:t>
      </w:r>
      <w:proofErr w:type="spell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do-while</w:t>
      </w:r>
      <w:proofErr w:type="spell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ограничения накладываются на использование оператора </w:t>
      </w:r>
      <w:proofErr w:type="spell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значение может принимать шаг цикла оператора </w:t>
      </w:r>
      <w:proofErr w:type="spell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++?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Какая процедура соответствует конструкции выхода из цикла?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типы массивов вам известны, приведите формат описания?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методы сортировки вы знаете? В чем их различие? </w:t>
      </w:r>
    </w:p>
    <w:p w:rsidR="00610238" w:rsidRPr="00610238" w:rsidRDefault="00610238" w:rsidP="00F20FEB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осуществляется ввод и вывод одномерного массива? </w:t>
      </w:r>
    </w:p>
    <w:p w:rsidR="00610238" w:rsidRPr="00610238" w:rsidRDefault="00610238" w:rsidP="004D3A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0238" w:rsidRPr="00610238" w:rsidRDefault="00610238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0238">
        <w:rPr>
          <w:rFonts w:ascii="Times New Roman" w:eastAsia="Calibri" w:hAnsi="Times New Roman" w:cs="Times New Roman"/>
          <w:sz w:val="24"/>
          <w:szCs w:val="24"/>
        </w:rPr>
        <w:t>ПЕРЕЧЕНЬ ЛИТЕРАТУРЫ И ИСТОЧНИКОВ</w:t>
      </w:r>
    </w:p>
    <w:p w:rsidR="00F20FEB" w:rsidRDefault="00F20FEB" w:rsidP="004D3A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610238" w:rsidRPr="00610238" w:rsidRDefault="00610238" w:rsidP="004D3A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610238">
        <w:rPr>
          <w:rFonts w:ascii="Times New Roman" w:eastAsia="Calibri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610238" w:rsidRPr="00610238" w:rsidRDefault="00610238" w:rsidP="00F20FEB">
      <w:pPr>
        <w:pStyle w:val="a6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Павловская</w:t>
      </w:r>
      <w:proofErr w:type="gram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 С++. Программирование на языке высокого уровня. Учебник для ВУЗов. </w:t>
      </w:r>
      <w:proofErr w:type="gram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</w:t>
      </w:r>
      <w:proofErr w:type="gram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Пб.: Питер, 2010.</w:t>
      </w:r>
    </w:p>
    <w:p w:rsidR="00610238" w:rsidRPr="00610238" w:rsidRDefault="00610238" w:rsidP="00F20FEB">
      <w:pPr>
        <w:pStyle w:val="a6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Щупак Ю.А., Павловская Т.А.   </w:t>
      </w:r>
      <w:proofErr w:type="gram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++. Структурное и объектно-ориентированное программирование. Практикум</w:t>
      </w:r>
      <w:proofErr w:type="gram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.–</w:t>
      </w:r>
      <w:proofErr w:type="gram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СПб: Питер, 2010.</w:t>
      </w:r>
    </w:p>
    <w:p w:rsidR="00610238" w:rsidRPr="00610238" w:rsidRDefault="00610238" w:rsidP="00F20FEB">
      <w:pPr>
        <w:pStyle w:val="a6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Скляров </w:t>
      </w: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В.А. </w:t>
      </w: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Язык </w:t>
      </w: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С++ </w:t>
      </w: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 </w:t>
      </w: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объектно-ориентированное программирование.</w:t>
      </w:r>
      <w:r w:rsidR="006B2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Справочное пособие</w:t>
      </w:r>
      <w:proofErr w:type="gramStart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.–</w:t>
      </w:r>
      <w:proofErr w:type="gramEnd"/>
      <w:r w:rsidRPr="0061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Минск: ВШ,1997.</w:t>
      </w:r>
    </w:p>
    <w:p w:rsidR="00610238" w:rsidRPr="00610238" w:rsidRDefault="00610238" w:rsidP="004D3A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610238">
        <w:rPr>
          <w:rFonts w:ascii="Times New Roman" w:eastAsia="Calibri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610238" w:rsidRPr="00610238" w:rsidRDefault="00610238" w:rsidP="00F20FEB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>Кузнецов М.В. С++. Мастер-класс в задачах и примерах</w:t>
      </w:r>
      <w:proofErr w:type="gramStart"/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>.–</w:t>
      </w:r>
      <w:proofErr w:type="gramEnd"/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>СПб.: БХВ</w:t>
      </w:r>
      <w:r w:rsidR="006B2E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>Петербург, 2007.</w:t>
      </w:r>
    </w:p>
    <w:p w:rsidR="00610238" w:rsidRPr="00610238" w:rsidRDefault="00610238" w:rsidP="00F20FEB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Тимофеев В.В. </w:t>
      </w:r>
      <w:proofErr w:type="gramStart"/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++ как он есть. Самоучитель. </w:t>
      </w:r>
      <w:proofErr w:type="gramStart"/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>–М</w:t>
      </w:r>
      <w:proofErr w:type="gramEnd"/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>.: Бином, 2009.</w:t>
      </w:r>
    </w:p>
    <w:p w:rsidR="00610238" w:rsidRPr="00610238" w:rsidRDefault="00610238" w:rsidP="00F20FEB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Крис Х. </w:t>
      </w:r>
      <w:proofErr w:type="spellStart"/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>Паппас</w:t>
      </w:r>
      <w:proofErr w:type="spellEnd"/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Уильям Х, </w:t>
      </w:r>
      <w:proofErr w:type="spellStart"/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>Мюррей</w:t>
      </w:r>
      <w:proofErr w:type="spellEnd"/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Отладка С++. Руководство для разработчика. </w:t>
      </w:r>
      <w:proofErr w:type="gramStart"/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>–М</w:t>
      </w:r>
      <w:proofErr w:type="gramEnd"/>
      <w:r w:rsidRPr="00610238">
        <w:rPr>
          <w:rFonts w:ascii="Times New Roman" w:eastAsia="Calibri" w:hAnsi="Times New Roman" w:cs="Times New Roman"/>
          <w:sz w:val="24"/>
          <w:szCs w:val="24"/>
          <w:lang w:eastAsia="ru-RU"/>
        </w:rPr>
        <w:t>.: Бином,2009.</w:t>
      </w:r>
    </w:p>
    <w:p w:rsidR="00610238" w:rsidRPr="00610238" w:rsidRDefault="00610238" w:rsidP="004D3A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610238">
        <w:rPr>
          <w:rFonts w:ascii="Times New Roman" w:eastAsia="Calibri" w:hAnsi="Times New Roman" w:cs="Times New Roman"/>
          <w:i/>
          <w:sz w:val="24"/>
          <w:szCs w:val="24"/>
          <w:u w:val="single"/>
        </w:rPr>
        <w:t>Ресурсы и источники</w:t>
      </w:r>
    </w:p>
    <w:p w:rsidR="00610238" w:rsidRPr="00610238" w:rsidRDefault="00610238" w:rsidP="00F20F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 xml:space="preserve">1. </w:t>
      </w:r>
      <w:r w:rsidRPr="00610238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>https://metanit.com/cpp/</w:t>
      </w:r>
    </w:p>
    <w:p w:rsidR="00E00D7E" w:rsidRDefault="00E00D7E" w:rsidP="004D3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2 </w:t>
      </w:r>
    </w:p>
    <w:p w:rsidR="00EE23B2" w:rsidRDefault="00E00D7E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00D7E" w:rsidRDefault="00E00D7E" w:rsidP="00C15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  <w:r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>
        <w:rPr>
          <w:rFonts w:ascii="Times New Roman" w:hAnsi="Times New Roman" w:cs="Times New Roman"/>
          <w:sz w:val="24"/>
          <w:szCs w:val="24"/>
        </w:rPr>
        <w:t>обучающихся выпускных курсов на базе высшего образования (очно-дистанционной формы). Программа составлена из двух дисциплин базового компонента и двух дисциплин профилирующего компонента.</w:t>
      </w:r>
    </w:p>
    <w:p w:rsidR="00777045" w:rsidRPr="00777045" w:rsidRDefault="00777045" w:rsidP="004D3A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0D7E" w:rsidRDefault="00EA1514" w:rsidP="00EE23B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ИНТЕЛЛЕКТУАЛЬНЫЕ СИСТЕМЫ </w:t>
      </w:r>
    </w:p>
    <w:p w:rsidR="00EE23B2" w:rsidRDefault="00EE23B2" w:rsidP="00EE23B2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A1514" w:rsidRPr="0077455F" w:rsidRDefault="00EA1514" w:rsidP="00EE23B2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ПРЕДИСЛОВИЕ</w:t>
      </w:r>
    </w:p>
    <w:p w:rsidR="00EA1514" w:rsidRPr="0077455F" w:rsidRDefault="00EA1514" w:rsidP="00EE23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Дисциплина «</w:t>
      </w:r>
      <w:r>
        <w:rPr>
          <w:rFonts w:ascii="Times New Roman" w:hAnsi="Times New Roman" w:cs="Times New Roman"/>
          <w:sz w:val="24"/>
          <w:szCs w:val="24"/>
        </w:rPr>
        <w:t>Интеллектуальные системы</w:t>
      </w:r>
      <w:r w:rsidRPr="0077455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изучает</w:t>
      </w: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принципов построения современных интеллектуальных систем для поддер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жки различных сфер деятельности, з</w:t>
      </w: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аложить основы для последующих курсов, посвященных разработке информационных, упр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авляющих и корпоративных систем, п</w:t>
      </w: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студентов с наиболее популярными типами интеллектуальных систем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бучить студентов разработке и применению основных типов интеллектуальных систем</w:t>
      </w:r>
    </w:p>
    <w:p w:rsidR="00EA1514" w:rsidRPr="0077455F" w:rsidRDefault="00EA1514" w:rsidP="00EE23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Дисциплина «</w:t>
      </w:r>
      <w:r w:rsidRPr="00EA1514">
        <w:rPr>
          <w:rFonts w:ascii="Times New Roman" w:hAnsi="Times New Roman" w:cs="Times New Roman"/>
          <w:sz w:val="24"/>
          <w:szCs w:val="24"/>
        </w:rPr>
        <w:t>Интеллектуальные системы</w:t>
      </w:r>
      <w:r w:rsidRPr="0077455F">
        <w:rPr>
          <w:rFonts w:ascii="Times New Roman" w:hAnsi="Times New Roman" w:cs="Times New Roman"/>
          <w:sz w:val="24"/>
          <w:szCs w:val="24"/>
        </w:rPr>
        <w:t xml:space="preserve">» является профилирующей дисциплиной компонента по выбору для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7455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6В07121 – «Цифровое производство»</w:t>
      </w:r>
    </w:p>
    <w:p w:rsidR="00EA1514" w:rsidRPr="0077455F" w:rsidRDefault="00EA1514" w:rsidP="00EE23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A1514" w:rsidRPr="005E7E83" w:rsidRDefault="00EA1514" w:rsidP="00EE23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5E7E83">
        <w:rPr>
          <w:rFonts w:ascii="Times New Roman" w:hAnsi="Times New Roman" w:cs="Times New Roman"/>
          <w:snapToGrid w:val="0"/>
          <w:sz w:val="24"/>
          <w:szCs w:val="24"/>
        </w:rPr>
        <w:t>Пререквизиты</w:t>
      </w:r>
      <w:proofErr w:type="spellEnd"/>
      <w:r w:rsidRPr="005E7E83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="005E7E83">
        <w:rPr>
          <w:rFonts w:ascii="Times New Roman" w:hAnsi="Times New Roman" w:cs="Times New Roman"/>
          <w:sz w:val="24"/>
          <w:szCs w:val="24"/>
          <w:lang w:val="kk-KZ"/>
        </w:rPr>
        <w:t>Дискретная математика, Теория принятия решения, Математическая логика.</w:t>
      </w:r>
    </w:p>
    <w:p w:rsidR="00EA1514" w:rsidRPr="005E7E83" w:rsidRDefault="00EA1514" w:rsidP="00EE23B2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5E7E83">
        <w:rPr>
          <w:rFonts w:ascii="Times New Roman" w:eastAsia="Times New Roman" w:hAnsi="Times New Roman" w:cs="Times New Roman"/>
          <w:snapToGrid w:val="0"/>
          <w:sz w:val="24"/>
          <w:szCs w:val="24"/>
          <w:lang w:eastAsia="ru-RU" w:bidi="ru-RU"/>
        </w:rPr>
        <w:t>Постреквизиты</w:t>
      </w:r>
      <w:proofErr w:type="spellEnd"/>
      <w:r w:rsidRPr="005E7E83">
        <w:rPr>
          <w:rFonts w:ascii="Times New Roman" w:eastAsia="Times New Roman" w:hAnsi="Times New Roman" w:cs="Times New Roman"/>
          <w:snapToGrid w:val="0"/>
          <w:sz w:val="24"/>
          <w:szCs w:val="24"/>
          <w:lang w:eastAsia="ru-RU" w:bidi="ru-RU"/>
        </w:rPr>
        <w:t xml:space="preserve">: </w:t>
      </w:r>
      <w:r w:rsidR="005E7E83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Системы управления, Управление </w:t>
      </w:r>
      <w:r w:rsidR="005E7E83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 w:bidi="ru-RU"/>
        </w:rPr>
        <w:t>IT</w:t>
      </w:r>
      <w:r w:rsidR="005E7E83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проектами.</w:t>
      </w:r>
    </w:p>
    <w:p w:rsidR="00EA1514" w:rsidRPr="0077455F" w:rsidRDefault="00EA1514" w:rsidP="00EE23B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EA1514" w:rsidRPr="0077455F" w:rsidRDefault="00EA1514" w:rsidP="00EE23B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Студенты, изучив дисциплину должны</w:t>
      </w:r>
    </w:p>
    <w:p w:rsidR="00EA1514" w:rsidRPr="0077455F" w:rsidRDefault="00EA1514" w:rsidP="004D3A99">
      <w:pPr>
        <w:widowControl w:val="0"/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</w:pPr>
      <w:r w:rsidRPr="0077455F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Знать: </w:t>
      </w:r>
    </w:p>
    <w:p w:rsidR="00EA1514" w:rsidRPr="00EA1514" w:rsidRDefault="00EA1514" w:rsidP="00EE23B2">
      <w:pPr>
        <w:pStyle w:val="a6"/>
        <w:numPr>
          <w:ilvl w:val="0"/>
          <w:numId w:val="5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типы моделей представления знаний;</w:t>
      </w:r>
    </w:p>
    <w:p w:rsidR="00EA1514" w:rsidRPr="00EA1514" w:rsidRDefault="00EA1514" w:rsidP="00EE23B2">
      <w:pPr>
        <w:pStyle w:val="a6"/>
        <w:numPr>
          <w:ilvl w:val="0"/>
          <w:numId w:val="5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и содержание этапов разработки интеллектуальных систем;</w:t>
      </w:r>
    </w:p>
    <w:p w:rsidR="00EA1514" w:rsidRPr="00EA1514" w:rsidRDefault="00EA1514" w:rsidP="00EE23B2">
      <w:pPr>
        <w:pStyle w:val="a6"/>
        <w:numPr>
          <w:ilvl w:val="0"/>
          <w:numId w:val="5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вывода решений для основных типов моделей представления знаний.</w:t>
      </w:r>
    </w:p>
    <w:p w:rsidR="00EA1514" w:rsidRPr="00EA1514" w:rsidRDefault="00EA1514" w:rsidP="00EE23B2">
      <w:pPr>
        <w:pStyle w:val="a6"/>
        <w:numPr>
          <w:ilvl w:val="0"/>
          <w:numId w:val="5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для разработки интеллектуальных систем инструментальные программные системы</w:t>
      </w:r>
    </w:p>
    <w:p w:rsidR="00EA1514" w:rsidRPr="00EA1514" w:rsidRDefault="00EA1514" w:rsidP="00EE23B2">
      <w:pPr>
        <w:pStyle w:val="a6"/>
        <w:numPr>
          <w:ilvl w:val="0"/>
          <w:numId w:val="5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инженерии знаний и методы работы инженера по знаниям.</w:t>
      </w:r>
    </w:p>
    <w:p w:rsidR="00EA1514" w:rsidRPr="0077455F" w:rsidRDefault="00EA1514" w:rsidP="004D3A99">
      <w:pPr>
        <w:widowControl w:val="0"/>
        <w:tabs>
          <w:tab w:val="left" w:pos="851"/>
          <w:tab w:val="left" w:pos="993"/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</w:pPr>
      <w:r w:rsidRPr="0077455F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Уметь: </w:t>
      </w:r>
    </w:p>
    <w:p w:rsidR="00EA1514" w:rsidRPr="00EA1514" w:rsidRDefault="00EA1514" w:rsidP="00EE23B2">
      <w:pPr>
        <w:pStyle w:val="a6"/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 исследовать модели предметной области, структурировать и описывать их;</w:t>
      </w:r>
    </w:p>
    <w:p w:rsidR="00EA1514" w:rsidRPr="00EA1514" w:rsidRDefault="00EA1514" w:rsidP="00EE23B2">
      <w:pPr>
        <w:pStyle w:val="a6"/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наиболее подходящие к выделенным предметным областям модели представления знаний;</w:t>
      </w:r>
    </w:p>
    <w:p w:rsidR="00EA1514" w:rsidRPr="00EA1514" w:rsidRDefault="00EA1514" w:rsidP="00EE23B2">
      <w:pPr>
        <w:pStyle w:val="a6"/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модели представления знаний и обосновывать необходимость их применения;</w:t>
      </w:r>
    </w:p>
    <w:p w:rsidR="00EA1514" w:rsidRPr="00EA1514" w:rsidRDefault="00EA1514" w:rsidP="00EE23B2">
      <w:pPr>
        <w:pStyle w:val="a6"/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 интеллектуальные системы на основе различных типов моделей представления знаний.</w:t>
      </w:r>
    </w:p>
    <w:p w:rsidR="00EA1514" w:rsidRPr="0077455F" w:rsidRDefault="00EA1514" w:rsidP="004D3A9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Овладеть навыками: </w:t>
      </w:r>
    </w:p>
    <w:p w:rsidR="00971B75" w:rsidRPr="00971B75" w:rsidRDefault="00971B75" w:rsidP="00EE23B2">
      <w:pPr>
        <w:pStyle w:val="a6"/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Формализации интеллектуальных задач на основе моделей представления знаний;</w:t>
      </w:r>
    </w:p>
    <w:p w:rsidR="00971B75" w:rsidRPr="00971B75" w:rsidRDefault="00971B75" w:rsidP="00EE23B2">
      <w:pPr>
        <w:pStyle w:val="a6"/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экспертом методами инженерии знаний;</w:t>
      </w:r>
    </w:p>
    <w:p w:rsidR="00971B75" w:rsidRPr="00971B75" w:rsidRDefault="00971B75" w:rsidP="00EE23B2">
      <w:pPr>
        <w:pStyle w:val="a6"/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Разработки, реализации и тестирования интеллектуальных систем</w:t>
      </w:r>
    </w:p>
    <w:p w:rsidR="00971B75" w:rsidRPr="00971B75" w:rsidRDefault="00971B75" w:rsidP="00EE23B2">
      <w:pPr>
        <w:pStyle w:val="a6"/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дисциплины студент осваивает следующие компетенции:</w:t>
      </w:r>
    </w:p>
    <w:p w:rsidR="00EA1514" w:rsidRDefault="00EA1514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 w:rsidRPr="0077455F">
        <w:rPr>
          <w:rFonts w:ascii="Times New Roman" w:hAnsi="Times New Roman" w:cs="Times New Roman"/>
          <w:snapToGrid w:val="0"/>
          <w:sz w:val="24"/>
          <w:szCs w:val="24"/>
          <w:u w:val="single"/>
        </w:rPr>
        <w:t>Сформировать компетенции:</w:t>
      </w:r>
    </w:p>
    <w:p w:rsidR="00971B75" w:rsidRPr="00971B75" w:rsidRDefault="00971B75" w:rsidP="00EE23B2">
      <w:pPr>
        <w:pStyle w:val="a6"/>
        <w:numPr>
          <w:ilvl w:val="0"/>
          <w:numId w:val="59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основных концепций, принципов и теорий интеллектуальных систем ПК-1</w:t>
      </w:r>
    </w:p>
    <w:p w:rsidR="00971B75" w:rsidRPr="00971B75" w:rsidRDefault="00971B75" w:rsidP="00EE23B2">
      <w:pPr>
        <w:pStyle w:val="a6"/>
        <w:numPr>
          <w:ilvl w:val="0"/>
          <w:numId w:val="59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формализации произвольной предметной области ПК-2</w:t>
      </w:r>
    </w:p>
    <w:p w:rsidR="00971B75" w:rsidRPr="00971B75" w:rsidRDefault="00971B75" w:rsidP="00EE23B2">
      <w:pPr>
        <w:pStyle w:val="a6"/>
        <w:numPr>
          <w:ilvl w:val="0"/>
          <w:numId w:val="59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обосновать принимаемые проектные решения, осуществлять постановку и выполнение экспериментов по проверке их корректности и эффективности ПК-4</w:t>
      </w:r>
    </w:p>
    <w:p w:rsidR="00EA1514" w:rsidRDefault="00EA1514" w:rsidP="004D3A9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E23B2" w:rsidRPr="0077455F" w:rsidRDefault="00EE23B2" w:rsidP="004D3A9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1514" w:rsidRPr="0077455F" w:rsidRDefault="00EA1514" w:rsidP="00EE23B2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EA1514" w:rsidRPr="0077455F" w:rsidRDefault="00EA1514" w:rsidP="00EE23B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455F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="00B71775">
        <w:rPr>
          <w:rFonts w:ascii="Times New Roman" w:hAnsi="Times New Roman" w:cs="Times New Roman"/>
          <w:sz w:val="24"/>
          <w:szCs w:val="24"/>
        </w:rPr>
        <w:t>Интеллектуальные системы</w:t>
      </w:r>
      <w:r w:rsidRPr="0077455F">
        <w:rPr>
          <w:rFonts w:ascii="Times New Roman" w:hAnsi="Times New Roman" w:cs="Times New Roman"/>
          <w:sz w:val="24"/>
          <w:szCs w:val="24"/>
        </w:rPr>
        <w:t>»</w:t>
      </w:r>
      <w:r w:rsidRPr="0077455F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B71775" w:rsidRPr="00971B75" w:rsidRDefault="00B71775" w:rsidP="00EE23B2">
      <w:pPr>
        <w:pStyle w:val="a6"/>
        <w:numPr>
          <w:ilvl w:val="0"/>
          <w:numId w:val="59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архитектурами наиболее известных интеллектуальных систем ПК-9</w:t>
      </w:r>
    </w:p>
    <w:p w:rsidR="00B71775" w:rsidRPr="00971B75" w:rsidRDefault="00B71775" w:rsidP="00EE23B2">
      <w:pPr>
        <w:pStyle w:val="a6"/>
        <w:numPr>
          <w:ilvl w:val="0"/>
          <w:numId w:val="59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 w:rsidRPr="00971B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использованию методов и инструментальных средств исследования объектов профессиональной деятельности ПК-10</w:t>
      </w:r>
    </w:p>
    <w:p w:rsidR="00EA1514" w:rsidRPr="00B71775" w:rsidRDefault="00B71775" w:rsidP="00EE23B2">
      <w:pPr>
        <w:pStyle w:val="a6"/>
        <w:numPr>
          <w:ilvl w:val="0"/>
          <w:numId w:val="59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 w:rsidRPr="00971B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основные методы и инструменты разработки программного обеспечения интеллектуальных систем ПК-17</w:t>
      </w:r>
    </w:p>
    <w:p w:rsidR="00B71775" w:rsidRPr="00B71775" w:rsidRDefault="00B71775" w:rsidP="004D3A99">
      <w:pPr>
        <w:pStyle w:val="a6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</w:p>
    <w:p w:rsidR="00EA1514" w:rsidRPr="00B71775" w:rsidRDefault="00EA1514" w:rsidP="004D3A99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7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Тема 1</w:t>
      </w:r>
      <w:r w:rsidRPr="00B71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Введение. Основные понятия экспертных систем, их назначение и характеристики. </w:t>
      </w:r>
    </w:p>
    <w:p w:rsidR="00EA1514" w:rsidRPr="00B71775" w:rsidRDefault="00EA1514" w:rsidP="004D3A99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7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Тема 2 </w:t>
      </w:r>
      <w:r w:rsidRPr="00B71775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области исследований по искусственному интеллекту.</w:t>
      </w:r>
    </w:p>
    <w:p w:rsidR="00EA1514" w:rsidRPr="00B71775" w:rsidRDefault="00EA1514" w:rsidP="004D3A99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7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Тема 3 </w:t>
      </w:r>
      <w:r w:rsidRPr="00B71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Преимущества эс. задачи эс. </w:t>
      </w:r>
    </w:p>
    <w:p w:rsidR="00EA1514" w:rsidRPr="00B71775" w:rsidRDefault="00EA1514" w:rsidP="004D3A99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Сравнение человеческой и искусственной компетентности </w:t>
      </w:r>
    </w:p>
    <w:p w:rsidR="00EA1514" w:rsidRPr="00B71775" w:rsidRDefault="00EA1514" w:rsidP="004D3A99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17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Тема 4  </w:t>
      </w:r>
      <w:r w:rsidRPr="00B71775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Характеристики ЭС. Задачи,</w:t>
      </w:r>
      <w:r w:rsidRPr="00B71775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B71775">
        <w:rPr>
          <w:rFonts w:ascii="Times New Roman" w:eastAsia="Calibri" w:hAnsi="Times New Roman" w:cs="Times New Roman"/>
          <w:sz w:val="24"/>
          <w:szCs w:val="24"/>
          <w:lang w:eastAsia="ru-RU"/>
        </w:rPr>
        <w:t>решаемые ЭС</w:t>
      </w:r>
    </w:p>
    <w:p w:rsidR="00EA1514" w:rsidRPr="00B71775" w:rsidRDefault="00EA1514" w:rsidP="004D3A99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7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Тема 5 </w:t>
      </w:r>
      <w:r w:rsidRPr="00B71775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 Экспертных систем. База Знаний. Машина логического вывода. Подсистема объяснения. Подсистема приобретения знаний</w:t>
      </w:r>
    </w:p>
    <w:p w:rsidR="00EA1514" w:rsidRPr="00B71775" w:rsidRDefault="00EA1514" w:rsidP="004D3A99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7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Тема 6 </w:t>
      </w:r>
      <w:proofErr w:type="spellStart"/>
      <w:r w:rsidRPr="00B717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Неинтерпритеризированные</w:t>
      </w:r>
      <w:proofErr w:type="spellEnd"/>
      <w:r w:rsidRPr="00B717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знания. Состав знаний ЭС. Интерпретируемые знания</w:t>
      </w:r>
    </w:p>
    <w:p w:rsidR="00EA1514" w:rsidRPr="00B71775" w:rsidRDefault="00EA1514" w:rsidP="004D3A99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7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Тема 7 </w:t>
      </w:r>
      <w:r w:rsidRPr="00B717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Модели представления знаний Методы представления знаний. </w:t>
      </w:r>
      <w:r w:rsidRPr="00B71775">
        <w:rPr>
          <w:rFonts w:ascii="Times New Roman" w:eastAsia="Calibri" w:hAnsi="Times New Roman" w:cs="Times New Roman"/>
          <w:sz w:val="24"/>
          <w:szCs w:val="24"/>
          <w:lang w:eastAsia="ru-RU"/>
        </w:rPr>
        <w:t>Семантические сети. Представление семантической модели</w:t>
      </w:r>
    </w:p>
    <w:p w:rsidR="00EA1514" w:rsidRPr="00B71775" w:rsidRDefault="00EA1514" w:rsidP="004D3A99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7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Тема 8 </w:t>
      </w:r>
      <w:r w:rsidRPr="00B71775">
        <w:rPr>
          <w:rFonts w:ascii="Times New Roman" w:eastAsia="Calibri" w:hAnsi="Times New Roman" w:cs="Times New Roman"/>
          <w:sz w:val="24"/>
          <w:szCs w:val="24"/>
          <w:lang w:eastAsia="ru-RU"/>
        </w:rPr>
        <w:t>Поиск в семантических сетях. Примеры семантических сетей. Разновидности семантических сетей</w:t>
      </w:r>
    </w:p>
    <w:p w:rsidR="00EA1514" w:rsidRPr="00B71775" w:rsidRDefault="00EA1514" w:rsidP="004D3A99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7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Тема 9</w:t>
      </w:r>
      <w:r w:rsidRPr="00B717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Фреймы. Представление  фрейма</w:t>
      </w:r>
    </w:p>
    <w:p w:rsidR="00EA1514" w:rsidRPr="00B71775" w:rsidRDefault="00EA1514" w:rsidP="004D3A99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7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Тема 10 </w:t>
      </w:r>
      <w:r w:rsidRPr="00B71775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свойства фреймов. Структура фрейма.</w:t>
      </w:r>
    </w:p>
    <w:p w:rsidR="00EA1514" w:rsidRDefault="00EA1514" w:rsidP="004D3A99">
      <w:pPr>
        <w:spacing w:after="0" w:line="240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:rsidR="00EA1514" w:rsidRDefault="00EA1514" w:rsidP="004D3A99">
      <w:pPr>
        <w:spacing w:after="0" w:line="240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EE23B2" w:rsidRPr="0077455F" w:rsidRDefault="00EE23B2" w:rsidP="004D3A99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Суть первого этапа исследований в области ИИ.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Что составляет основу второго этапа исследований в области ИИ.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Что являлось объектов исследований третьего этапа развития ИИ.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Что обозначает термин «интеллектуализация ЭВМ»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Компоненты ЭС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Отличие от других дисциплин ИИ.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В чем преимущество ИС?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В чем проявляется «умелость» ЭС?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Что такое робастность?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Что понимается под «самосознанием ЭС?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В каких областях решаются задачи мониторинга?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Какие самые сложные типы задач?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Какие знания хранятся в БЗ?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В какой подсистеме ЭС формируется решение?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Какая подсистема ЭС обеспечивает «прозрачность»?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Функция редактора БЗ.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В какой части ЭС организуется диалог с пользователем?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Кто использует модуль приобретения знаний</w:t>
      </w:r>
      <w:r w:rsidRPr="00EA1514">
        <w:rPr>
          <w:rFonts w:ascii="Times New Roman" w:eastAsia="Calibri" w:hAnsi="Times New Roman" w:cs="Times New Roman"/>
          <w:sz w:val="24"/>
          <w:szCs w:val="24"/>
          <w:lang w:eastAsia="ru-RU"/>
        </w:rPr>
        <w:t>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Какие знания являются метазнаниями в ЭС?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Цель управляющих знаний.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В каких знаниях содержатся сведения о разработчиках ЭС?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Какие знания поддерживают пользовательский интерфейс?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Какие знания содержат понятия предметной области?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Какие методы представления знаний используются в ЭС?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Что означает семантика?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Что входит в семантическую сеть?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Какие типы отношений составляют иерархическую семантическую модель?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Какие типы процедур используются в процедурных сетях?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Какой способ управления используется в семантических моделях?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Разновидности семантических моделей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Что входит в состав фрейма?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Что такое «базовый тип» фрейма?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Для чего нужны </w:t>
      </w:r>
      <w:proofErr w:type="spellStart"/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межфреймовые</w:t>
      </w:r>
      <w:proofErr w:type="spellEnd"/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сети?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Как используются знания «по умолчанию»?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Что такое «Демон»?</w:t>
      </w:r>
    </w:p>
    <w:p w:rsidR="00EA1514" w:rsidRPr="00EA1514" w:rsidRDefault="00EA1514" w:rsidP="00EE23B2">
      <w:pPr>
        <w:numPr>
          <w:ilvl w:val="0"/>
          <w:numId w:val="56"/>
        </w:numPr>
        <w:tabs>
          <w:tab w:val="clear" w:pos="720"/>
          <w:tab w:val="left" w:pos="426"/>
          <w:tab w:val="num" w:pos="1276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A1514">
        <w:rPr>
          <w:rFonts w:ascii="Times New Roman" w:eastAsia="Calibri" w:hAnsi="Times New Roman" w:cs="Times New Roman"/>
          <w:sz w:val="23"/>
          <w:szCs w:val="23"/>
          <w:lang w:eastAsia="ru-RU"/>
        </w:rPr>
        <w:t>Чем отличается «Демон» от присоединенной процедуры?</w:t>
      </w:r>
    </w:p>
    <w:p w:rsidR="00EA1514" w:rsidRPr="00EA1514" w:rsidRDefault="00EA1514" w:rsidP="004D3A9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A1514" w:rsidRPr="00EA1514" w:rsidRDefault="00EA1514" w:rsidP="004D3A99">
      <w:pPr>
        <w:spacing w:after="0" w:line="240" w:lineRule="auto"/>
        <w:ind w:left="-10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СПИСОК РЕКОМЕНДУЕМОЙ ЛИТЕРАТУРЫ</w:t>
      </w:r>
    </w:p>
    <w:p w:rsidR="00EA1514" w:rsidRPr="00EA1514" w:rsidRDefault="00EA1514" w:rsidP="004D3A99">
      <w:pPr>
        <w:spacing w:after="0" w:line="240" w:lineRule="auto"/>
        <w:ind w:left="-10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A1514" w:rsidRPr="00EA1514" w:rsidRDefault="00EA1514" w:rsidP="004D3A99">
      <w:pPr>
        <w:spacing w:after="0" w:line="240" w:lineRule="auto"/>
        <w:ind w:left="-107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A1514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  <w:t>Основная литература</w:t>
      </w:r>
    </w:p>
    <w:p w:rsidR="00EA1514" w:rsidRPr="00EA1514" w:rsidRDefault="00EA1514" w:rsidP="004A708F">
      <w:pPr>
        <w:spacing w:after="0" w:line="240" w:lineRule="auto"/>
        <w:ind w:left="-10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  Джордж Ф. </w:t>
      </w:r>
      <w:proofErr w:type="spellStart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Люгер</w:t>
      </w:r>
      <w:proofErr w:type="spellEnd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Искусственный интеллект. Стратегии и методы решения сложных проблем: Пер. с англ. – М.: Издательский дом «Вильямс», 2005, 864с.</w:t>
      </w:r>
    </w:p>
    <w:p w:rsidR="00EA1514" w:rsidRPr="00EA1514" w:rsidRDefault="00EA1514" w:rsidP="004A708F">
      <w:pPr>
        <w:spacing w:after="0" w:line="240" w:lineRule="auto"/>
        <w:ind w:left="-10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Частиков А.П., Гаврилова Т.А., Белов Д.Л. Разработка экспертных систем. Среда CLIPS.- СПб</w:t>
      </w:r>
      <w:proofErr w:type="gramStart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БХВ-Петербург, 2003, 608с.</w:t>
      </w:r>
    </w:p>
    <w:p w:rsidR="00EA1514" w:rsidRPr="00EA1514" w:rsidRDefault="00EA1514" w:rsidP="004A708F">
      <w:pPr>
        <w:spacing w:after="0" w:line="240" w:lineRule="auto"/>
        <w:ind w:left="-10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Джарратано</w:t>
      </w:r>
      <w:proofErr w:type="spellEnd"/>
      <w:proofErr w:type="gramStart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ж., </w:t>
      </w:r>
      <w:proofErr w:type="spellStart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Райли</w:t>
      </w:r>
      <w:proofErr w:type="spellEnd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Гари. Экспертные системы: принципы разработки и программирование, 4-е издание</w:t>
      </w:r>
      <w:proofErr w:type="gramStart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 с англ. – М.: Издательский дом «Вильямс», 2007, 1152с.</w:t>
      </w:r>
    </w:p>
    <w:p w:rsidR="00EA1514" w:rsidRPr="00EA1514" w:rsidRDefault="00EA1514" w:rsidP="004A708F">
      <w:pPr>
        <w:spacing w:after="0" w:line="240" w:lineRule="auto"/>
        <w:ind w:left="-10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Рассел С., </w:t>
      </w:r>
      <w:proofErr w:type="spellStart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Норвиг</w:t>
      </w:r>
      <w:proofErr w:type="spellEnd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П. Искусственный интеллект: современный подход, 2-е издание</w:t>
      </w:r>
      <w:proofErr w:type="gramStart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 с англ. – М.: Издательский дом «Вильямс», 2007, 1408с.</w:t>
      </w:r>
    </w:p>
    <w:p w:rsidR="00EA1514" w:rsidRPr="00EA1514" w:rsidRDefault="00EA1514" w:rsidP="004A708F">
      <w:pPr>
        <w:spacing w:after="0" w:line="240" w:lineRule="auto"/>
        <w:ind w:left="-10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5. Гаврилова Т.А., </w:t>
      </w:r>
      <w:proofErr w:type="gramStart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Хорошевский</w:t>
      </w:r>
      <w:proofErr w:type="gramEnd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В.Ф. Базы знаний интеллектуальных систем. – СПб</w:t>
      </w:r>
      <w:proofErr w:type="gramStart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Питер, 2001, 384с.6.</w:t>
      </w:r>
    </w:p>
    <w:p w:rsidR="00EA1514" w:rsidRPr="00EA1514" w:rsidRDefault="00EA1514" w:rsidP="004A708F">
      <w:pPr>
        <w:spacing w:after="0" w:line="240" w:lineRule="auto"/>
        <w:ind w:left="-10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A1514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u-RU"/>
        </w:rPr>
        <w:t>Дополнительная литература</w:t>
      </w:r>
    </w:p>
    <w:p w:rsidR="00EA1514" w:rsidRPr="00EA1514" w:rsidRDefault="00EA1514" w:rsidP="004A708F">
      <w:pPr>
        <w:spacing w:after="0" w:line="240" w:lineRule="auto"/>
        <w:ind w:left="-10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Хант Д. Искусственный интеллект. – М.: Мир, 1986, 537с.</w:t>
      </w:r>
    </w:p>
    <w:p w:rsidR="00EA1514" w:rsidRPr="00EA1514" w:rsidRDefault="00EA1514" w:rsidP="004A708F">
      <w:pPr>
        <w:spacing w:after="0" w:line="240" w:lineRule="auto"/>
        <w:ind w:left="-10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Финн В.К. Интеллектуальные системы и общество. – М.: РГГУ, 2001, 278с.</w:t>
      </w:r>
    </w:p>
    <w:p w:rsidR="00EA1514" w:rsidRPr="00EA1514" w:rsidRDefault="00EA1514" w:rsidP="004A708F">
      <w:pPr>
        <w:spacing w:after="0" w:line="240" w:lineRule="auto"/>
        <w:ind w:left="-10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Хейес</w:t>
      </w:r>
      <w:proofErr w:type="spellEnd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-Рот и др. Построение экспертных систем. - М.: Мир, 1987, 371с.</w:t>
      </w:r>
    </w:p>
    <w:p w:rsidR="00EA1514" w:rsidRPr="00EA1514" w:rsidRDefault="00EA1514" w:rsidP="004A708F">
      <w:pPr>
        <w:spacing w:after="0" w:line="240" w:lineRule="auto"/>
        <w:ind w:left="-10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Минский</w:t>
      </w:r>
      <w:proofErr w:type="gramEnd"/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М. Фреймы для представления знаний. – М.: Энергия, 1979, 211с.</w:t>
      </w:r>
    </w:p>
    <w:p w:rsidR="00EA1514" w:rsidRPr="00EA1514" w:rsidRDefault="00EA1514" w:rsidP="004A708F">
      <w:pPr>
        <w:spacing w:after="0" w:line="240" w:lineRule="auto"/>
        <w:ind w:left="-10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15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5.Ковальски Р. Программирование в логике. - М.: Мир, 1995, 432с.</w:t>
      </w:r>
    </w:p>
    <w:p w:rsidR="00E00D7E" w:rsidRDefault="00E00D7E" w:rsidP="004D3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D7E" w:rsidRPr="00EA1514" w:rsidRDefault="00E00D7E" w:rsidP="004D3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15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77704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7745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LOUD </w:t>
      </w:r>
      <w:r w:rsidR="0077704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77455F">
        <w:rPr>
          <w:rFonts w:ascii="Times New Roman" w:hAnsi="Times New Roman" w:cs="Times New Roman"/>
          <w:b/>
          <w:sz w:val="24"/>
          <w:szCs w:val="24"/>
          <w:lang w:val="en-US"/>
        </w:rPr>
        <w:t>OMPUTING</w:t>
      </w:r>
      <w:r w:rsidR="007770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7455F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7770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</w:t>
      </w:r>
      <w:r w:rsidR="0077455F">
        <w:rPr>
          <w:rFonts w:ascii="Times New Roman" w:hAnsi="Times New Roman" w:cs="Times New Roman"/>
          <w:b/>
          <w:sz w:val="24"/>
          <w:szCs w:val="24"/>
          <w:lang w:val="en-US"/>
        </w:rPr>
        <w:t>IRTUALIZATION</w:t>
      </w:r>
      <w:r w:rsidR="0077455F" w:rsidRPr="00EA15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A708F" w:rsidRDefault="004A708F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55F" w:rsidRPr="004A708F" w:rsidRDefault="0077455F" w:rsidP="004A708F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ПРЕДИСЛОВИЕ</w:t>
      </w:r>
    </w:p>
    <w:p w:rsidR="0077455F" w:rsidRPr="0077455F" w:rsidRDefault="0077455F" w:rsidP="004A70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Дисциплина «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Computing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Virtualization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» направлена </w:t>
      </w:r>
      <w:proofErr w:type="gramStart"/>
      <w:r w:rsidRPr="0077455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55F">
        <w:rPr>
          <w:rFonts w:ascii="Times New Roman" w:hAnsi="Times New Roman" w:cs="Times New Roman"/>
          <w:sz w:val="24"/>
          <w:szCs w:val="24"/>
        </w:rPr>
        <w:t>изучению</w:t>
      </w:r>
      <w:proofErr w:type="gramEnd"/>
      <w:r w:rsidRPr="0077455F">
        <w:rPr>
          <w:rFonts w:ascii="Times New Roman" w:hAnsi="Times New Roman" w:cs="Times New Roman"/>
          <w:sz w:val="24"/>
          <w:szCs w:val="24"/>
        </w:rPr>
        <w:t xml:space="preserve"> основных характеристик «облачных» технологий; основные отличия от решений на основе серверных технологий; преимущества и риски, связанные с использованием «облачных» вычислений, а также предпосылки по переходу в «облачные» инфраструктуры и по использованию «облачных» сервисов.</w:t>
      </w:r>
    </w:p>
    <w:p w:rsidR="0077455F" w:rsidRPr="0077455F" w:rsidRDefault="0077455F" w:rsidP="004A70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Дисциплина «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Computing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Virtualization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» является профилирующей дисциплиной компонента по выбору для </w:t>
      </w:r>
      <w:r w:rsidR="00D4160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7455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4160F">
        <w:rPr>
          <w:rFonts w:ascii="Times New Roman" w:hAnsi="Times New Roman" w:cs="Times New Roman"/>
          <w:sz w:val="24"/>
          <w:szCs w:val="24"/>
        </w:rPr>
        <w:t>ы</w:t>
      </w:r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r w:rsidR="00D4160F">
        <w:rPr>
          <w:rFonts w:ascii="Times New Roman" w:hAnsi="Times New Roman" w:cs="Times New Roman"/>
          <w:sz w:val="24"/>
          <w:szCs w:val="24"/>
        </w:rPr>
        <w:t>6В07121 – «Цифровое производство»</w:t>
      </w:r>
    </w:p>
    <w:p w:rsidR="004A708F" w:rsidRDefault="004A708F" w:rsidP="004A70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77455F" w:rsidRPr="0077455F" w:rsidRDefault="0077455F" w:rsidP="004A70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77455F">
        <w:rPr>
          <w:rFonts w:ascii="Times New Roman" w:hAnsi="Times New Roman" w:cs="Times New Roman"/>
          <w:snapToGrid w:val="0"/>
          <w:sz w:val="24"/>
          <w:szCs w:val="24"/>
        </w:rPr>
        <w:t>Пререквизиты</w:t>
      </w:r>
      <w:proofErr w:type="spellEnd"/>
      <w:r w:rsidRPr="0077455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77455F">
        <w:rPr>
          <w:rFonts w:ascii="Times New Roman" w:hAnsi="Times New Roman" w:cs="Times New Roman"/>
          <w:sz w:val="24"/>
          <w:szCs w:val="24"/>
        </w:rPr>
        <w:t xml:space="preserve">еб программирование, C#,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язык программирования</w:t>
      </w:r>
    </w:p>
    <w:p w:rsidR="0077455F" w:rsidRPr="0077455F" w:rsidRDefault="0077455F" w:rsidP="004A708F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77455F">
        <w:rPr>
          <w:rFonts w:ascii="Times New Roman" w:eastAsia="Times New Roman" w:hAnsi="Times New Roman" w:cs="Times New Roman"/>
          <w:snapToGrid w:val="0"/>
          <w:sz w:val="24"/>
          <w:szCs w:val="24"/>
          <w:lang w:eastAsia="ru-RU" w:bidi="ru-RU"/>
        </w:rPr>
        <w:t>Постреквизиты</w:t>
      </w:r>
      <w:proofErr w:type="spellEnd"/>
      <w:r w:rsidRPr="0077455F">
        <w:rPr>
          <w:rFonts w:ascii="Times New Roman" w:eastAsia="Times New Roman" w:hAnsi="Times New Roman" w:cs="Times New Roman"/>
          <w:snapToGrid w:val="0"/>
          <w:sz w:val="24"/>
          <w:szCs w:val="24"/>
          <w:lang w:eastAsia="ru-RU" w:bidi="ru-RU"/>
        </w:rPr>
        <w:t xml:space="preserve">: </w:t>
      </w:r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Технология </w:t>
      </w:r>
      <w:r w:rsidRPr="0077455F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виртуализации, </w:t>
      </w:r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облачные </w:t>
      </w:r>
      <w:r w:rsidRPr="0077455F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технологии, </w:t>
      </w:r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val="kk-KZ" w:eastAsia="ru-RU" w:bidi="ru-RU"/>
        </w:rPr>
        <w:t>Т</w:t>
      </w:r>
      <w:proofErr w:type="spellStart"/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>ехнология</w:t>
      </w:r>
      <w:proofErr w:type="spellEnd"/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77455F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миграции </w:t>
      </w: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облака, </w:t>
      </w:r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val="kk-KZ" w:eastAsia="ru-RU" w:bidi="ru-RU"/>
        </w:rPr>
        <w:t>О</w:t>
      </w:r>
      <w:proofErr w:type="spellStart"/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>ценки</w:t>
      </w:r>
      <w:proofErr w:type="spellEnd"/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77455F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рисков </w:t>
      </w:r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>облачных технологий.</w:t>
      </w:r>
    </w:p>
    <w:p w:rsidR="0077455F" w:rsidRPr="0077455F" w:rsidRDefault="0077455F" w:rsidP="004A708F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77455F" w:rsidRPr="0077455F" w:rsidRDefault="0077455F" w:rsidP="004A708F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Студенты, изучив дисциплину должны</w:t>
      </w:r>
    </w:p>
    <w:p w:rsidR="0077455F" w:rsidRPr="0077455F" w:rsidRDefault="0077455F" w:rsidP="004D3A99">
      <w:pPr>
        <w:widowControl w:val="0"/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</w:pPr>
      <w:r w:rsidRPr="0077455F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Знать: </w:t>
      </w:r>
    </w:p>
    <w:p w:rsidR="0077455F" w:rsidRPr="0077455F" w:rsidRDefault="0077455F" w:rsidP="004A708F">
      <w:pPr>
        <w:widowControl w:val="0"/>
        <w:numPr>
          <w:ilvl w:val="0"/>
          <w:numId w:val="29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цели и задачи облачных технологий; </w:t>
      </w:r>
    </w:p>
    <w:p w:rsidR="0077455F" w:rsidRPr="0077455F" w:rsidRDefault="0077455F" w:rsidP="004A708F">
      <w:pPr>
        <w:widowControl w:val="0"/>
        <w:numPr>
          <w:ilvl w:val="0"/>
          <w:numId w:val="29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технологию виртуализации; </w:t>
      </w:r>
    </w:p>
    <w:p w:rsidR="0077455F" w:rsidRPr="0077455F" w:rsidRDefault="0077455F" w:rsidP="004A708F">
      <w:pPr>
        <w:widowControl w:val="0"/>
        <w:numPr>
          <w:ilvl w:val="0"/>
          <w:numId w:val="29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предпосылки миграции в «облака»; </w:t>
      </w:r>
    </w:p>
    <w:p w:rsidR="0077455F" w:rsidRPr="0077455F" w:rsidRDefault="0077455F" w:rsidP="004A708F">
      <w:pPr>
        <w:widowControl w:val="0"/>
        <w:numPr>
          <w:ilvl w:val="0"/>
          <w:numId w:val="29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понятия, функции и тенденции развития облачных технологий.</w:t>
      </w:r>
    </w:p>
    <w:p w:rsidR="0077455F" w:rsidRPr="0077455F" w:rsidRDefault="0077455F" w:rsidP="004D3A99">
      <w:pPr>
        <w:widowControl w:val="0"/>
        <w:tabs>
          <w:tab w:val="left" w:pos="851"/>
          <w:tab w:val="left" w:pos="993"/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77455F" w:rsidRPr="0077455F" w:rsidRDefault="0077455F" w:rsidP="004D3A99">
      <w:pPr>
        <w:widowControl w:val="0"/>
        <w:tabs>
          <w:tab w:val="left" w:pos="851"/>
          <w:tab w:val="left" w:pos="993"/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</w:pPr>
      <w:r w:rsidRPr="0077455F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Уметь: </w:t>
      </w:r>
    </w:p>
    <w:p w:rsidR="0077455F" w:rsidRPr="0077455F" w:rsidRDefault="0077455F" w:rsidP="004A708F">
      <w:pPr>
        <w:numPr>
          <w:ilvl w:val="0"/>
          <w:numId w:val="30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выявлять автоматизированные и бизнес-процессы, которые эффективнее перенести в облака; </w:t>
      </w:r>
    </w:p>
    <w:p w:rsidR="0077455F" w:rsidRPr="0077455F" w:rsidRDefault="0077455F" w:rsidP="004A708F">
      <w:pPr>
        <w:numPr>
          <w:ilvl w:val="0"/>
          <w:numId w:val="30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оценивать возможные риски использования облачных технологий; </w:t>
      </w:r>
    </w:p>
    <w:p w:rsidR="0077455F" w:rsidRPr="0077455F" w:rsidRDefault="0077455F" w:rsidP="004A708F">
      <w:pPr>
        <w:numPr>
          <w:ilvl w:val="0"/>
          <w:numId w:val="30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выбирать оптимальную стратегию перехода на облачные технологии;</w:t>
      </w:r>
    </w:p>
    <w:p w:rsidR="0077455F" w:rsidRPr="0077455F" w:rsidRDefault="0077455F" w:rsidP="004D3A9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Овладеть навыками: </w:t>
      </w:r>
    </w:p>
    <w:p w:rsidR="0077455F" w:rsidRPr="0077455F" w:rsidRDefault="0077455F" w:rsidP="004A708F">
      <w:pPr>
        <w:widowControl w:val="0"/>
        <w:numPr>
          <w:ilvl w:val="0"/>
          <w:numId w:val="31"/>
        </w:numPr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оценки стоимости работы программных систем в «облаках»;</w:t>
      </w:r>
    </w:p>
    <w:p w:rsidR="0077455F" w:rsidRPr="0077455F" w:rsidRDefault="0077455F" w:rsidP="004A708F">
      <w:pPr>
        <w:widowControl w:val="0"/>
        <w:numPr>
          <w:ilvl w:val="0"/>
          <w:numId w:val="31"/>
        </w:numPr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реализации и управления помехоустойчивым кодированием и декодированием; </w:t>
      </w:r>
    </w:p>
    <w:p w:rsidR="0077455F" w:rsidRPr="0077455F" w:rsidRDefault="0077455F" w:rsidP="004A708F">
      <w:pPr>
        <w:widowControl w:val="0"/>
        <w:numPr>
          <w:ilvl w:val="0"/>
          <w:numId w:val="31"/>
        </w:numPr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разработки стратегии выхода компании на использование облачных технологий;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 w:rsidRPr="0077455F">
        <w:rPr>
          <w:rFonts w:ascii="Times New Roman" w:hAnsi="Times New Roman" w:cs="Times New Roman"/>
          <w:snapToGrid w:val="0"/>
          <w:sz w:val="24"/>
          <w:szCs w:val="24"/>
          <w:u w:val="single"/>
        </w:rPr>
        <w:t>Сформировать компетенции:</w:t>
      </w:r>
    </w:p>
    <w:p w:rsidR="0077455F" w:rsidRPr="0077455F" w:rsidRDefault="0077455F" w:rsidP="004A708F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  <w:tab w:val="left" w:pos="105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четко представлять физическую сущность облачных процессов, происходящих в системе, а также овладеть приемами расчета при простейших</w:t>
      </w:r>
      <w:r w:rsidRPr="0077455F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воздействиях;</w:t>
      </w:r>
    </w:p>
    <w:p w:rsidR="0077455F" w:rsidRPr="0077455F" w:rsidRDefault="0077455F" w:rsidP="004A708F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  <w:tab w:val="left" w:pos="105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уметь выработать практические рекомендации.</w:t>
      </w:r>
    </w:p>
    <w:p w:rsidR="0077455F" w:rsidRPr="0077455F" w:rsidRDefault="0077455F" w:rsidP="004A708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7455F" w:rsidRPr="0077455F" w:rsidRDefault="0077455F" w:rsidP="004A708F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77455F" w:rsidRPr="0077455F" w:rsidRDefault="0077455F" w:rsidP="004A70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455F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Computing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Virtualization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>»</w:t>
      </w:r>
      <w:r w:rsidRPr="0077455F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77455F" w:rsidRPr="0077455F" w:rsidRDefault="0077455F" w:rsidP="004A708F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обучение студентов современным методам изучения основных характеристик «облачных» технологий; </w:t>
      </w:r>
    </w:p>
    <w:p w:rsidR="0077455F" w:rsidRPr="0077455F" w:rsidRDefault="0077455F" w:rsidP="004A708F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основные отличия от решений на основе серверных технологий; </w:t>
      </w:r>
    </w:p>
    <w:p w:rsidR="0077455F" w:rsidRPr="0077455F" w:rsidRDefault="0077455F" w:rsidP="004A708F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преимущества и риски, связанные с использованием «облачных» вычислений, а также предпосылки по переходу в «облачные» инфраструктуры и по использованию «облачных» сервисов.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1. Введение в облачные вычисления. Отличие серверных и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«облачных» технологий.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2. Тенденции развития современных инфраструктурных решений. Развитие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аппаратного обеспечения.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3. Технологии виртуализации.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Преимущества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виртуализации.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4. Краткий обзор платформ виртуализации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Citrix</w:t>
      </w:r>
      <w:proofErr w:type="spellEnd"/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455F">
        <w:rPr>
          <w:rFonts w:ascii="Times New Roman" w:hAnsi="Times New Roman" w:cs="Times New Roman"/>
          <w:sz w:val="24"/>
          <w:szCs w:val="24"/>
          <w:lang w:val="en-US"/>
        </w:rPr>
        <w:t>Xen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), 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>Virtual</w:t>
      </w:r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>Infrastructure</w:t>
      </w:r>
      <w:r w:rsidRPr="0077455F">
        <w:rPr>
          <w:rFonts w:ascii="Times New Roman" w:hAnsi="Times New Roman" w:cs="Times New Roman"/>
          <w:sz w:val="24"/>
          <w:szCs w:val="24"/>
        </w:rPr>
        <w:t>.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7455F">
        <w:rPr>
          <w:rFonts w:ascii="Times New Roman" w:hAnsi="Times New Roman" w:cs="Times New Roman"/>
          <w:sz w:val="24"/>
          <w:szCs w:val="24"/>
        </w:rPr>
        <w:t>. Основы облачных вычислений. Виды облачных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вычислений.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6. Веб-службы в Облаке.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Amazon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EC2 –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веб-служба. Платформа как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Сервис (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PaaS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>).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7. Программное обеспечение как Сервис (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SaaS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>).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8. Технология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SDK. Визуальная среда программирования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>. Программный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 xml:space="preserve">интерфейс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SDK.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9. Ознакомление с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Platform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>. Архитектура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 xml:space="preserve"> Windows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>Azure Platform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 xml:space="preserve"> 10. </w:t>
      </w:r>
      <w:r w:rsidRPr="0077455F">
        <w:rPr>
          <w:rFonts w:ascii="Times New Roman" w:hAnsi="Times New Roman" w:cs="Times New Roman"/>
          <w:sz w:val="24"/>
          <w:szCs w:val="24"/>
        </w:rPr>
        <w:t>Архитектура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 xml:space="preserve"> Azure Blob Services.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Доступ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к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 xml:space="preserve"> Windows Azure Blob. </w:t>
      </w:r>
      <w:proofErr w:type="gramStart"/>
      <w:r w:rsidRPr="0077455F">
        <w:rPr>
          <w:rFonts w:ascii="Times New Roman" w:hAnsi="Times New Roman" w:cs="Times New Roman"/>
          <w:sz w:val="24"/>
          <w:szCs w:val="24"/>
          <w:lang w:val="en-US"/>
        </w:rPr>
        <w:t xml:space="preserve">Azure Queue </w:t>
      </w:r>
      <w:r w:rsidRPr="0077455F">
        <w:rPr>
          <w:rFonts w:ascii="Times New Roman" w:hAnsi="Times New Roman" w:cs="Times New Roman"/>
          <w:sz w:val="24"/>
          <w:szCs w:val="24"/>
        </w:rPr>
        <w:t>модель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данных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Облачные технологии: основные понятия, задачи и тенденции развития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обслуживания облачных технологий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Сравнение платформ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Amazon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Google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Microsoft</w:t>
      </w:r>
      <w:proofErr w:type="spellEnd"/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Опыт применения готовых облачных решений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Обработка больших объемов данных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Тенденции развития облачных технологий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Идеолого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-методологический подход построения фундаментальной теории облачных технологий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Место системного подхода в методологии формирования облачных технологий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основных понятий системного подхода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 развития системного подхода в теории облачных технологий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Информационный подход в методологии облачных технологий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всеобщей связи</w:t>
      </w:r>
      <w:r w:rsidRPr="0077455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Концепция детерминизма.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Преимущества и недостатки целевого подхода в теории облачных технологий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Сферы применения и эффективность целевого подхода в теории облачных технологий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Задачный подход в теории облачных технологий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История возникновения облачных вычислений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 облачных технологий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Обзор облачных сервисов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сновные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принципы построения облачной технологии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обслуживания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Традиционные проблемы ИТ-сервисов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Преимущества облака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 модели облаков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Преимущества</w:t>
      </w:r>
      <w:r w:rsidRPr="0077455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и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недостатки облачных технологий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Бесплатные хранилища файлов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Сервисы корпорации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Google</w:t>
      </w:r>
      <w:proofErr w:type="spellEnd"/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С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ервис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ы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хранения, публикации и чтения документов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Сервисы о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нлайн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-рисование</w:t>
      </w:r>
    </w:p>
    <w:p w:rsidR="0077455F" w:rsidRPr="0077455F" w:rsidRDefault="0077455F" w:rsidP="004D3A99">
      <w:pPr>
        <w:numPr>
          <w:ilvl w:val="0"/>
          <w:numId w:val="32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77455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ервисы с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кринк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стинг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55F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77455F" w:rsidRPr="0077455F" w:rsidRDefault="0077455F" w:rsidP="004A708F">
      <w:pPr>
        <w:widowControl w:val="0"/>
        <w:numPr>
          <w:ilvl w:val="0"/>
          <w:numId w:val="33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Монахов Д.Н., Монахов Н.В.,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Прончев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Г.Б., Кузьменков Д.А. Облачные технологии. Теория и практика.- М.: МАКС Пресс, 2013 - 128 с.</w:t>
      </w:r>
    </w:p>
    <w:p w:rsidR="0077455F" w:rsidRPr="0077455F" w:rsidRDefault="0077455F" w:rsidP="004A708F">
      <w:pPr>
        <w:widowControl w:val="0"/>
        <w:numPr>
          <w:ilvl w:val="0"/>
          <w:numId w:val="33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Риз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Д.Облачные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вычисления. / Д. Риз: пер. с англ. под ред. О.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Кокоревой</w:t>
      </w:r>
      <w:proofErr w:type="spellEnd"/>
      <w:proofErr w:type="gram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.–</w:t>
      </w:r>
      <w:proofErr w:type="gram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СПб.: Изд-во: БХВ-Петербург, 2011. –288</w:t>
      </w:r>
      <w:r w:rsidRPr="0077455F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</w:p>
    <w:p w:rsidR="0077455F" w:rsidRPr="0077455F" w:rsidRDefault="0077455F" w:rsidP="004A708F">
      <w:pPr>
        <w:widowControl w:val="0"/>
        <w:numPr>
          <w:ilvl w:val="0"/>
          <w:numId w:val="33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Фингар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Dot.Cloud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облачные вычисления -бизнес-платформа XXI века./П.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Фингар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пер. с англ. А. Захарова. </w:t>
      </w:r>
      <w:proofErr w:type="gram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–М</w:t>
      </w:r>
      <w:proofErr w:type="gram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.: Аквамариновая Книга , 2011.</w:t>
      </w:r>
      <w:r w:rsidRPr="0077455F">
        <w:rPr>
          <w:rFonts w:ascii="Times New Roman" w:eastAsia="Calibri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–256с</w:t>
      </w:r>
    </w:p>
    <w:p w:rsidR="0077455F" w:rsidRPr="0077455F" w:rsidRDefault="0077455F" w:rsidP="004A708F">
      <w:pPr>
        <w:widowControl w:val="0"/>
        <w:numPr>
          <w:ilvl w:val="0"/>
          <w:numId w:val="33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Сафонов В. Платформа облачных вычислений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Microsoft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Windows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Azure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: Учебное пособие./ В. Сафонов–М.: Интернет-университет информационных технологий, Бином. Лаборатория знаний,</w:t>
      </w:r>
      <w:r w:rsidRPr="0077455F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2013–240с.</w:t>
      </w:r>
    </w:p>
    <w:p w:rsidR="0077455F" w:rsidRPr="0077455F" w:rsidRDefault="0077455F" w:rsidP="004A708F">
      <w:pPr>
        <w:widowControl w:val="0"/>
        <w:numPr>
          <w:ilvl w:val="0"/>
          <w:numId w:val="33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Клементьев</w:t>
      </w:r>
      <w:proofErr w:type="spellEnd"/>
      <w:r w:rsidRPr="0077455F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И.П.,</w:t>
      </w:r>
      <w:r w:rsidRPr="0077455F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Устинов</w:t>
      </w:r>
      <w:r w:rsidRPr="0077455F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В.</w:t>
      </w:r>
      <w:r w:rsidRPr="0077455F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А.:</w:t>
      </w:r>
      <w:r w:rsidRPr="0077455F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Введение</w:t>
      </w:r>
      <w:r w:rsidRPr="0077455F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77455F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Облачные</w:t>
      </w:r>
      <w:r w:rsidRPr="0077455F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вычисления.-</w:t>
      </w:r>
      <w:r w:rsidRPr="0077455F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УГУ,</w:t>
      </w:r>
      <w:r w:rsidRPr="0077455F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2009,</w:t>
      </w:r>
      <w:r w:rsidRPr="0077455F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233</w:t>
      </w:r>
      <w:r w:rsidRPr="0077455F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стр.</w:t>
      </w:r>
    </w:p>
    <w:p w:rsidR="0077455F" w:rsidRPr="0077455F" w:rsidRDefault="0077455F" w:rsidP="004A708F">
      <w:pPr>
        <w:widowControl w:val="0"/>
        <w:numPr>
          <w:ilvl w:val="0"/>
          <w:numId w:val="33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Rittinghouse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J.W., Ransom J.F. Cloud Computing - Implementation, Management, and Security. // Taylor and Francis Group, 2010, 174</w:t>
      </w:r>
      <w:r w:rsidRPr="0077455F">
        <w:rPr>
          <w:rFonts w:ascii="Times New Roman" w:eastAsia="Calibri" w:hAnsi="Times New Roman" w:cs="Times New Roman"/>
          <w:spacing w:val="-20"/>
          <w:sz w:val="24"/>
          <w:szCs w:val="24"/>
          <w:lang w:val="en-US"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pp.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55F">
        <w:rPr>
          <w:rFonts w:ascii="Times New Roman" w:hAnsi="Times New Roman" w:cs="Times New Roman"/>
          <w:b/>
          <w:sz w:val="24"/>
          <w:szCs w:val="24"/>
        </w:rPr>
        <w:t>Дополнительная  литература:</w:t>
      </w:r>
    </w:p>
    <w:p w:rsidR="0077455F" w:rsidRPr="0077455F" w:rsidRDefault="0077455F" w:rsidP="004A708F">
      <w:pPr>
        <w:widowControl w:val="0"/>
        <w:numPr>
          <w:ilvl w:val="0"/>
          <w:numId w:val="34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А. Федоров, Д. Мартынов "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Windows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Azure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Облачн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proofErr w:type="spellEnd"/>
      <w:proofErr w:type="gramEnd"/>
      <w:r w:rsidRPr="007745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платформа</w:t>
      </w:r>
      <w:r w:rsidRPr="007745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Microsoft", 2010. Roger Jennings "Cloud Computing with the Windows Azure Platforms". - Wiley publishing,</w:t>
      </w:r>
      <w:r w:rsidRPr="0077455F">
        <w:rPr>
          <w:rFonts w:ascii="Times New Roman" w:eastAsia="Calibri" w:hAnsi="Times New Roman" w:cs="Times New Roman"/>
          <w:spacing w:val="-10"/>
          <w:sz w:val="24"/>
          <w:szCs w:val="24"/>
          <w:lang w:val="en-US"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2009.</w:t>
      </w:r>
    </w:p>
    <w:p w:rsidR="0077455F" w:rsidRPr="0077455F" w:rsidRDefault="0077455F" w:rsidP="004A708F">
      <w:pPr>
        <w:widowControl w:val="0"/>
        <w:numPr>
          <w:ilvl w:val="0"/>
          <w:numId w:val="34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Харатишвили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Utility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Топровер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, О.: Десять вопросов об облачных вычислениях // Мир ПК, 2009, N 12, С.</w:t>
      </w:r>
      <w:r w:rsidRPr="0077455F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70</w:t>
      </w:r>
    </w:p>
    <w:p w:rsidR="0077455F" w:rsidRPr="0077455F" w:rsidRDefault="0077455F" w:rsidP="004A708F">
      <w:pPr>
        <w:widowControl w:val="0"/>
        <w:numPr>
          <w:ilvl w:val="0"/>
          <w:numId w:val="34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Топровер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, О.: Дорога в облака: платформа как сервис // Мир ПК, 2010, N 2, С.</w:t>
      </w:r>
      <w:r w:rsidRPr="0077455F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52</w:t>
      </w:r>
    </w:p>
    <w:p w:rsidR="0077455F" w:rsidRPr="0077455F" w:rsidRDefault="0077455F" w:rsidP="004A708F">
      <w:pPr>
        <w:widowControl w:val="0"/>
        <w:numPr>
          <w:ilvl w:val="0"/>
          <w:numId w:val="34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Сысойкина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, М.: Облачные сервисы в России: слово или дело? // Мир ПК, 2011, N 1, С.</w:t>
      </w:r>
      <w:r w:rsidRPr="0077455F">
        <w:rPr>
          <w:rFonts w:ascii="Times New Roman" w:eastAsia="Calibri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71</w:t>
      </w:r>
    </w:p>
    <w:p w:rsidR="0077455F" w:rsidRPr="0077455F" w:rsidRDefault="0077455F" w:rsidP="004A708F">
      <w:pPr>
        <w:widowControl w:val="0"/>
        <w:numPr>
          <w:ilvl w:val="0"/>
          <w:numId w:val="34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Табакова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, О.: Облачные вычисления: больше оптимизма или пессимизма // Технологии и средства связи. 2010, N 2, С.</w:t>
      </w:r>
      <w:r w:rsidRPr="0077455F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</w:p>
    <w:p w:rsidR="0077455F" w:rsidRPr="0077455F" w:rsidRDefault="0077455F" w:rsidP="004A708F">
      <w:pPr>
        <w:widowControl w:val="0"/>
        <w:numPr>
          <w:ilvl w:val="0"/>
          <w:numId w:val="34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Тарнавский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, Г. А. Облачные вычисления в Интернете // Электросвязь, 2011, N 2, С.</w:t>
      </w:r>
      <w:r w:rsidRPr="0077455F">
        <w:rPr>
          <w:rFonts w:ascii="Times New Roman" w:eastAsia="Calibri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:rsidR="0077455F" w:rsidRPr="0077455F" w:rsidRDefault="0077455F" w:rsidP="004A708F">
      <w:pPr>
        <w:widowControl w:val="0"/>
        <w:numPr>
          <w:ilvl w:val="0"/>
          <w:numId w:val="34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Шалагинов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А.: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Cloud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Computing</w:t>
      </w:r>
      <w:proofErr w:type="spellEnd"/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Семенов, А.: "Облака плывут, облака..." // Мобильные телекоммуникации, 2010, N 9, С.</w:t>
      </w:r>
      <w:r w:rsidRPr="0077455F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</w:p>
    <w:p w:rsidR="0077455F" w:rsidRPr="0077455F" w:rsidRDefault="0077455F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455F">
        <w:rPr>
          <w:rFonts w:ascii="Times New Roman" w:hAnsi="Times New Roman" w:cs="Times New Roman"/>
          <w:sz w:val="24"/>
          <w:szCs w:val="24"/>
          <w:u w:val="single"/>
        </w:rPr>
        <w:t>Ресурсы и источники</w:t>
      </w:r>
    </w:p>
    <w:p w:rsidR="0077455F" w:rsidRPr="0077455F" w:rsidRDefault="004D3A99" w:rsidP="004A708F">
      <w:pPr>
        <w:numPr>
          <w:ilvl w:val="0"/>
          <w:numId w:val="3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9" w:history="1">
        <w:r w:rsidR="0077455F" w:rsidRPr="0077455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https://kurswork.ucoz.ru/_ld/0/4_CC.pdf</w:t>
        </w:r>
      </w:hyperlink>
    </w:p>
    <w:p w:rsidR="0077455F" w:rsidRPr="0077455F" w:rsidRDefault="004D3A99" w:rsidP="004A708F">
      <w:pPr>
        <w:numPr>
          <w:ilvl w:val="0"/>
          <w:numId w:val="3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0" w:history="1">
        <w:r w:rsidR="0077455F" w:rsidRPr="0077455F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https://avidreaders.ru/download/oblachnye-vychisleniya.html?f=pdf</w:t>
        </w:r>
      </w:hyperlink>
    </w:p>
    <w:p w:rsidR="00E00D7E" w:rsidRDefault="004D3A99" w:rsidP="004A708F">
      <w:pPr>
        <w:numPr>
          <w:ilvl w:val="0"/>
          <w:numId w:val="3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1" w:history="1">
        <w:r w:rsidR="009A66FB" w:rsidRPr="009C476C">
          <w:rPr>
            <w:rStyle w:val="a7"/>
            <w:rFonts w:ascii="Times New Roman" w:eastAsia="Calibri" w:hAnsi="Times New Roman" w:cs="Times New Roman"/>
            <w:sz w:val="24"/>
            <w:szCs w:val="24"/>
            <w:lang w:eastAsia="ru-RU"/>
          </w:rPr>
          <w:t>http://ecat.diit.edu.ua/ft/CloudTech_1.pdf</w:t>
        </w:r>
      </w:hyperlink>
    </w:p>
    <w:p w:rsidR="009A66FB" w:rsidRPr="009A66FB" w:rsidRDefault="009A66FB" w:rsidP="004D3A99">
      <w:pPr>
        <w:tabs>
          <w:tab w:val="left" w:pos="851"/>
          <w:tab w:val="left" w:pos="993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0D7E" w:rsidRDefault="00E00D7E" w:rsidP="004D3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7704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E35996">
        <w:rPr>
          <w:rFonts w:ascii="Times New Roman" w:hAnsi="Times New Roman" w:cs="Times New Roman"/>
          <w:b/>
          <w:sz w:val="24"/>
          <w:szCs w:val="24"/>
          <w:lang w:val="en-US"/>
        </w:rPr>
        <w:t>OMPUTER</w:t>
      </w:r>
      <w:r w:rsidR="00E35996" w:rsidRPr="000E4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045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E35996">
        <w:rPr>
          <w:rFonts w:ascii="Times New Roman" w:hAnsi="Times New Roman" w:cs="Times New Roman"/>
          <w:b/>
          <w:sz w:val="24"/>
          <w:szCs w:val="24"/>
          <w:lang w:val="en-US"/>
        </w:rPr>
        <w:t>ETWORKING</w:t>
      </w:r>
      <w:r w:rsidR="00E359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708F" w:rsidRDefault="004A708F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996" w:rsidRPr="00E35996" w:rsidRDefault="00E35996" w:rsidP="004A708F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</w:rPr>
        <w:t>ПРЕДИСЛОВИЕ</w:t>
      </w:r>
    </w:p>
    <w:p w:rsidR="00E35996" w:rsidRPr="00E35996" w:rsidRDefault="00E35996" w:rsidP="004A70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</w:rPr>
        <w:t>Дисциплина «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Pr="00E35996">
        <w:rPr>
          <w:rFonts w:ascii="Times New Roman" w:hAnsi="Times New Roman" w:cs="Times New Roman"/>
          <w:sz w:val="24"/>
          <w:szCs w:val="24"/>
        </w:rPr>
        <w:t xml:space="preserve"> 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Networking</w:t>
      </w:r>
      <w:r w:rsidRPr="00E35996">
        <w:rPr>
          <w:rFonts w:ascii="Times New Roman" w:hAnsi="Times New Roman" w:cs="Times New Roman"/>
          <w:sz w:val="24"/>
          <w:szCs w:val="24"/>
        </w:rPr>
        <w:t>» направлена на изучение современных компьютерных и телекоммуникационных технологий, вычислительных систем, сетей, их структур, функций, протоколов, реализаций.</w:t>
      </w:r>
    </w:p>
    <w:p w:rsidR="00E35996" w:rsidRPr="00E35996" w:rsidRDefault="00E35996" w:rsidP="004A70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</w:rPr>
        <w:t>Дисциплина «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Pr="00E35996">
        <w:rPr>
          <w:rFonts w:ascii="Times New Roman" w:hAnsi="Times New Roman" w:cs="Times New Roman"/>
          <w:sz w:val="24"/>
          <w:szCs w:val="24"/>
        </w:rPr>
        <w:t xml:space="preserve"> 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Networking</w:t>
      </w:r>
      <w:r w:rsidRPr="00E35996">
        <w:rPr>
          <w:rFonts w:ascii="Times New Roman" w:hAnsi="Times New Roman" w:cs="Times New Roman"/>
          <w:sz w:val="24"/>
          <w:szCs w:val="24"/>
        </w:rPr>
        <w:t xml:space="preserve">» является профилирующей дисциплиной компонента по выбору для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программы 6В07121 – «Цифровое производство»</w:t>
      </w:r>
    </w:p>
    <w:p w:rsidR="00E35996" w:rsidRPr="00E35996" w:rsidRDefault="00E35996" w:rsidP="004A70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35996" w:rsidRPr="00E35996" w:rsidRDefault="00E35996" w:rsidP="004A708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proofErr w:type="spellStart"/>
      <w:r w:rsidRPr="00E35996">
        <w:rPr>
          <w:rFonts w:ascii="Times New Roman" w:hAnsi="Times New Roman" w:cs="Times New Roman"/>
          <w:snapToGrid w:val="0"/>
          <w:sz w:val="24"/>
          <w:szCs w:val="24"/>
        </w:rPr>
        <w:t>Пререквизиты</w:t>
      </w:r>
      <w:proofErr w:type="spellEnd"/>
      <w:r w:rsidRPr="00E35996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E35996">
        <w:rPr>
          <w:rFonts w:ascii="Times New Roman" w:hAnsi="Times New Roman" w:cs="Times New Roman"/>
          <w:sz w:val="24"/>
          <w:szCs w:val="24"/>
          <w:lang w:val="kk-KZ"/>
        </w:rPr>
        <w:t>Интернет технологии</w:t>
      </w:r>
    </w:p>
    <w:p w:rsidR="00E35996" w:rsidRPr="00E35996" w:rsidRDefault="00E35996" w:rsidP="004A708F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 w:bidi="ru-RU"/>
        </w:rPr>
      </w:pPr>
      <w:proofErr w:type="spellStart"/>
      <w:r w:rsidRPr="00E35996">
        <w:rPr>
          <w:rFonts w:ascii="Times New Roman" w:eastAsia="Times New Roman" w:hAnsi="Times New Roman" w:cs="Times New Roman"/>
          <w:snapToGrid w:val="0"/>
          <w:sz w:val="24"/>
          <w:szCs w:val="24"/>
          <w:lang w:eastAsia="ru-RU" w:bidi="ru-RU"/>
        </w:rPr>
        <w:t>Постреквизиты</w:t>
      </w:r>
      <w:proofErr w:type="spellEnd"/>
      <w:r w:rsidRPr="00E35996">
        <w:rPr>
          <w:rFonts w:ascii="Times New Roman" w:eastAsia="Times New Roman" w:hAnsi="Times New Roman" w:cs="Times New Roman"/>
          <w:snapToGrid w:val="0"/>
          <w:sz w:val="24"/>
          <w:szCs w:val="24"/>
          <w:lang w:eastAsia="ru-RU" w:bidi="ru-RU"/>
        </w:rPr>
        <w:t xml:space="preserve">: </w:t>
      </w:r>
      <w:r w:rsidRPr="00E35996">
        <w:rPr>
          <w:rFonts w:ascii="Times New Roman" w:eastAsia="Times New Roman" w:hAnsi="Times New Roman" w:cs="Times New Roman"/>
          <w:spacing w:val="-12"/>
          <w:sz w:val="24"/>
          <w:szCs w:val="24"/>
          <w:lang w:val="kk-KZ" w:eastAsia="ru-RU" w:bidi="ru-RU"/>
        </w:rPr>
        <w:t>О</w:t>
      </w:r>
      <w:proofErr w:type="spellStart"/>
      <w:r w:rsidRPr="00E35996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>блачные</w:t>
      </w:r>
      <w:proofErr w:type="spellEnd"/>
      <w:r w:rsidRPr="00E35996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E35996">
        <w:rPr>
          <w:rFonts w:ascii="Times New Roman" w:eastAsia="Times New Roman" w:hAnsi="Times New Roman" w:cs="Times New Roman"/>
          <w:spacing w:val="-13"/>
          <w:sz w:val="24"/>
          <w:szCs w:val="24"/>
          <w:lang w:val="kk-KZ" w:eastAsia="ru-RU" w:bidi="ru-RU"/>
        </w:rPr>
        <w:t>вычисления</w:t>
      </w:r>
    </w:p>
    <w:p w:rsidR="00E35996" w:rsidRPr="00E35996" w:rsidRDefault="00E35996" w:rsidP="004A708F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E35996" w:rsidRPr="00E35996" w:rsidRDefault="00E35996" w:rsidP="004A708F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Студенты, изучив дисциплину должны</w:t>
      </w:r>
    </w:p>
    <w:p w:rsidR="00E35996" w:rsidRPr="00E35996" w:rsidRDefault="00E35996" w:rsidP="004D3A99">
      <w:pPr>
        <w:widowControl w:val="0"/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</w:pPr>
      <w:r w:rsidRPr="00E35996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Знать: </w:t>
      </w:r>
    </w:p>
    <w:p w:rsidR="00E35996" w:rsidRPr="00E35996" w:rsidRDefault="00E35996" w:rsidP="004A708F">
      <w:pPr>
        <w:widowControl w:val="0"/>
        <w:numPr>
          <w:ilvl w:val="0"/>
          <w:numId w:val="40"/>
        </w:numPr>
        <w:tabs>
          <w:tab w:val="left" w:pos="284"/>
          <w:tab w:val="left" w:pos="851"/>
          <w:tab w:val="left" w:pos="993"/>
          <w:tab w:val="left" w:pos="63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59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современные технические и программные средства, входящие в состав аппаратного и программного обеспечения систем и сетей ЭВМ;</w:t>
      </w:r>
    </w:p>
    <w:p w:rsidR="00E35996" w:rsidRPr="00E35996" w:rsidRDefault="00E35996" w:rsidP="004A708F">
      <w:pPr>
        <w:widowControl w:val="0"/>
        <w:numPr>
          <w:ilvl w:val="0"/>
          <w:numId w:val="40"/>
        </w:numPr>
        <w:tabs>
          <w:tab w:val="left" w:pos="284"/>
          <w:tab w:val="left" w:pos="851"/>
          <w:tab w:val="left" w:pos="993"/>
          <w:tab w:val="left" w:pos="63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59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принципы многоуровневой организации и проектирования глобальных и локальных сетей ЭВМ на основе концепции открытых систем;</w:t>
      </w:r>
    </w:p>
    <w:p w:rsidR="00E35996" w:rsidRPr="00E35996" w:rsidRDefault="00E35996" w:rsidP="004A708F">
      <w:pPr>
        <w:widowControl w:val="0"/>
        <w:numPr>
          <w:ilvl w:val="0"/>
          <w:numId w:val="40"/>
        </w:numPr>
        <w:tabs>
          <w:tab w:val="left" w:pos="284"/>
          <w:tab w:val="left" w:pos="851"/>
          <w:tab w:val="left" w:pos="993"/>
          <w:tab w:val="left" w:pos="63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59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архитектуру и стандартные протоколы систем и сетей ЭВМ;</w:t>
      </w:r>
    </w:p>
    <w:p w:rsidR="00E35996" w:rsidRPr="00E35996" w:rsidRDefault="00E35996" w:rsidP="004A708F">
      <w:pPr>
        <w:widowControl w:val="0"/>
        <w:numPr>
          <w:ilvl w:val="0"/>
          <w:numId w:val="40"/>
        </w:numPr>
        <w:tabs>
          <w:tab w:val="left" w:pos="284"/>
          <w:tab w:val="left" w:pos="851"/>
          <w:tab w:val="left" w:pos="993"/>
          <w:tab w:val="left" w:pos="63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59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методы и технологии проектирования сетей ЭВМ и систем телекоммуникаций</w:t>
      </w:r>
    </w:p>
    <w:p w:rsidR="00E35996" w:rsidRPr="00E35996" w:rsidRDefault="00E35996" w:rsidP="004D3A99">
      <w:pPr>
        <w:widowControl w:val="0"/>
        <w:tabs>
          <w:tab w:val="left" w:pos="851"/>
          <w:tab w:val="left" w:pos="993"/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</w:pPr>
      <w:r w:rsidRPr="00E35996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Уметь: </w:t>
      </w:r>
    </w:p>
    <w:p w:rsidR="00E35996" w:rsidRPr="00E35996" w:rsidRDefault="00E35996" w:rsidP="004A708F">
      <w:pPr>
        <w:widowControl w:val="0"/>
        <w:numPr>
          <w:ilvl w:val="0"/>
          <w:numId w:val="30"/>
        </w:numPr>
        <w:tabs>
          <w:tab w:val="left" w:pos="284"/>
          <w:tab w:val="left" w:pos="851"/>
          <w:tab w:val="left" w:pos="993"/>
          <w:tab w:val="left" w:pos="63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59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Использовать методы и технологии проектирования сетей ЭВМ и систем телекоммуникаций</w:t>
      </w:r>
    </w:p>
    <w:p w:rsidR="00E35996" w:rsidRPr="00E35996" w:rsidRDefault="00E35996" w:rsidP="004A708F">
      <w:pPr>
        <w:numPr>
          <w:ilvl w:val="0"/>
          <w:numId w:val="30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snapToGrid w:val="0"/>
          <w:sz w:val="24"/>
          <w:szCs w:val="24"/>
          <w:u w:val="single"/>
          <w:lang w:eastAsia="ru-RU"/>
        </w:rPr>
      </w:pPr>
      <w:r w:rsidRPr="00E359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Использовать</w:t>
      </w:r>
      <w:r w:rsidRPr="00E35996"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ru-RU"/>
        </w:rPr>
        <w:t xml:space="preserve"> </w:t>
      </w: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методы и средства защиты информации в сетях ЭВМ, обеспечения надежности и живучести систем и сетей; </w:t>
      </w:r>
    </w:p>
    <w:p w:rsidR="00E35996" w:rsidRPr="00E35996" w:rsidRDefault="00E35996" w:rsidP="004A708F">
      <w:pPr>
        <w:numPr>
          <w:ilvl w:val="0"/>
          <w:numId w:val="30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snapToGrid w:val="0"/>
          <w:sz w:val="24"/>
          <w:szCs w:val="24"/>
          <w:u w:val="single"/>
          <w:lang w:eastAsia="ru-RU"/>
        </w:rPr>
      </w:pPr>
      <w:r w:rsidRPr="00E359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Использовать</w:t>
      </w: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методы и средства организации вычислений в сетевых системах, организации баз данных и баз знаний в системах и сетях ЭВМ; </w:t>
      </w:r>
    </w:p>
    <w:p w:rsidR="00E35996" w:rsidRPr="00E35996" w:rsidRDefault="00E35996" w:rsidP="004A708F">
      <w:pPr>
        <w:numPr>
          <w:ilvl w:val="0"/>
          <w:numId w:val="30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snapToGrid w:val="0"/>
          <w:sz w:val="24"/>
          <w:szCs w:val="24"/>
          <w:u w:val="single"/>
          <w:lang w:eastAsia="ru-RU"/>
        </w:rPr>
      </w:pPr>
      <w:r w:rsidRPr="00E359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Использовать</w:t>
      </w: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методы администрирования в системах и сетях ЭВМ;</w:t>
      </w:r>
    </w:p>
    <w:p w:rsidR="00E35996" w:rsidRPr="00E35996" w:rsidRDefault="00E35996" w:rsidP="004D3A9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Овладеть навыками: </w:t>
      </w:r>
    </w:p>
    <w:p w:rsidR="00E35996" w:rsidRPr="00E35996" w:rsidRDefault="00E35996" w:rsidP="004A708F">
      <w:pPr>
        <w:widowControl w:val="0"/>
        <w:numPr>
          <w:ilvl w:val="0"/>
          <w:numId w:val="30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современными технологиями разработки и анализа систем и сетей ЭВМ, систем телекоммуникаций и соответствующих информационных технологий, </w:t>
      </w:r>
    </w:p>
    <w:p w:rsidR="00E35996" w:rsidRPr="00E35996" w:rsidRDefault="00E35996" w:rsidP="004A708F">
      <w:pPr>
        <w:widowControl w:val="0"/>
        <w:numPr>
          <w:ilvl w:val="0"/>
          <w:numId w:val="30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методами контроля и эксплуатации аппаратных средств и программного обеспечения.</w:t>
      </w:r>
    </w:p>
    <w:p w:rsidR="00E35996" w:rsidRPr="00E35996" w:rsidRDefault="00E35996" w:rsidP="004D3A99">
      <w:pPr>
        <w:widowControl w:val="0"/>
        <w:numPr>
          <w:ilvl w:val="0"/>
          <w:numId w:val="30"/>
        </w:numPr>
        <w:tabs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E35996" w:rsidRPr="00E35996" w:rsidRDefault="00E35996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 w:rsidRPr="00E35996">
        <w:rPr>
          <w:rFonts w:ascii="Times New Roman" w:hAnsi="Times New Roman" w:cs="Times New Roman"/>
          <w:snapToGrid w:val="0"/>
          <w:sz w:val="24"/>
          <w:szCs w:val="24"/>
          <w:u w:val="single"/>
        </w:rPr>
        <w:t>Сформировать компетенции:</w:t>
      </w:r>
    </w:p>
    <w:p w:rsidR="00E35996" w:rsidRPr="00E35996" w:rsidRDefault="00E35996" w:rsidP="008B5C4C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  <w:tab w:val="left" w:pos="105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четко представлять физическую сущность облачных процессов, происходящих в системе, а также овладеть приемами расчета при простейших</w:t>
      </w:r>
      <w:r w:rsidRPr="00E35996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воздействиях;</w:t>
      </w:r>
    </w:p>
    <w:p w:rsidR="00E35996" w:rsidRPr="00E35996" w:rsidRDefault="00E35996" w:rsidP="008B5C4C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  <w:tab w:val="left" w:pos="105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уметь выработать практические рекомендации.</w:t>
      </w:r>
    </w:p>
    <w:p w:rsidR="00E35996" w:rsidRPr="00E35996" w:rsidRDefault="00E35996" w:rsidP="004D3A9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35996" w:rsidRPr="00E35996" w:rsidRDefault="00E35996" w:rsidP="008B5C4C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E35996" w:rsidRPr="00E35996" w:rsidRDefault="00E35996" w:rsidP="008B5C4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35996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Pr="00E35996">
        <w:rPr>
          <w:rFonts w:ascii="Times New Roman" w:hAnsi="Times New Roman" w:cs="Times New Roman"/>
          <w:sz w:val="24"/>
          <w:szCs w:val="24"/>
        </w:rPr>
        <w:t xml:space="preserve"> 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Networking</w:t>
      </w:r>
      <w:r w:rsidRPr="00E35996">
        <w:rPr>
          <w:rFonts w:ascii="Times New Roman" w:hAnsi="Times New Roman" w:cs="Times New Roman"/>
          <w:sz w:val="24"/>
          <w:szCs w:val="24"/>
        </w:rPr>
        <w:t>»</w:t>
      </w:r>
      <w:r w:rsidRPr="00E35996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E35996" w:rsidRPr="00E35996" w:rsidRDefault="00E35996" w:rsidP="008B5C4C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59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работать с информацией в глобальных компьютерных сетях и корпоративных информационных системах; </w:t>
      </w:r>
    </w:p>
    <w:p w:rsidR="00E35996" w:rsidRPr="00E35996" w:rsidRDefault="00E35996" w:rsidP="008B5C4C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599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осуществлять деловое общение: публичные выступления, переговоры, проведение совещаний, деловую переписку, электронные коммуникации; </w:t>
      </w:r>
    </w:p>
    <w:p w:rsidR="00E35996" w:rsidRPr="00E35996" w:rsidRDefault="00E35996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5996" w:rsidRPr="00E35996" w:rsidRDefault="00E3599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E35996">
        <w:rPr>
          <w:rFonts w:ascii="Times New Roman" w:hAnsi="Times New Roman" w:cs="Times New Roman"/>
          <w:sz w:val="24"/>
          <w:szCs w:val="24"/>
        </w:rPr>
        <w:t xml:space="preserve"> 1. История развития и современное состояние компьютерных сетей</w:t>
      </w:r>
      <w:r w:rsidRPr="00E3599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35996">
        <w:rPr>
          <w:rFonts w:ascii="Times New Roman" w:hAnsi="Times New Roman" w:cs="Times New Roman"/>
          <w:bCs/>
          <w:sz w:val="24"/>
          <w:szCs w:val="24"/>
        </w:rPr>
        <w:t>Локальные и территориально распределенные вычислительные сети. Основные архитектуры локальных сетей.</w:t>
      </w:r>
    </w:p>
    <w:p w:rsidR="00E35996" w:rsidRPr="00E35996" w:rsidRDefault="00E3599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E35996">
        <w:rPr>
          <w:rFonts w:ascii="Times New Roman" w:hAnsi="Times New Roman" w:cs="Times New Roman"/>
          <w:sz w:val="24"/>
          <w:szCs w:val="24"/>
        </w:rPr>
        <w:t xml:space="preserve"> 2. </w:t>
      </w:r>
      <w:r w:rsidRPr="00E35996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E35996">
        <w:rPr>
          <w:rFonts w:ascii="Times New Roman" w:hAnsi="Times New Roman" w:cs="Times New Roman"/>
          <w:sz w:val="24"/>
          <w:szCs w:val="24"/>
        </w:rPr>
        <w:t>ередача</w:t>
      </w:r>
      <w:proofErr w:type="spellEnd"/>
      <w:r w:rsidRPr="00E35996">
        <w:rPr>
          <w:rFonts w:ascii="Times New Roman" w:hAnsi="Times New Roman" w:cs="Times New Roman"/>
          <w:sz w:val="24"/>
          <w:szCs w:val="24"/>
        </w:rPr>
        <w:t xml:space="preserve"> данных в </w:t>
      </w:r>
      <w:proofErr w:type="spellStart"/>
      <w:r w:rsidRPr="00E35996">
        <w:rPr>
          <w:rFonts w:ascii="Times New Roman" w:hAnsi="Times New Roman" w:cs="Times New Roman"/>
          <w:sz w:val="24"/>
          <w:szCs w:val="24"/>
        </w:rPr>
        <w:t>сетя</w:t>
      </w:r>
      <w:proofErr w:type="spellEnd"/>
      <w:r w:rsidRPr="00E35996">
        <w:rPr>
          <w:rFonts w:ascii="Times New Roman" w:hAnsi="Times New Roman" w:cs="Times New Roman"/>
          <w:sz w:val="24"/>
          <w:szCs w:val="24"/>
          <w:lang w:val="kk-KZ"/>
        </w:rPr>
        <w:t xml:space="preserve">х. </w:t>
      </w:r>
      <w:r w:rsidRPr="00E35996">
        <w:rPr>
          <w:rFonts w:ascii="Times New Roman" w:hAnsi="Times New Roman" w:cs="Times New Roman"/>
          <w:bCs/>
          <w:sz w:val="24"/>
          <w:szCs w:val="24"/>
        </w:rPr>
        <w:t>Каналы передачи данных. Физические и логические каналы.</w:t>
      </w:r>
    </w:p>
    <w:p w:rsidR="00E35996" w:rsidRPr="00E35996" w:rsidRDefault="00E3599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E35996">
        <w:rPr>
          <w:rFonts w:ascii="Times New Roman" w:hAnsi="Times New Roman" w:cs="Times New Roman"/>
          <w:sz w:val="24"/>
          <w:szCs w:val="24"/>
        </w:rPr>
        <w:t xml:space="preserve"> 3. Семиуровневая сетевая модель 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OSI</w:t>
      </w:r>
      <w:r w:rsidRPr="00E35996">
        <w:rPr>
          <w:rFonts w:ascii="Times New Roman" w:hAnsi="Times New Roman" w:cs="Times New Roman"/>
          <w:sz w:val="24"/>
          <w:szCs w:val="24"/>
        </w:rPr>
        <w:t xml:space="preserve"> и четырехуровневая модель 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E35996">
        <w:rPr>
          <w:rFonts w:ascii="Times New Roman" w:hAnsi="Times New Roman" w:cs="Times New Roman"/>
          <w:sz w:val="24"/>
          <w:szCs w:val="24"/>
        </w:rPr>
        <w:t>/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E3599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35996">
        <w:rPr>
          <w:rFonts w:ascii="Times New Roman" w:hAnsi="Times New Roman" w:cs="Times New Roman"/>
          <w:bCs/>
          <w:sz w:val="24"/>
          <w:szCs w:val="24"/>
        </w:rPr>
        <w:t>Разделение протоколов по уровням. Понятие стека. Взаимодействие уровней.</w:t>
      </w:r>
    </w:p>
    <w:p w:rsidR="00E35996" w:rsidRPr="00E35996" w:rsidRDefault="00E3599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  <w:lang w:val="kk-KZ"/>
        </w:rPr>
        <w:t xml:space="preserve"> Тема</w:t>
      </w:r>
      <w:r w:rsidRPr="00E35996">
        <w:rPr>
          <w:rFonts w:ascii="Times New Roman" w:hAnsi="Times New Roman" w:cs="Times New Roman"/>
          <w:sz w:val="24"/>
          <w:szCs w:val="24"/>
        </w:rPr>
        <w:t xml:space="preserve"> 4. Основные положения концепции 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E35996">
        <w:rPr>
          <w:rFonts w:ascii="Times New Roman" w:hAnsi="Times New Roman" w:cs="Times New Roman"/>
          <w:sz w:val="24"/>
          <w:szCs w:val="24"/>
        </w:rPr>
        <w:t>/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E3599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35996">
        <w:rPr>
          <w:rFonts w:ascii="Times New Roman" w:hAnsi="Times New Roman" w:cs="Times New Roman"/>
          <w:bCs/>
          <w:sz w:val="24"/>
          <w:szCs w:val="24"/>
        </w:rPr>
        <w:t xml:space="preserve">Адресация и маршрутизация в сетях. Классы </w:t>
      </w:r>
      <w:r w:rsidRPr="00E35996">
        <w:rPr>
          <w:rFonts w:ascii="Times New Roman" w:hAnsi="Times New Roman" w:cs="Times New Roman"/>
          <w:bCs/>
          <w:sz w:val="24"/>
          <w:szCs w:val="24"/>
          <w:lang w:val="en-US"/>
        </w:rPr>
        <w:t>IP</w:t>
      </w:r>
      <w:r w:rsidRPr="00E35996">
        <w:rPr>
          <w:rFonts w:ascii="Times New Roman" w:hAnsi="Times New Roman" w:cs="Times New Roman"/>
          <w:bCs/>
          <w:sz w:val="24"/>
          <w:szCs w:val="24"/>
        </w:rPr>
        <w:t>-адресов, сетевые маски. Базовые протоколы маршрутизации. Нерегистрируемые адреса.</w:t>
      </w:r>
    </w:p>
    <w:p w:rsidR="00E35996" w:rsidRPr="00E35996" w:rsidRDefault="00E3599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E35996">
        <w:rPr>
          <w:rFonts w:ascii="Times New Roman" w:hAnsi="Times New Roman" w:cs="Times New Roman"/>
          <w:sz w:val="24"/>
          <w:szCs w:val="24"/>
        </w:rPr>
        <w:t xml:space="preserve"> </w:t>
      </w:r>
      <w:r w:rsidRPr="00E35996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35996">
        <w:rPr>
          <w:rFonts w:ascii="Times New Roman" w:hAnsi="Times New Roman" w:cs="Times New Roman"/>
          <w:sz w:val="24"/>
          <w:szCs w:val="24"/>
        </w:rPr>
        <w:t>. Протокол передачи файлов</w:t>
      </w:r>
      <w:r w:rsidRPr="00E3599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35996">
        <w:rPr>
          <w:rFonts w:ascii="Times New Roman" w:hAnsi="Times New Roman" w:cs="Times New Roman"/>
          <w:bCs/>
          <w:sz w:val="24"/>
          <w:szCs w:val="24"/>
        </w:rPr>
        <w:t xml:space="preserve">Протокол передачи файлов. </w:t>
      </w:r>
      <w:r w:rsidRPr="00E3599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35996">
        <w:rPr>
          <w:rFonts w:ascii="Times New Roman" w:hAnsi="Times New Roman" w:cs="Times New Roman"/>
          <w:bCs/>
          <w:sz w:val="24"/>
          <w:szCs w:val="24"/>
        </w:rPr>
        <w:t>Команды подключения.</w:t>
      </w:r>
      <w:r w:rsidRPr="00E3599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35996">
        <w:rPr>
          <w:rFonts w:ascii="Times New Roman" w:hAnsi="Times New Roman" w:cs="Times New Roman"/>
          <w:bCs/>
          <w:sz w:val="24"/>
          <w:szCs w:val="24"/>
        </w:rPr>
        <w:t>Команды работы с каталогами.</w:t>
      </w:r>
    </w:p>
    <w:p w:rsidR="00E35996" w:rsidRPr="00E35996" w:rsidRDefault="00E3599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E35996">
        <w:rPr>
          <w:rFonts w:ascii="Times New Roman" w:hAnsi="Times New Roman" w:cs="Times New Roman"/>
          <w:sz w:val="24"/>
          <w:szCs w:val="24"/>
        </w:rPr>
        <w:t xml:space="preserve"> 6. Локальные сети 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ETHERNET</w:t>
      </w:r>
      <w:r w:rsidRPr="00E3599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35996">
        <w:rPr>
          <w:rFonts w:ascii="Times New Roman" w:hAnsi="Times New Roman" w:cs="Times New Roman"/>
          <w:bCs/>
          <w:sz w:val="24"/>
          <w:szCs w:val="24"/>
        </w:rPr>
        <w:t xml:space="preserve">Принцип информационного обмена в сетях </w:t>
      </w:r>
      <w:r w:rsidRPr="00E35996">
        <w:rPr>
          <w:rFonts w:ascii="Times New Roman" w:hAnsi="Times New Roman" w:cs="Times New Roman"/>
          <w:bCs/>
          <w:sz w:val="24"/>
          <w:szCs w:val="24"/>
          <w:lang w:val="en-US"/>
        </w:rPr>
        <w:t>Ethernet</w:t>
      </w:r>
      <w:r w:rsidRPr="00E35996">
        <w:rPr>
          <w:rFonts w:ascii="Times New Roman" w:hAnsi="Times New Roman" w:cs="Times New Roman"/>
          <w:bCs/>
          <w:sz w:val="24"/>
          <w:szCs w:val="24"/>
        </w:rPr>
        <w:t>. Разрешение коллизий.</w:t>
      </w:r>
    </w:p>
    <w:p w:rsidR="00E35996" w:rsidRPr="00E35996" w:rsidRDefault="00E3599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E35996">
        <w:rPr>
          <w:rFonts w:ascii="Times New Roman" w:hAnsi="Times New Roman" w:cs="Times New Roman"/>
          <w:sz w:val="24"/>
          <w:szCs w:val="24"/>
        </w:rPr>
        <w:t xml:space="preserve"> 7. </w:t>
      </w:r>
      <w:r w:rsidRPr="00E35996">
        <w:rPr>
          <w:rFonts w:ascii="Times New Roman" w:hAnsi="Times New Roman" w:cs="Times New Roman"/>
          <w:bCs/>
          <w:sz w:val="24"/>
          <w:szCs w:val="24"/>
        </w:rPr>
        <w:t xml:space="preserve">Сетевые операционные системы. Встроенные сетевые протоколы. Средства </w:t>
      </w:r>
      <w:r w:rsidRPr="00E35996">
        <w:rPr>
          <w:rFonts w:ascii="Times New Roman" w:hAnsi="Times New Roman" w:cs="Times New Roman"/>
          <w:bCs/>
          <w:sz w:val="24"/>
          <w:szCs w:val="24"/>
          <w:lang w:val="en-US"/>
        </w:rPr>
        <w:t>TCP</w:t>
      </w:r>
      <w:r w:rsidRPr="00E35996">
        <w:rPr>
          <w:rFonts w:ascii="Times New Roman" w:hAnsi="Times New Roman" w:cs="Times New Roman"/>
          <w:bCs/>
          <w:sz w:val="24"/>
          <w:szCs w:val="24"/>
        </w:rPr>
        <w:t>/</w:t>
      </w:r>
      <w:r w:rsidRPr="00E35996">
        <w:rPr>
          <w:rFonts w:ascii="Times New Roman" w:hAnsi="Times New Roman" w:cs="Times New Roman"/>
          <w:bCs/>
          <w:sz w:val="24"/>
          <w:szCs w:val="24"/>
          <w:lang w:val="en-US"/>
        </w:rPr>
        <w:t>IP</w:t>
      </w:r>
      <w:r w:rsidRPr="00E3599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E35996">
        <w:rPr>
          <w:rFonts w:ascii="Times New Roman" w:hAnsi="Times New Roman" w:cs="Times New Roman"/>
          <w:bCs/>
          <w:sz w:val="24"/>
          <w:szCs w:val="24"/>
          <w:lang w:val="en-US"/>
        </w:rPr>
        <w:t>NETBIOS</w:t>
      </w:r>
      <w:r w:rsidRPr="00E35996">
        <w:rPr>
          <w:rFonts w:ascii="Times New Roman" w:hAnsi="Times New Roman" w:cs="Times New Roman"/>
          <w:bCs/>
          <w:sz w:val="24"/>
          <w:szCs w:val="24"/>
        </w:rPr>
        <w:t>.</w:t>
      </w:r>
    </w:p>
    <w:p w:rsidR="00E35996" w:rsidRPr="00E35996" w:rsidRDefault="00E3599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E35996">
        <w:rPr>
          <w:rFonts w:ascii="Times New Roman" w:hAnsi="Times New Roman" w:cs="Times New Roman"/>
          <w:sz w:val="24"/>
          <w:szCs w:val="24"/>
        </w:rPr>
        <w:t xml:space="preserve"> 8. Электронная почта</w:t>
      </w:r>
      <w:r w:rsidRPr="00E3599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35996">
        <w:rPr>
          <w:rFonts w:ascii="Times New Roman" w:hAnsi="Times New Roman" w:cs="Times New Roman"/>
          <w:bCs/>
          <w:sz w:val="24"/>
          <w:szCs w:val="24"/>
        </w:rPr>
        <w:t>Принципы почтовой адресации.</w:t>
      </w:r>
      <w:r w:rsidRPr="00E3599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35996">
        <w:rPr>
          <w:rFonts w:ascii="Times New Roman" w:hAnsi="Times New Roman" w:cs="Times New Roman"/>
          <w:bCs/>
          <w:sz w:val="24"/>
          <w:szCs w:val="24"/>
        </w:rPr>
        <w:t>Пользовательские, транспортные и доставочные агенты.</w:t>
      </w:r>
    </w:p>
    <w:p w:rsidR="00E35996" w:rsidRPr="00E35996" w:rsidRDefault="00E3599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E35996">
        <w:rPr>
          <w:rFonts w:ascii="Times New Roman" w:hAnsi="Times New Roman" w:cs="Times New Roman"/>
          <w:sz w:val="24"/>
          <w:szCs w:val="24"/>
        </w:rPr>
        <w:t xml:space="preserve"> 9. Протоколы территориально распределенных сетей</w:t>
      </w:r>
      <w:r w:rsidRPr="00E3599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35996">
        <w:rPr>
          <w:rFonts w:ascii="Times New Roman" w:hAnsi="Times New Roman" w:cs="Times New Roman"/>
          <w:bCs/>
          <w:sz w:val="24"/>
          <w:szCs w:val="24"/>
        </w:rPr>
        <w:t>Аппаратура передачи данных. Последняя миля.</w:t>
      </w:r>
      <w:r w:rsidRPr="00E3599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</w:t>
      </w:r>
      <w:proofErr w:type="spellStart"/>
      <w:r w:rsidRPr="00E35996">
        <w:rPr>
          <w:rFonts w:ascii="Times New Roman" w:hAnsi="Times New Roman" w:cs="Times New Roman"/>
          <w:bCs/>
          <w:sz w:val="24"/>
          <w:szCs w:val="24"/>
        </w:rPr>
        <w:t>ередача</w:t>
      </w:r>
      <w:proofErr w:type="spellEnd"/>
      <w:r w:rsidRPr="00E35996">
        <w:rPr>
          <w:rFonts w:ascii="Times New Roman" w:hAnsi="Times New Roman" w:cs="Times New Roman"/>
          <w:bCs/>
          <w:sz w:val="24"/>
          <w:szCs w:val="24"/>
        </w:rPr>
        <w:t xml:space="preserve"> данных, голоса, видеоинформации. </w:t>
      </w:r>
    </w:p>
    <w:p w:rsidR="00E35996" w:rsidRPr="00E35996" w:rsidRDefault="00E35996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5996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E35996">
        <w:rPr>
          <w:rFonts w:ascii="Times New Roman" w:hAnsi="Times New Roman" w:cs="Times New Roman"/>
          <w:sz w:val="24"/>
          <w:szCs w:val="24"/>
        </w:rPr>
        <w:t xml:space="preserve"> 10. Основы администрирования сетей</w:t>
      </w:r>
      <w:r w:rsidRPr="00E3599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35996">
        <w:rPr>
          <w:rFonts w:ascii="Times New Roman" w:hAnsi="Times New Roman" w:cs="Times New Roman"/>
          <w:bCs/>
          <w:sz w:val="24"/>
          <w:szCs w:val="24"/>
        </w:rPr>
        <w:t>Принципы администрирования сетей. Обязанности сетевого администратора. Сетевые базы данных.</w:t>
      </w:r>
    </w:p>
    <w:p w:rsidR="00E35996" w:rsidRPr="00E35996" w:rsidRDefault="00E35996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996" w:rsidRPr="00E35996" w:rsidRDefault="00E35996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E35996" w:rsidRPr="00E35996" w:rsidRDefault="00E35996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Применение компьютерных сетей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Сети в организациях. 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Использование сетей частными лицами 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Использование беспроводных сетей 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Сетевое оборудование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Персональные сети 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Локальные сети 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Муниципальные сети 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Глобальные сети 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Объединения сетей</w:t>
      </w:r>
    </w:p>
    <w:p w:rsidR="00E35996" w:rsidRPr="00E35996" w:rsidRDefault="00E35996" w:rsidP="004D3A99">
      <w:pPr>
        <w:numPr>
          <w:ilvl w:val="0"/>
          <w:numId w:val="41"/>
        </w:numPr>
        <w:shd w:val="clear" w:color="auto" w:fill="FFFFFF"/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Сетевое программное обеспечение</w:t>
      </w:r>
    </w:p>
    <w:p w:rsidR="00E35996" w:rsidRPr="00E35996" w:rsidRDefault="00E35996" w:rsidP="004D3A99">
      <w:pPr>
        <w:numPr>
          <w:ilvl w:val="0"/>
          <w:numId w:val="41"/>
        </w:numPr>
        <w:shd w:val="clear" w:color="auto" w:fill="FFFFFF"/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Иерархия протоколов</w:t>
      </w:r>
    </w:p>
    <w:p w:rsidR="00E35996" w:rsidRPr="00E35996" w:rsidRDefault="00E35996" w:rsidP="004D3A99">
      <w:pPr>
        <w:numPr>
          <w:ilvl w:val="0"/>
          <w:numId w:val="41"/>
        </w:numPr>
        <w:shd w:val="clear" w:color="auto" w:fill="FFFFFF"/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Службы на основе соединений и службы без установления</w:t>
      </w:r>
      <w:r w:rsidRPr="00E3599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соединений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 Эталонная модель OSI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Эталонная модель TCP/IP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Сравнение эталонных моделей OSI и TCP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Мобильная телефонная сеть третьего поколения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Беспроводные ЛВС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Стандартизация сетей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Проводниковые среды передачи информации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Цифровая модуляция и мультиплексирование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 Коммутируемая телефонная сеть общего пользования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Мобильная телефонная система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 Ключевые аспекты организации канального уровня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Производительность сети </w:t>
      </w:r>
      <w:proofErr w:type="spellStart"/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Ethernet</w:t>
      </w:r>
      <w:proofErr w:type="spellEnd"/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Беспроводные локальные сети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Широкополосные беспроводные сети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Коммутация на канальном уровне</w:t>
      </w:r>
    </w:p>
    <w:p w:rsidR="00E35996" w:rsidRPr="00E35996" w:rsidRDefault="00E35996" w:rsidP="004D3A99">
      <w:pPr>
        <w:numPr>
          <w:ilvl w:val="0"/>
          <w:numId w:val="41"/>
        </w:numPr>
        <w:shd w:val="clear" w:color="auto" w:fill="FFFFFF"/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Повторители, концентраторы, мосты, коммутаторы,</w:t>
      </w:r>
      <w:r w:rsidRPr="00E359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359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маршрутизаторы и шлюзы</w:t>
      </w:r>
    </w:p>
    <w:p w:rsidR="00E35996" w:rsidRPr="00E35996" w:rsidRDefault="00E35996" w:rsidP="004D3A99">
      <w:pPr>
        <w:numPr>
          <w:ilvl w:val="0"/>
          <w:numId w:val="41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Виртуальные локальные сети </w:t>
      </w:r>
    </w:p>
    <w:p w:rsidR="00E35996" w:rsidRPr="00E35996" w:rsidRDefault="00E35996" w:rsidP="004D3A99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5996" w:rsidRPr="00E35996" w:rsidRDefault="00E35996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5996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E35996" w:rsidRDefault="00E35996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996" w:rsidRPr="00E35996" w:rsidRDefault="00E35996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996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E35996" w:rsidRPr="00E35996" w:rsidRDefault="00E35996" w:rsidP="004D3A99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</w:rPr>
        <w:t>Никифоров С. В. Введение в сетевые технологии / С. В. Никифоров. – М.: Финансы и статистика, 2007. –224 с.</w:t>
      </w:r>
    </w:p>
    <w:p w:rsidR="00E35996" w:rsidRPr="00E35996" w:rsidRDefault="00E35996" w:rsidP="004D3A99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kern w:val="36"/>
          <w:sz w:val="24"/>
          <w:szCs w:val="24"/>
        </w:rPr>
      </w:pPr>
      <w:proofErr w:type="spellStart"/>
      <w:r w:rsidRPr="00E35996">
        <w:rPr>
          <w:rFonts w:ascii="Times New Roman" w:hAnsi="Times New Roman" w:cs="Times New Roman"/>
          <w:kern w:val="36"/>
          <w:sz w:val="24"/>
          <w:szCs w:val="24"/>
        </w:rPr>
        <w:t>Таненбаум</w:t>
      </w:r>
      <w:proofErr w:type="spellEnd"/>
      <w:r w:rsidRPr="00E35996">
        <w:rPr>
          <w:rFonts w:ascii="Times New Roman" w:hAnsi="Times New Roman" w:cs="Times New Roman"/>
          <w:kern w:val="36"/>
          <w:sz w:val="24"/>
          <w:szCs w:val="24"/>
        </w:rPr>
        <w:t xml:space="preserve"> Э. Компьютерные сети / Э. </w:t>
      </w:r>
      <w:proofErr w:type="spellStart"/>
      <w:r w:rsidRPr="00E35996">
        <w:rPr>
          <w:rFonts w:ascii="Times New Roman" w:hAnsi="Times New Roman" w:cs="Times New Roman"/>
          <w:kern w:val="36"/>
          <w:sz w:val="24"/>
          <w:szCs w:val="24"/>
        </w:rPr>
        <w:t>Таненбаум</w:t>
      </w:r>
      <w:proofErr w:type="spellEnd"/>
      <w:r w:rsidRPr="00E35996">
        <w:rPr>
          <w:rFonts w:ascii="Times New Roman" w:hAnsi="Times New Roman" w:cs="Times New Roman"/>
          <w:kern w:val="36"/>
          <w:sz w:val="24"/>
          <w:szCs w:val="24"/>
        </w:rPr>
        <w:t>.</w:t>
      </w:r>
      <w:r w:rsidRPr="00E359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996">
        <w:rPr>
          <w:rFonts w:ascii="Times New Roman" w:hAnsi="Times New Roman" w:cs="Times New Roman"/>
          <w:kern w:val="36"/>
          <w:sz w:val="24"/>
          <w:szCs w:val="24"/>
        </w:rPr>
        <w:t>–С</w:t>
      </w:r>
      <w:proofErr w:type="gramEnd"/>
      <w:r w:rsidRPr="00E35996">
        <w:rPr>
          <w:rFonts w:ascii="Times New Roman" w:hAnsi="Times New Roman" w:cs="Times New Roman"/>
          <w:kern w:val="36"/>
          <w:sz w:val="24"/>
          <w:szCs w:val="24"/>
        </w:rPr>
        <w:t>Пб.: Питер, 2007. –992 с.</w:t>
      </w:r>
    </w:p>
    <w:p w:rsidR="00E35996" w:rsidRPr="00E35996" w:rsidRDefault="00E35996" w:rsidP="004D3A99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5996">
        <w:rPr>
          <w:rFonts w:ascii="Times New Roman" w:hAnsi="Times New Roman" w:cs="Times New Roman"/>
          <w:kern w:val="36"/>
          <w:sz w:val="24"/>
          <w:szCs w:val="24"/>
        </w:rPr>
        <w:t xml:space="preserve">Леонтьев В. Новейшая Энциклопедия ИНТЕРНЕТА 2009 / В. Леонтьев. </w:t>
      </w:r>
      <w:proofErr w:type="gramStart"/>
      <w:r w:rsidRPr="00E35996">
        <w:rPr>
          <w:rFonts w:ascii="Times New Roman" w:hAnsi="Times New Roman" w:cs="Times New Roman"/>
          <w:kern w:val="36"/>
          <w:sz w:val="24"/>
          <w:szCs w:val="24"/>
        </w:rPr>
        <w:t>–М</w:t>
      </w:r>
      <w:proofErr w:type="gramEnd"/>
      <w:r w:rsidRPr="00E35996">
        <w:rPr>
          <w:rFonts w:ascii="Times New Roman" w:hAnsi="Times New Roman" w:cs="Times New Roman"/>
          <w:kern w:val="36"/>
          <w:sz w:val="24"/>
          <w:szCs w:val="24"/>
        </w:rPr>
        <w:t xml:space="preserve">.: </w:t>
      </w:r>
      <w:r w:rsidRPr="00E35996">
        <w:rPr>
          <w:rFonts w:ascii="Times New Roman" w:hAnsi="Times New Roman" w:cs="Times New Roman"/>
          <w:sz w:val="24"/>
          <w:szCs w:val="24"/>
        </w:rPr>
        <w:t>ОЛМА Медиа Групп, 2009. –750 с.</w:t>
      </w:r>
    </w:p>
    <w:p w:rsidR="00E35996" w:rsidRPr="00E35996" w:rsidRDefault="00E35996" w:rsidP="004D3A99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5996">
        <w:rPr>
          <w:rFonts w:ascii="Times New Roman" w:hAnsi="Times New Roman" w:cs="Times New Roman"/>
          <w:sz w:val="24"/>
          <w:szCs w:val="24"/>
        </w:rPr>
        <w:t>Янг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5996">
        <w:rPr>
          <w:rFonts w:ascii="Times New Roman" w:hAnsi="Times New Roman" w:cs="Times New Roman"/>
          <w:sz w:val="24"/>
          <w:szCs w:val="24"/>
        </w:rPr>
        <w:t>М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5996">
        <w:rPr>
          <w:rFonts w:ascii="Times New Roman" w:hAnsi="Times New Roman" w:cs="Times New Roman"/>
          <w:sz w:val="24"/>
          <w:szCs w:val="24"/>
        </w:rPr>
        <w:t>Л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5996">
        <w:rPr>
          <w:rFonts w:ascii="Times New Roman" w:hAnsi="Times New Roman" w:cs="Times New Roman"/>
          <w:sz w:val="24"/>
          <w:szCs w:val="24"/>
        </w:rPr>
        <w:t>и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599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E35996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E35996">
        <w:rPr>
          <w:rFonts w:ascii="Times New Roman" w:hAnsi="Times New Roman" w:cs="Times New Roman"/>
          <w:sz w:val="24"/>
          <w:szCs w:val="24"/>
          <w:lang w:val="de-DE"/>
        </w:rPr>
        <w:t>Internet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5996">
        <w:rPr>
          <w:rFonts w:ascii="Times New Roman" w:hAnsi="Times New Roman" w:cs="Times New Roman"/>
          <w:sz w:val="24"/>
          <w:szCs w:val="24"/>
        </w:rPr>
        <w:t xml:space="preserve">Полное руководство. Пер. с англ. / М. Л. Янг и др.  – Киев: </w:t>
      </w:r>
      <w:r w:rsidRPr="00E35996">
        <w:rPr>
          <w:rFonts w:ascii="Times New Roman" w:hAnsi="Times New Roman" w:cs="Times New Roman"/>
          <w:sz w:val="24"/>
          <w:szCs w:val="24"/>
          <w:lang w:val="en-US"/>
        </w:rPr>
        <w:t>BHV</w:t>
      </w:r>
      <w:r w:rsidRPr="00E35996">
        <w:rPr>
          <w:rFonts w:ascii="Times New Roman" w:hAnsi="Times New Roman" w:cs="Times New Roman"/>
          <w:sz w:val="24"/>
          <w:szCs w:val="24"/>
        </w:rPr>
        <w:t xml:space="preserve">, 2001. –864 с. </w:t>
      </w:r>
    </w:p>
    <w:p w:rsidR="00E35996" w:rsidRPr="00E35996" w:rsidRDefault="00E35996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996">
        <w:rPr>
          <w:rFonts w:ascii="Times New Roman" w:hAnsi="Times New Roman" w:cs="Times New Roman"/>
          <w:b/>
          <w:sz w:val="24"/>
          <w:szCs w:val="24"/>
        </w:rPr>
        <w:t>Дополнительная  литература:</w:t>
      </w:r>
    </w:p>
    <w:p w:rsidR="00E35996" w:rsidRPr="00E35996" w:rsidRDefault="00E35996" w:rsidP="008B5C4C">
      <w:pPr>
        <w:numPr>
          <w:ilvl w:val="0"/>
          <w:numId w:val="4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3599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Олифер</w:t>
      </w:r>
      <w:proofErr w:type="spellEnd"/>
      <w:r w:rsidRPr="00E3599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В.Г., </w:t>
      </w:r>
      <w:proofErr w:type="spellStart"/>
      <w:r w:rsidRPr="00E3599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Олифер</w:t>
      </w:r>
      <w:proofErr w:type="spellEnd"/>
      <w:r w:rsidRPr="00E3599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Н.А</w:t>
      </w:r>
      <w:r w:rsidRPr="00E359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Компьютерные сети (3-е издание) / </w:t>
      </w:r>
      <w:r w:rsidRPr="00E3599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В.Г </w:t>
      </w:r>
      <w:proofErr w:type="spellStart"/>
      <w:r w:rsidRPr="00E3599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Олифер</w:t>
      </w:r>
      <w:proofErr w:type="spellEnd"/>
      <w:r w:rsidRPr="00E3599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Н.А. </w:t>
      </w:r>
      <w:proofErr w:type="spellStart"/>
      <w:r w:rsidRPr="00E3599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Олифер</w:t>
      </w:r>
      <w:proofErr w:type="spellEnd"/>
      <w:r w:rsidRPr="00E359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Pr="00E359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–С</w:t>
      </w:r>
      <w:proofErr w:type="gramEnd"/>
      <w:r w:rsidRPr="00E359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Пб.: Питер, 2006. –958 с.</w:t>
      </w:r>
    </w:p>
    <w:p w:rsidR="00E35996" w:rsidRPr="00E35996" w:rsidRDefault="00E35996" w:rsidP="008B5C4C">
      <w:pPr>
        <w:numPr>
          <w:ilvl w:val="0"/>
          <w:numId w:val="42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Дж. </w:t>
      </w:r>
      <w:proofErr w:type="spellStart"/>
      <w:r w:rsidRPr="00E35996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Бителоу</w:t>
      </w:r>
      <w:proofErr w:type="spellEnd"/>
      <w:r w:rsidRPr="00E35996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С. Сети: поиск неисправностей, поддержка и восстановление / С. </w:t>
      </w:r>
      <w:proofErr w:type="spellStart"/>
      <w:r w:rsidRPr="00E35996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Дж</w:t>
      </w:r>
      <w:proofErr w:type="gramStart"/>
      <w:r w:rsidRPr="00E35996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.Б</w:t>
      </w:r>
      <w:proofErr w:type="gramEnd"/>
      <w:r w:rsidRPr="00E35996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ителоу</w:t>
      </w:r>
      <w:proofErr w:type="spellEnd"/>
      <w:r w:rsidRPr="00E35996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.</w:t>
      </w: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СПб</w:t>
      </w:r>
      <w:proofErr w:type="gramStart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БХВ-Петербург, 2005.  –1200 с.</w:t>
      </w:r>
    </w:p>
    <w:p w:rsidR="00E35996" w:rsidRPr="00E35996" w:rsidRDefault="00E35996" w:rsidP="008B5C4C">
      <w:pPr>
        <w:numPr>
          <w:ilvl w:val="0"/>
          <w:numId w:val="42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Попов В. Практикум по </w:t>
      </w:r>
      <w:proofErr w:type="gramStart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Интернет-технологиям</w:t>
      </w:r>
      <w:proofErr w:type="gramEnd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: учебный курс / В. Попов. – СПб</w:t>
      </w:r>
      <w:proofErr w:type="gramStart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Питер, 2002.  –480 с.</w:t>
      </w:r>
    </w:p>
    <w:p w:rsidR="00E35996" w:rsidRPr="00E35996" w:rsidRDefault="00E35996" w:rsidP="008B5C4C">
      <w:pPr>
        <w:numPr>
          <w:ilvl w:val="0"/>
          <w:numId w:val="42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Пащенко И. Интернет. Шаг за шагом / И. Пащенко. </w:t>
      </w:r>
      <w:proofErr w:type="gramStart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–М</w:t>
      </w:r>
      <w:proofErr w:type="gramEnd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Эксмо</w:t>
      </w:r>
      <w:proofErr w:type="spellEnd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, 2009, –480 с.</w:t>
      </w:r>
    </w:p>
    <w:p w:rsidR="00E35996" w:rsidRPr="00E35996" w:rsidRDefault="00E35996" w:rsidP="008B5C4C">
      <w:pPr>
        <w:widowControl w:val="0"/>
        <w:numPr>
          <w:ilvl w:val="0"/>
          <w:numId w:val="42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Шалагинов</w:t>
      </w:r>
      <w:proofErr w:type="spellEnd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А.: </w:t>
      </w:r>
      <w:proofErr w:type="spellStart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Cloud</w:t>
      </w:r>
      <w:proofErr w:type="spellEnd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Computing</w:t>
      </w:r>
      <w:proofErr w:type="spellEnd"/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Семенов, А.: "Облака плывут, облака..." // Мобильные телекоммуникации, 2010, N 9, С.</w:t>
      </w:r>
      <w:r w:rsidRPr="00E35996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</w:p>
    <w:p w:rsidR="00E35996" w:rsidRPr="00E35996" w:rsidRDefault="00E35996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35996">
        <w:rPr>
          <w:rFonts w:ascii="Times New Roman" w:hAnsi="Times New Roman" w:cs="Times New Roman"/>
          <w:sz w:val="24"/>
          <w:szCs w:val="24"/>
          <w:u w:val="single"/>
        </w:rPr>
        <w:t>Ресурсы и источники</w:t>
      </w:r>
    </w:p>
    <w:p w:rsidR="00E35996" w:rsidRPr="00E35996" w:rsidRDefault="004D3A99" w:rsidP="008B5C4C">
      <w:pPr>
        <w:numPr>
          <w:ilvl w:val="0"/>
          <w:numId w:val="4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2" w:history="1">
        <w:r w:rsidR="00E35996" w:rsidRPr="00E3599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http://pnu.edu.ru/media/filer_public/30/5b/305b9015-d0bb-4374-b381-25069acb44a0/strugunov_vvedenie_seti.pdf</w:t>
        </w:r>
      </w:hyperlink>
    </w:p>
    <w:p w:rsidR="00E35996" w:rsidRPr="00E35996" w:rsidRDefault="004D3A99" w:rsidP="008B5C4C">
      <w:pPr>
        <w:numPr>
          <w:ilvl w:val="0"/>
          <w:numId w:val="4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3" w:history="1">
        <w:r w:rsidR="00E35996" w:rsidRPr="00E3599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https://elib.belstu.by/bitstream/123456789/3084/1/urbanovich_kompyuternye-seti.2011.pdf</w:t>
        </w:r>
      </w:hyperlink>
    </w:p>
    <w:p w:rsidR="00E35996" w:rsidRPr="00E35996" w:rsidRDefault="004D3A99" w:rsidP="008B5C4C">
      <w:pPr>
        <w:numPr>
          <w:ilvl w:val="0"/>
          <w:numId w:val="4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4" w:history="1">
        <w:r w:rsidR="00E35996" w:rsidRPr="00E3599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https://files.ttuwiki.org/Computer_Networking_second_edition_rus.pdf</w:t>
        </w:r>
      </w:hyperlink>
    </w:p>
    <w:p w:rsidR="00E35996" w:rsidRPr="00E35996" w:rsidRDefault="004D3A99" w:rsidP="008B5C4C">
      <w:pPr>
        <w:numPr>
          <w:ilvl w:val="0"/>
          <w:numId w:val="4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5" w:history="1">
        <w:r w:rsidR="00E35996" w:rsidRPr="00E3599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http://www.urtk.su/net/books/Averin.pdf</w:t>
        </w:r>
      </w:hyperlink>
    </w:p>
    <w:p w:rsidR="00E35996" w:rsidRPr="00E35996" w:rsidRDefault="00E35996" w:rsidP="004D3A99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https://www.e-reading.life/bo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okreader.php/1039398/Tanenbaum</w:t>
      </w:r>
      <w:r w:rsidRPr="00E35996">
        <w:rPr>
          <w:rFonts w:ascii="Times New Roman" w:eastAsia="Calibri" w:hAnsi="Times New Roman" w:cs="Times New Roman"/>
          <w:sz w:val="24"/>
          <w:szCs w:val="24"/>
          <w:lang w:eastAsia="ru-RU"/>
        </w:rPr>
        <w:t>_Kompyuternye_seti._5-e_izdanie.html</w:t>
      </w:r>
    </w:p>
    <w:p w:rsidR="00E00D7E" w:rsidRDefault="00E00D7E" w:rsidP="004D3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D7E" w:rsidRPr="00352490" w:rsidRDefault="00E00D7E" w:rsidP="008B5C4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77045">
        <w:rPr>
          <w:rFonts w:ascii="Times New Roman" w:hAnsi="Times New Roman" w:cs="Times New Roman"/>
          <w:b/>
          <w:sz w:val="24"/>
          <w:szCs w:val="24"/>
        </w:rPr>
        <w:t>П</w:t>
      </w:r>
      <w:r w:rsidR="00352490">
        <w:rPr>
          <w:rFonts w:ascii="Times New Roman" w:hAnsi="Times New Roman" w:cs="Times New Roman"/>
          <w:b/>
          <w:sz w:val="24"/>
          <w:szCs w:val="24"/>
        </w:rPr>
        <w:t>РОГРАММИРОВАНИЯ</w:t>
      </w:r>
      <w:r w:rsidR="00777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045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352490">
        <w:rPr>
          <w:rFonts w:ascii="Times New Roman" w:hAnsi="Times New Roman" w:cs="Times New Roman"/>
          <w:b/>
          <w:sz w:val="24"/>
          <w:szCs w:val="24"/>
          <w:lang w:val="en-US"/>
        </w:rPr>
        <w:t>AVA</w:t>
      </w:r>
    </w:p>
    <w:p w:rsidR="008B5C4C" w:rsidRDefault="008B5C4C" w:rsidP="008B5C4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52490" w:rsidRPr="00352490" w:rsidRDefault="00352490" w:rsidP="008B5C4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>ПРЕДИСЛОВИЕ</w:t>
      </w:r>
    </w:p>
    <w:p w:rsidR="00352490" w:rsidRPr="00352490" w:rsidRDefault="00352490" w:rsidP="008B5C4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52490" w:rsidRPr="00352490" w:rsidRDefault="00352490" w:rsidP="008B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 xml:space="preserve">Дисциплина «Программирование на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</w:rPr>
        <w:t>Java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</w:rPr>
        <w:t>» рассматривает и изучает различные направленности на создание кроссплатформенных, сетевых программных приложений.</w:t>
      </w:r>
    </w:p>
    <w:p w:rsidR="00352490" w:rsidRPr="00352490" w:rsidRDefault="00352490" w:rsidP="008B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 xml:space="preserve">Дисциплина «Программирование на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</w:rPr>
        <w:t>Java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</w:rPr>
        <w:t xml:space="preserve">» является профилирующей дисциплиной компонента по выбору </w:t>
      </w:r>
      <w:r w:rsidRPr="00E35996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программы 6В07121 – «Цифровое производство».</w:t>
      </w:r>
    </w:p>
    <w:p w:rsidR="00352490" w:rsidRPr="00352490" w:rsidRDefault="00352490" w:rsidP="008B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</w:p>
    <w:p w:rsidR="00352490" w:rsidRPr="00352490" w:rsidRDefault="00352490" w:rsidP="008B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proofErr w:type="spellStart"/>
      <w:r w:rsidRPr="00352490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352490">
        <w:rPr>
          <w:rFonts w:ascii="Times New Roman" w:eastAsia="Calibri" w:hAnsi="Times New Roman" w:cs="Times New Roman"/>
          <w:snapToGrid w:val="0"/>
          <w:sz w:val="24"/>
          <w:szCs w:val="24"/>
        </w:rPr>
        <w:t>: «Основы информатики», «Математическая логика и теория алгоритмов», «Языки и методы программирования», «Операционные системы», «Алгоритмы.</w:t>
      </w:r>
    </w:p>
    <w:p w:rsidR="00352490" w:rsidRPr="00352490" w:rsidRDefault="00352490" w:rsidP="008B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proofErr w:type="spellStart"/>
      <w:r w:rsidRPr="00352490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35249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: «Веб-приложения на </w:t>
      </w:r>
      <w:proofErr w:type="spellStart"/>
      <w:r w:rsidRPr="00352490">
        <w:rPr>
          <w:rFonts w:ascii="Times New Roman" w:eastAsia="Calibri" w:hAnsi="Times New Roman" w:cs="Times New Roman"/>
          <w:snapToGrid w:val="0"/>
          <w:sz w:val="24"/>
          <w:szCs w:val="24"/>
        </w:rPr>
        <w:t>Java</w:t>
      </w:r>
      <w:proofErr w:type="spellEnd"/>
      <w:r w:rsidRPr="00352490">
        <w:rPr>
          <w:rFonts w:ascii="Times New Roman" w:eastAsia="Calibri" w:hAnsi="Times New Roman" w:cs="Times New Roman"/>
          <w:snapToGrid w:val="0"/>
          <w:sz w:val="24"/>
          <w:szCs w:val="24"/>
        </w:rPr>
        <w:t>», «Сетевые технологии и сетевое программирование», «Программная реализация экспертных систем и генетических алгоритмов», «Системное программирование».</w:t>
      </w:r>
    </w:p>
    <w:p w:rsidR="00352490" w:rsidRPr="00352490" w:rsidRDefault="00352490" w:rsidP="008B5C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352490" w:rsidRPr="00352490" w:rsidRDefault="00352490" w:rsidP="008B5C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Студенты, изучив дисциплину должны</w:t>
      </w:r>
    </w:p>
    <w:p w:rsidR="00352490" w:rsidRPr="00352490" w:rsidRDefault="00352490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Знать: </w:t>
      </w:r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современное состояние и принципиальные возможности языка программирования </w:t>
      </w:r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val="en-US" w:eastAsia="ru-RU"/>
        </w:rPr>
        <w:t>Java</w:t>
      </w:r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 использующих его систем программирования.</w:t>
      </w:r>
    </w:p>
    <w:p w:rsidR="00352490" w:rsidRPr="00352490" w:rsidRDefault="00352490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352490" w:rsidRPr="00352490" w:rsidRDefault="00352490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Уметь: </w:t>
      </w:r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использовать полученные знания для создания прикладных программ на языке </w:t>
      </w:r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val="en-US" w:eastAsia="ru-RU"/>
        </w:rPr>
        <w:t>Java</w:t>
      </w:r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в различных предметных областях.</w:t>
      </w:r>
    </w:p>
    <w:p w:rsidR="00352490" w:rsidRPr="00352490" w:rsidRDefault="00352490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snapToGrid w:val="0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b/>
          <w:bCs/>
          <w:iCs/>
          <w:snapToGrid w:val="0"/>
          <w:sz w:val="24"/>
          <w:szCs w:val="24"/>
          <w:lang w:eastAsia="ru-RU"/>
        </w:rPr>
        <w:t>Владеть</w:t>
      </w:r>
      <w:r w:rsidRPr="00352490">
        <w:rPr>
          <w:rFonts w:ascii="Times New Roman" w:eastAsia="Calibri" w:hAnsi="Times New Roman" w:cs="Times New Roman"/>
          <w:b/>
          <w:iCs/>
          <w:snapToGrid w:val="0"/>
          <w:sz w:val="24"/>
          <w:szCs w:val="24"/>
          <w:lang w:eastAsia="ru-RU"/>
        </w:rPr>
        <w:t>:</w:t>
      </w:r>
      <w:r w:rsidRPr="00352490">
        <w:rPr>
          <w:rFonts w:ascii="Times New Roman" w:eastAsia="Calibri" w:hAnsi="Times New Roman" w:cs="Times New Roman"/>
          <w:iCs/>
          <w:snapToGrid w:val="0"/>
          <w:sz w:val="24"/>
          <w:szCs w:val="24"/>
          <w:lang w:eastAsia="ru-RU"/>
        </w:rPr>
        <w:t xml:space="preserve"> приемами разработки прикладных программ </w:t>
      </w:r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на языке </w:t>
      </w:r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val="en-US" w:eastAsia="ru-RU"/>
        </w:rPr>
        <w:t>Java</w:t>
      </w:r>
      <w:r w:rsidRPr="00352490">
        <w:rPr>
          <w:rFonts w:ascii="Times New Roman" w:eastAsia="Calibri" w:hAnsi="Times New Roman" w:cs="Times New Roman"/>
          <w:iCs/>
          <w:snapToGrid w:val="0"/>
          <w:sz w:val="24"/>
          <w:szCs w:val="24"/>
          <w:lang w:eastAsia="ru-RU"/>
        </w:rPr>
        <w:t>.</w:t>
      </w:r>
    </w:p>
    <w:p w:rsidR="00352490" w:rsidRPr="00352490" w:rsidRDefault="00352490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сформировать компетенции:</w:t>
      </w:r>
    </w:p>
    <w:p w:rsidR="00352490" w:rsidRPr="00352490" w:rsidRDefault="00352490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способность порождать новые идеи и демонстрировать навыки самостоятельной научно-исследовательской работы и работы в научном коллективе;</w:t>
      </w:r>
    </w:p>
    <w:p w:rsidR="00352490" w:rsidRPr="00352490" w:rsidRDefault="00352490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способность углубленного анализа проблем, постановки и обоснования задач научной и проектно-технологической деятельности;</w:t>
      </w:r>
    </w:p>
    <w:p w:rsidR="00352490" w:rsidRPr="00352490" w:rsidRDefault="00352490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способность управлять проектами (</w:t>
      </w:r>
      <w:proofErr w:type="spellStart"/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подпроектами</w:t>
      </w:r>
      <w:proofErr w:type="spellEnd"/>
      <w:r w:rsidRPr="0035249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), планировать научно-исследовательскую деятельность, анализировать риски, управлять командой проекта.</w:t>
      </w:r>
    </w:p>
    <w:p w:rsidR="00352490" w:rsidRPr="00352490" w:rsidRDefault="00352490" w:rsidP="008B5C4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52490" w:rsidRPr="00352490" w:rsidRDefault="00352490" w:rsidP="008B5C4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>ЗАДАЧИ КУРСА</w:t>
      </w:r>
    </w:p>
    <w:p w:rsidR="00352490" w:rsidRPr="00352490" w:rsidRDefault="00352490" w:rsidP="008B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5249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Основными задачами изучения дисциплины «Программирование на </w:t>
      </w:r>
      <w:proofErr w:type="spellStart"/>
      <w:r w:rsidRPr="00352490">
        <w:rPr>
          <w:rFonts w:ascii="Times New Roman" w:eastAsia="Calibri" w:hAnsi="Times New Roman" w:cs="Times New Roman"/>
          <w:snapToGrid w:val="0"/>
          <w:sz w:val="24"/>
          <w:szCs w:val="24"/>
        </w:rPr>
        <w:t>Java</w:t>
      </w:r>
      <w:proofErr w:type="spellEnd"/>
      <w:r w:rsidRPr="0035249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352490" w:rsidRPr="00352490" w:rsidRDefault="00352490" w:rsidP="004D3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490"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  <w:t xml:space="preserve">- </w:t>
      </w:r>
      <w:r w:rsidRPr="003524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получение знаний о современном объектно-ориентированном языке программирования </w:t>
      </w:r>
      <w:proofErr w:type="spellStart"/>
      <w:r w:rsidRPr="00352490">
        <w:rPr>
          <w:rFonts w:ascii="Times New Roman" w:eastAsia="Calibri" w:hAnsi="Times New Roman" w:cs="Times New Roman"/>
          <w:color w:val="000000"/>
          <w:sz w:val="24"/>
          <w:szCs w:val="24"/>
        </w:rPr>
        <w:t>Java</w:t>
      </w:r>
      <w:proofErr w:type="spellEnd"/>
      <w:r w:rsidRPr="003524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овладение основными приемами программирования. Получение практических навыков работы по разработке программ на языке </w:t>
      </w:r>
      <w:proofErr w:type="spellStart"/>
      <w:r w:rsidRPr="00352490">
        <w:rPr>
          <w:rFonts w:ascii="Times New Roman" w:eastAsia="Calibri" w:hAnsi="Times New Roman" w:cs="Times New Roman"/>
          <w:color w:val="000000"/>
          <w:sz w:val="24"/>
          <w:szCs w:val="24"/>
        </w:rPr>
        <w:t>Java</w:t>
      </w:r>
      <w:proofErr w:type="spellEnd"/>
      <w:r w:rsidRPr="0035249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4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обеспечить прочное овладение студентами основами знаний о принципах проектирования и разработки компьютерных программ на языке </w:t>
      </w:r>
      <w:proofErr w:type="spellStart"/>
      <w:r w:rsidRPr="00352490">
        <w:rPr>
          <w:rFonts w:ascii="Times New Roman" w:eastAsia="Calibri" w:hAnsi="Times New Roman" w:cs="Times New Roman"/>
          <w:color w:val="000000"/>
          <w:sz w:val="24"/>
          <w:szCs w:val="24"/>
        </w:rPr>
        <w:t>Java</w:t>
      </w:r>
      <w:proofErr w:type="spellEnd"/>
      <w:r w:rsidRPr="00352490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 xml:space="preserve">Тема 1. Введение в язык программирования JAVA. Общие представления о языке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</w:rPr>
        <w:t>Java</w:t>
      </w:r>
      <w:proofErr w:type="spellEnd"/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 xml:space="preserve">Тема 2.Объектно-ориентированное проектирование и платформа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</w:rPr>
        <w:t>NetBeans</w:t>
      </w:r>
      <w:proofErr w:type="spellEnd"/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>Тема 3. Примитивные типы данных и операторы для работы с ними. Управляющие конструкции</w:t>
      </w: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>Тема 4. Наследование и полиморфизм. UML диаграммы</w:t>
      </w: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>Тема 5. Функции. Модификаторы. Передача примитивных типов в функции</w:t>
      </w: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>Тема 6. Наследование. Суперклассы и подклассы. Переопределение методов.</w:t>
      </w: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 xml:space="preserve">Тема 7. Конструкторы. Зарезервированные слова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</w:rPr>
        <w:t>super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</w:rPr>
        <w:t>. Блоки инициализации</w:t>
      </w: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 xml:space="preserve">Тема 8.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</w:rPr>
        <w:t>Рефакторинг</w:t>
      </w:r>
      <w:proofErr w:type="spellEnd"/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>Тема 9. Объектные типы</w:t>
      </w: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 xml:space="preserve">Тема 10. Работа со строками в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</w:rPr>
        <w:t>Java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</w:rPr>
        <w:t>. Работа с потоками ввода-вывода.</w:t>
      </w: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>ПЕРЕЧЕНЬ ЭКЗАМЕНАЦИОННЫХ ВОПРОСОВ</w:t>
      </w:r>
    </w:p>
    <w:p w:rsidR="00352490" w:rsidRPr="00352490" w:rsidRDefault="00352490" w:rsidP="004D3A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Зарождение </w:t>
      </w:r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Java</w:t>
      </w: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Разработка программного обеспечения. 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Преимущества и особенности </w:t>
      </w:r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Java</w:t>
      </w: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Идентификация классов. Создание классов и объектов.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приложений. Установка J</w:t>
      </w:r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DK</w:t>
      </w: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Запуск программ.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Инструментальная среда </w:t>
      </w:r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dk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Простейшее приложение в </w:t>
      </w:r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Java</w:t>
      </w: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Структура программы.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Встроенные типы данных операции над ними. Константы, примитивные типы данных, выражения, операторы цикла, массивы.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Инструментарий разработчика. Мобильность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Базовые типы данных.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Библиотеки классов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Массивы в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Сборка мусора. Особенности реализации классов в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использующие ввод-вывод. Применение примитивных типов данных. Определение методов вывода.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объектно-ориентированного программирования. Абстрактные классы и методы. Типизированные методы. Иерархия наследования.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Аплеты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Создание проект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аплета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объектно-ориентированного программирования. Создание методов. Конструкторы классов. Вложенные классы. Проектирование приложений.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Интерактивный ввод-вывод. Классификация пакетов.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в окне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аплета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Контекст отображения. Установка атрибутов контекста отображения. Определение атрибутов контекста отображения. Рисование геометрических фигур.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Дружественный интерфейс ввода-вывода. Создание пакетов и доступ к ним.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клиентской части приложения. Элементы управления. Пакет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javax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swing</w:t>
      </w: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Иерархия классов в </w:t>
      </w:r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Swing</w:t>
      </w: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События. Как обрабатываются события. События от мыши.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приложений с использованием графического интерфейса и классов пакета </w:t>
      </w:r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Swing</w:t>
      </w: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программ с </w:t>
      </w:r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интерфейсом. Класс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JApplet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Методы в классе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JApplet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Компоненты. Кнопки. Переключатели. Списки класса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Текстовое поле класса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Label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Текстовое поле класса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TextField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и выполнение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аплета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Преобразование приложений в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аплет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панелями. Создание панелей. Добавление панелей. Добавление компонент в панели. 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разработки интерфейсов. Применение интерфейсов при разработке программ.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событий. Событийное программирование.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Окна и диалоговые панели. Создание диалоговых панелей.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Преимущества и особенности </w:t>
      </w:r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Java</w:t>
      </w: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Идентификация классов. Создание классов и объектов.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Массивы в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Сборка мусора. Особенности реализации классов в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Java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Абстрактные классы  и методы. Типизированные методы. Иерархия наследования.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Исходный текст </w:t>
      </w:r>
      <w:proofErr w:type="spellStart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аплета</w:t>
      </w:r>
      <w:proofErr w:type="spellEnd"/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Методы. Исходный текст документа HTML.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Дружественный интерфейс ввода-вывода. Создание пакетов и доступ к ним.</w:t>
      </w:r>
    </w:p>
    <w:p w:rsidR="00352490" w:rsidRPr="00352490" w:rsidRDefault="00352490" w:rsidP="008B5C4C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информации в базе данных. Менеджер драйвера </w:t>
      </w:r>
      <w:r w:rsidRPr="00352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JDBC</w:t>
      </w:r>
      <w:r w:rsidRPr="0035249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Соединение с БД.</w:t>
      </w:r>
      <w:r w:rsidRPr="003524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2490" w:rsidRPr="00352490" w:rsidRDefault="00352490" w:rsidP="004D3A99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2490">
        <w:rPr>
          <w:rFonts w:ascii="Times New Roman" w:eastAsia="Calibri" w:hAnsi="Times New Roman" w:cs="Times New Roman"/>
          <w:sz w:val="24"/>
          <w:szCs w:val="24"/>
        </w:rPr>
        <w:t>ПЕРЕЧЕНЬ ЛИТЕРАТУРЫ И ИСТОЧНИКОВ</w:t>
      </w: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52490">
        <w:rPr>
          <w:rFonts w:ascii="Times New Roman" w:eastAsia="Calibri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352490" w:rsidRPr="00352490" w:rsidRDefault="00352490" w:rsidP="008B5C4C">
      <w:pPr>
        <w:numPr>
          <w:ilvl w:val="0"/>
          <w:numId w:val="46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Васильев А.Н.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Java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Объектно-ориентированное программирование: Учебное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пособие</w:t>
      </w:r>
      <w:proofErr w:type="gram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.-</w:t>
      </w:r>
      <w:proofErr w:type="gram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СПб.:Питер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, 2015.-400 с.</w:t>
      </w:r>
    </w:p>
    <w:p w:rsidR="00352490" w:rsidRPr="00352490" w:rsidRDefault="00352490" w:rsidP="008B5C4C">
      <w:pPr>
        <w:numPr>
          <w:ilvl w:val="0"/>
          <w:numId w:val="46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Арнольд К.,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Гослинг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Дж., Холмс Д. Язык программирования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Java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. 3-е изд. - М.: Издательский дом «Вильямс», 2014. - 624с.: ил.</w:t>
      </w:r>
    </w:p>
    <w:p w:rsidR="00352490" w:rsidRPr="00352490" w:rsidRDefault="00352490" w:rsidP="008B5C4C">
      <w:pPr>
        <w:numPr>
          <w:ilvl w:val="0"/>
          <w:numId w:val="46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Монахов В. Язык программирования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Java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NetBeans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. СПб</w:t>
      </w:r>
      <w:proofErr w:type="gram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БХВ, 2009. 720 с.</w:t>
      </w: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52490">
        <w:rPr>
          <w:rFonts w:ascii="Times New Roman" w:eastAsia="Calibri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352490" w:rsidRPr="00352490" w:rsidRDefault="00352490" w:rsidP="008B5C4C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Дейтел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Х.М., </w:t>
      </w:r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Дейтел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П.Д., </w:t>
      </w:r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Сантри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С.И. </w:t>
      </w:r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«Технологии</w:t>
      </w:r>
    </w:p>
    <w:p w:rsidR="00352490" w:rsidRPr="00352490" w:rsidRDefault="00352490" w:rsidP="008B5C4C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программирования на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Java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», 2013</w:t>
      </w:r>
    </w:p>
    <w:p w:rsidR="00352490" w:rsidRPr="00352490" w:rsidRDefault="00352490" w:rsidP="008B5C4C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Питер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Вейнер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Языки программирования 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Java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JavaScript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, ЛОРИ, 1998</w:t>
      </w:r>
    </w:p>
    <w:p w:rsidR="00352490" w:rsidRPr="00352490" w:rsidRDefault="00352490" w:rsidP="008B5C4C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М.Фаулер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Рефакторинг</w:t>
      </w:r>
      <w:proofErr w:type="spell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улучшение существующего кода. / </w:t>
      </w:r>
      <w:proofErr w:type="spell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Пер</w:t>
      </w:r>
      <w:proofErr w:type="gramStart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3524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англ.- СПб: Символ-Плюс, 2013. – 432 с.</w:t>
      </w:r>
    </w:p>
    <w:p w:rsidR="00352490" w:rsidRPr="00352490" w:rsidRDefault="00352490" w:rsidP="004D3A9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52490">
        <w:rPr>
          <w:rFonts w:ascii="Times New Roman" w:eastAsia="Calibri" w:hAnsi="Times New Roman" w:cs="Times New Roman"/>
          <w:i/>
          <w:sz w:val="24"/>
          <w:szCs w:val="24"/>
          <w:u w:val="single"/>
        </w:rPr>
        <w:t>Ресурсы и источники</w:t>
      </w:r>
    </w:p>
    <w:p w:rsidR="00352490" w:rsidRPr="00352490" w:rsidRDefault="00352490" w:rsidP="008B5C4C">
      <w:pPr>
        <w:numPr>
          <w:ilvl w:val="0"/>
          <w:numId w:val="4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490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>https://metanit.com/java/</w:t>
      </w:r>
    </w:p>
    <w:p w:rsidR="00352490" w:rsidRPr="00352490" w:rsidRDefault="00352490" w:rsidP="004D3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045" w:rsidRDefault="00777045" w:rsidP="004D3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2 </w:t>
      </w:r>
    </w:p>
    <w:p w:rsidR="00777045" w:rsidRDefault="00777045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E6959">
        <w:rPr>
          <w:rFonts w:ascii="Times New Roman" w:hAnsi="Times New Roman" w:cs="Times New Roman"/>
          <w:sz w:val="24"/>
          <w:szCs w:val="24"/>
        </w:rPr>
        <w:t xml:space="preserve">Предназначается для </w:t>
      </w:r>
      <w:r>
        <w:rPr>
          <w:rFonts w:ascii="Times New Roman" w:hAnsi="Times New Roman" w:cs="Times New Roman"/>
          <w:sz w:val="24"/>
          <w:szCs w:val="24"/>
        </w:rPr>
        <w:t>обучающихся выпускных курсов на базе высшего образования (очно-дистанционной формы). Программа составлена из двух дисциплин базового компонента и двух дисциплин профилирующего компонента.</w:t>
      </w:r>
    </w:p>
    <w:p w:rsidR="00777045" w:rsidRPr="00777045" w:rsidRDefault="00777045" w:rsidP="004D3A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7045" w:rsidRDefault="0010007C" w:rsidP="008B5C4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ИНФОРМАЦИОННАЯ БЕЗОПАСНОСТЬ И ЗАЩИТА ИНФОРМАЦИИ </w:t>
      </w:r>
    </w:p>
    <w:p w:rsidR="008B5C4C" w:rsidRDefault="008B5C4C" w:rsidP="008B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D16" w:rsidRPr="004A0D16" w:rsidRDefault="004A0D16" w:rsidP="008B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A0D16">
        <w:rPr>
          <w:rFonts w:ascii="Times New Roman" w:eastAsia="Calibri" w:hAnsi="Times New Roman" w:cs="Times New Roman"/>
          <w:sz w:val="24"/>
          <w:szCs w:val="24"/>
        </w:rPr>
        <w:t xml:space="preserve">Дисциплина </w:t>
      </w:r>
      <w:r w:rsidRPr="004A0D16">
        <w:rPr>
          <w:rFonts w:ascii="Times New Roman" w:eastAsia="Calibri" w:hAnsi="Times New Roman" w:cs="Times New Roman"/>
          <w:bCs/>
          <w:sz w:val="24"/>
          <w:szCs w:val="24"/>
        </w:rPr>
        <w:t xml:space="preserve">«Информационная безопасность и защита информации» </w:t>
      </w:r>
      <w:r w:rsidRPr="004A0D16">
        <w:rPr>
          <w:rFonts w:ascii="Times New Roman" w:eastAsia="Calibri" w:hAnsi="Times New Roman" w:cs="Times New Roman"/>
          <w:sz w:val="24"/>
          <w:szCs w:val="24"/>
        </w:rPr>
        <w:t>рассматривает и изучает сетевые методы и средства защиты информации и систем, их структуры, алгоритмы управления локальными и сетевыми ресурсами, обзор существующих подходов к защите систем, приобретение практических навыков по работе с рядом прикладных вопросов по защите и безопасности систем и сетей.</w:t>
      </w:r>
    </w:p>
    <w:p w:rsidR="004A0D16" w:rsidRPr="004A0D16" w:rsidRDefault="004A0D16" w:rsidP="008B5C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4A0D1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Целью преподавания дисциплины </w:t>
      </w:r>
      <w:r w:rsidRPr="004A0D16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“Защита компьютерных и телекоммуникационных систем” является изучение основных принципов защиты информации, функционирующей в компьютерных системах, а также механизмов защиты и средства защиты информации.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4A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курса студенты должны изучить угрозы информации в компьютерных системах, методы выявления и локализации угроз и средства защиты от угроз.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4A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навыки, полученные при изучении дисциплины должны соответствовать знаниям и навыкам бакалавра, установленным в квалификационной характеристике.</w:t>
      </w:r>
    </w:p>
    <w:p w:rsidR="004A0D16" w:rsidRPr="004A0D16" w:rsidRDefault="004A0D16" w:rsidP="008B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A0D1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Пререквизиты</w:t>
      </w:r>
      <w:proofErr w:type="spellEnd"/>
      <w:r w:rsidRPr="004A0D1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4A0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A0D16">
        <w:rPr>
          <w:rFonts w:ascii="Times New Roman" w:eastAsia="Calibri" w:hAnsi="Times New Roman" w:cs="Times New Roman"/>
          <w:color w:val="000000"/>
          <w:sz w:val="24"/>
          <w:szCs w:val="24"/>
        </w:rPr>
        <w:t>Дисциплина базируется на знаниях, полученных в Высших учебных заведениях при изучении дисциплин «Высшая математика», «Информатика», «Физика».</w:t>
      </w:r>
    </w:p>
    <w:p w:rsidR="004A0D16" w:rsidRPr="004A0D16" w:rsidRDefault="004A0D16" w:rsidP="008B5C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A0D1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Постреквизиты</w:t>
      </w:r>
      <w:proofErr w:type="spellEnd"/>
      <w:r w:rsidRPr="004A0D1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4A0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Знания и навыки, полученные при изучении  дисциплины будут и</w:t>
      </w:r>
      <w:proofErr w:type="gramStart"/>
      <w:r w:rsidRPr="004A0D1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proofErr w:type="gramEnd"/>
      <w:r w:rsidRPr="004A0D16">
        <w:rPr>
          <w:rFonts w:ascii="Times New Roman" w:eastAsia="Calibri" w:hAnsi="Times New Roman" w:cs="Times New Roman"/>
          <w:color w:val="000000"/>
          <w:sz w:val="24"/>
          <w:szCs w:val="24"/>
        </w:rPr>
        <w:t>пользованы в дисциплинах «Программирование» на различных языках программирования, «Сетевые операционные системы», при дипломном проектировании.</w:t>
      </w:r>
    </w:p>
    <w:p w:rsidR="008B5C4C" w:rsidRDefault="008B5C4C" w:rsidP="008B5C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A0D16" w:rsidRPr="004A0D16" w:rsidRDefault="004A0D16" w:rsidP="008B5C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Студенты, изучив дисциплину «</w:t>
      </w:r>
      <w:r w:rsidRPr="004A0D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Сетевое программное обеспечение</w:t>
      </w:r>
      <w:r w:rsidRPr="004A0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», должны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знать</w:t>
      </w:r>
      <w:r w:rsidRPr="004A0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4A0D16" w:rsidRPr="004A0D16" w:rsidRDefault="004A0D16" w:rsidP="008B5C4C">
      <w:pPr>
        <w:numPr>
          <w:ilvl w:val="0"/>
          <w:numId w:val="6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0D16">
        <w:rPr>
          <w:rFonts w:ascii="Times New Roman" w:eastAsia="Calibri" w:hAnsi="Times New Roman" w:cs="Times New Roman"/>
          <w:color w:val="000000"/>
          <w:sz w:val="24"/>
          <w:szCs w:val="24"/>
        </w:rPr>
        <w:t>математические и алгоритмические методы решения криптографических задач.</w:t>
      </w:r>
    </w:p>
    <w:p w:rsidR="004A0D16" w:rsidRPr="004A0D16" w:rsidRDefault="004A0D16" w:rsidP="008B5C4C">
      <w:pPr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 методам защиты информации;</w:t>
      </w:r>
    </w:p>
    <w:p w:rsidR="004A0D16" w:rsidRPr="004A0D16" w:rsidRDefault="004A0D16" w:rsidP="008B5C4C">
      <w:pPr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алгоритмы маршрутизации в сетях; </w:t>
      </w:r>
    </w:p>
    <w:p w:rsidR="004A0D16" w:rsidRPr="004A0D16" w:rsidRDefault="004A0D16" w:rsidP="008B5C4C">
      <w:pPr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средства генерации и распределения ключей</w:t>
      </w:r>
      <w:r w:rsidRPr="004A0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A0D16" w:rsidRPr="004A0D16" w:rsidRDefault="004A0D16" w:rsidP="008B5C4C">
      <w:pPr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4A0D16">
        <w:rPr>
          <w:rFonts w:ascii="Times New Roman" w:eastAsia="Calibri" w:hAnsi="Times New Roman" w:cs="Times New Roman"/>
          <w:color w:val="000000"/>
          <w:sz w:val="24"/>
          <w:szCs w:val="24"/>
        </w:rPr>
        <w:t>методы и средства аутентификации в компьютерных системах и сетях</w:t>
      </w:r>
      <w:r w:rsidRPr="004A0D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уметь:</w:t>
      </w:r>
      <w:r w:rsidRPr="004A0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A0D16" w:rsidRPr="004A0D16" w:rsidRDefault="004A0D16" w:rsidP="008B5C4C">
      <w:pPr>
        <w:numPr>
          <w:ilvl w:val="0"/>
          <w:numId w:val="6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локальные и сетевые средства защиты; </w:t>
      </w:r>
    </w:p>
    <w:p w:rsidR="004A0D16" w:rsidRPr="004A0D16" w:rsidRDefault="004A0D16" w:rsidP="008B5C4C">
      <w:pPr>
        <w:numPr>
          <w:ilvl w:val="0"/>
          <w:numId w:val="6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возможности имеющихся средств информационной защиты; </w:t>
      </w:r>
    </w:p>
    <w:p w:rsidR="004A0D16" w:rsidRPr="004A0D16" w:rsidRDefault="004A0D16" w:rsidP="008B5C4C">
      <w:pPr>
        <w:numPr>
          <w:ilvl w:val="0"/>
          <w:numId w:val="6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</w:t>
      </w:r>
      <w:proofErr w:type="gramStart"/>
      <w:r w:rsidRPr="004A0D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оптимальное</w:t>
      </w:r>
      <w:proofErr w:type="gramEnd"/>
      <w:r w:rsidRPr="004A0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настройку систем защиты по заданным условиям.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</w:t>
      </w:r>
      <w:r w:rsidRPr="004A0D1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владеть навыками:</w:t>
      </w:r>
    </w:p>
    <w:p w:rsidR="004A0D16" w:rsidRPr="004A0D16" w:rsidRDefault="004A0D16" w:rsidP="008B5C4C">
      <w:pPr>
        <w:numPr>
          <w:ilvl w:val="0"/>
          <w:numId w:val="6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отечественным и зарубежным информационно-справочным материалом;</w:t>
      </w:r>
    </w:p>
    <w:p w:rsidR="004A0D16" w:rsidRPr="004A0D16" w:rsidRDefault="004A0D16" w:rsidP="008B5C4C">
      <w:pPr>
        <w:numPr>
          <w:ilvl w:val="0"/>
          <w:numId w:val="6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программном обеспечении; </w:t>
      </w:r>
    </w:p>
    <w:p w:rsidR="004A0D16" w:rsidRDefault="004A0D16" w:rsidP="004D3A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0D16">
        <w:rPr>
          <w:rFonts w:ascii="Times New Roman" w:hAnsi="Times New Roman" w:cs="Times New Roman"/>
          <w:i/>
          <w:sz w:val="24"/>
          <w:szCs w:val="24"/>
        </w:rPr>
        <w:t>Сформировать компетенции:</w:t>
      </w:r>
    </w:p>
    <w:p w:rsidR="004A0D16" w:rsidRPr="004A0D16" w:rsidRDefault="004A0D16" w:rsidP="00F72630">
      <w:pPr>
        <w:numPr>
          <w:ilvl w:val="0"/>
          <w:numId w:val="6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приобретенные знания при организации локальных и распределенных средств защиты; </w:t>
      </w:r>
    </w:p>
    <w:p w:rsidR="004A0D16" w:rsidRPr="004A0D16" w:rsidRDefault="004A0D16" w:rsidP="00F72630">
      <w:pPr>
        <w:numPr>
          <w:ilvl w:val="0"/>
          <w:numId w:val="6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D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соответствующих алгоритмических, методических и организационных подходов для проектирования систем программной защиты.</w:t>
      </w:r>
    </w:p>
    <w:p w:rsidR="004A0D16" w:rsidRPr="004A0D16" w:rsidRDefault="004A0D16" w:rsidP="004D3A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0D16" w:rsidRDefault="004A0D16" w:rsidP="00F72630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0D16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КУРСА</w:t>
      </w:r>
    </w:p>
    <w:p w:rsidR="004A0D16" w:rsidRPr="004A0D16" w:rsidRDefault="004A0D16" w:rsidP="00F72630">
      <w:pPr>
        <w:pStyle w:val="a6"/>
        <w:numPr>
          <w:ilvl w:val="0"/>
          <w:numId w:val="6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0D16">
        <w:rPr>
          <w:rFonts w:ascii="Times New Roman" w:hAnsi="Times New Roman" w:cs="Times New Roman"/>
          <w:sz w:val="24"/>
          <w:szCs w:val="24"/>
        </w:rPr>
        <w:t xml:space="preserve">обучить принципам, методам и средствам защиты компьютерной информации, с применением программных, аппаратных, протокольных и иных средств. </w:t>
      </w:r>
    </w:p>
    <w:p w:rsidR="00777045" w:rsidRDefault="004A0D16" w:rsidP="00F72630">
      <w:pPr>
        <w:pStyle w:val="a6"/>
        <w:numPr>
          <w:ilvl w:val="0"/>
          <w:numId w:val="6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4A0D16">
        <w:rPr>
          <w:rFonts w:ascii="Times New Roman" w:hAnsi="Times New Roman" w:cs="Times New Roman"/>
          <w:sz w:val="24"/>
          <w:szCs w:val="24"/>
        </w:rPr>
        <w:t>остигнуть</w:t>
      </w:r>
      <w:proofErr w:type="gramEnd"/>
      <w:r w:rsidRPr="004A0D16">
        <w:rPr>
          <w:rFonts w:ascii="Times New Roman" w:hAnsi="Times New Roman" w:cs="Times New Roman"/>
          <w:sz w:val="24"/>
          <w:szCs w:val="24"/>
        </w:rPr>
        <w:t xml:space="preserve"> указанные цели можно только изучив современное состояние криптографических средств защиты, совместную работу программных и аппаратных средств.</w:t>
      </w:r>
    </w:p>
    <w:p w:rsidR="00F72630" w:rsidRDefault="00F72630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4A0D16">
        <w:rPr>
          <w:rFonts w:ascii="Times New Roman" w:hAnsi="Times New Roman" w:cs="Times New Roman"/>
          <w:sz w:val="24"/>
          <w:szCs w:val="24"/>
        </w:rPr>
        <w:t>Ведение. Изучаемые разделы. Классификация угроз компьютерным системам и сетям.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4A0D16">
        <w:rPr>
          <w:rFonts w:ascii="Times New Roman" w:hAnsi="Times New Roman" w:cs="Times New Roman"/>
          <w:sz w:val="24"/>
          <w:szCs w:val="24"/>
        </w:rPr>
        <w:t>Виды аутентификации в компьютерных системах.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3. </w:t>
      </w:r>
      <w:r w:rsidRPr="004A0D16">
        <w:rPr>
          <w:rFonts w:ascii="Times New Roman" w:hAnsi="Times New Roman" w:cs="Times New Roman"/>
          <w:sz w:val="24"/>
          <w:szCs w:val="24"/>
        </w:rPr>
        <w:t>Симметричные криптосистемы. Основная операция шифрования XOR. Понятия о блочных и поточных криптосистемах.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4. </w:t>
      </w:r>
      <w:r w:rsidRPr="004A0D16">
        <w:rPr>
          <w:rFonts w:ascii="Times New Roman" w:hAnsi="Times New Roman" w:cs="Times New Roman"/>
          <w:sz w:val="24"/>
          <w:szCs w:val="24"/>
        </w:rPr>
        <w:t>Генераторы случайных чисел на основе математических и технических средств.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4A0D16">
        <w:rPr>
          <w:rFonts w:ascii="Times New Roman" w:hAnsi="Times New Roman" w:cs="Times New Roman"/>
          <w:sz w:val="24"/>
          <w:szCs w:val="24"/>
        </w:rPr>
        <w:t>Стандарты криптографирования на примере DES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6. </w:t>
      </w:r>
      <w:r w:rsidRPr="004A0D16">
        <w:rPr>
          <w:rFonts w:ascii="Times New Roman" w:hAnsi="Times New Roman" w:cs="Times New Roman"/>
          <w:sz w:val="24"/>
          <w:szCs w:val="24"/>
        </w:rPr>
        <w:t>Стандарты криптографирования на примере  ГОСТ.</w:t>
      </w:r>
    </w:p>
    <w:p w:rsid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7. </w:t>
      </w:r>
      <w:r w:rsidRPr="004A0D16">
        <w:rPr>
          <w:rFonts w:ascii="Times New Roman" w:hAnsi="Times New Roman" w:cs="Times New Roman"/>
          <w:sz w:val="24"/>
          <w:szCs w:val="24"/>
        </w:rPr>
        <w:t xml:space="preserve">Необратимые контрольные </w:t>
      </w:r>
      <w:proofErr w:type="spellStart"/>
      <w:proofErr w:type="gramStart"/>
      <w:r w:rsidRPr="004A0D16">
        <w:rPr>
          <w:rFonts w:ascii="Times New Roman" w:hAnsi="Times New Roman" w:cs="Times New Roman"/>
          <w:sz w:val="24"/>
          <w:szCs w:val="24"/>
        </w:rPr>
        <w:t>последо-вательности</w:t>
      </w:r>
      <w:proofErr w:type="spellEnd"/>
      <w:proofErr w:type="gramEnd"/>
      <w:r w:rsidRPr="004A0D16">
        <w:rPr>
          <w:rFonts w:ascii="Times New Roman" w:hAnsi="Times New Roman" w:cs="Times New Roman"/>
          <w:sz w:val="24"/>
          <w:szCs w:val="24"/>
        </w:rPr>
        <w:t xml:space="preserve">  – </w:t>
      </w:r>
      <w:proofErr w:type="spellStart"/>
      <w:r w:rsidRPr="004A0D16">
        <w:rPr>
          <w:rFonts w:ascii="Times New Roman" w:hAnsi="Times New Roman" w:cs="Times New Roman"/>
          <w:sz w:val="24"/>
          <w:szCs w:val="24"/>
        </w:rPr>
        <w:t>хэш</w:t>
      </w:r>
      <w:proofErr w:type="spellEnd"/>
      <w:r w:rsidRPr="004A0D16">
        <w:rPr>
          <w:rFonts w:ascii="Times New Roman" w:hAnsi="Times New Roman" w:cs="Times New Roman"/>
          <w:sz w:val="24"/>
          <w:szCs w:val="24"/>
        </w:rPr>
        <w:t xml:space="preserve">. Получение </w:t>
      </w:r>
      <w:proofErr w:type="spellStart"/>
      <w:r w:rsidRPr="004A0D16">
        <w:rPr>
          <w:rFonts w:ascii="Times New Roman" w:hAnsi="Times New Roman" w:cs="Times New Roman"/>
          <w:sz w:val="24"/>
          <w:szCs w:val="24"/>
        </w:rPr>
        <w:t>хэш</w:t>
      </w:r>
      <w:proofErr w:type="spellEnd"/>
      <w:r w:rsidRPr="004A0D16">
        <w:rPr>
          <w:rFonts w:ascii="Times New Roman" w:hAnsi="Times New Roman" w:cs="Times New Roman"/>
          <w:sz w:val="24"/>
          <w:szCs w:val="24"/>
        </w:rPr>
        <w:t xml:space="preserve"> по алгоритму SHA. Получение </w:t>
      </w:r>
      <w:proofErr w:type="spellStart"/>
      <w:r w:rsidRPr="004A0D16">
        <w:rPr>
          <w:rFonts w:ascii="Times New Roman" w:hAnsi="Times New Roman" w:cs="Times New Roman"/>
          <w:sz w:val="24"/>
          <w:szCs w:val="24"/>
        </w:rPr>
        <w:t>хэш</w:t>
      </w:r>
      <w:proofErr w:type="spellEnd"/>
      <w:r w:rsidRPr="004A0D16">
        <w:rPr>
          <w:rFonts w:ascii="Times New Roman" w:hAnsi="Times New Roman" w:cs="Times New Roman"/>
          <w:sz w:val="24"/>
          <w:szCs w:val="24"/>
        </w:rPr>
        <w:t xml:space="preserve"> по ГОСТ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8. </w:t>
      </w:r>
      <w:r w:rsidRPr="004A0D16">
        <w:rPr>
          <w:rFonts w:ascii="Times New Roman" w:hAnsi="Times New Roman" w:cs="Times New Roman"/>
          <w:sz w:val="24"/>
          <w:szCs w:val="24"/>
        </w:rPr>
        <w:t>Асимметричные криптосистемы. Основные концепции криптосистем с открытым ключом.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9. </w:t>
      </w:r>
      <w:r w:rsidRPr="004A0D16">
        <w:rPr>
          <w:rFonts w:ascii="Times New Roman" w:hAnsi="Times New Roman" w:cs="Times New Roman"/>
          <w:sz w:val="24"/>
          <w:szCs w:val="24"/>
        </w:rPr>
        <w:t>Протокол «</w:t>
      </w:r>
      <w:proofErr w:type="gramStart"/>
      <w:r w:rsidRPr="004A0D16">
        <w:rPr>
          <w:rFonts w:ascii="Times New Roman" w:hAnsi="Times New Roman" w:cs="Times New Roman"/>
          <w:sz w:val="24"/>
          <w:szCs w:val="24"/>
        </w:rPr>
        <w:t>Алиса-Бобу</w:t>
      </w:r>
      <w:proofErr w:type="gramEnd"/>
      <w:r w:rsidRPr="004A0D16">
        <w:rPr>
          <w:rFonts w:ascii="Times New Roman" w:hAnsi="Times New Roman" w:cs="Times New Roman"/>
          <w:sz w:val="24"/>
          <w:szCs w:val="24"/>
        </w:rPr>
        <w:t>» генерац</w:t>
      </w:r>
      <w:r>
        <w:rPr>
          <w:rFonts w:ascii="Times New Roman" w:hAnsi="Times New Roman" w:cs="Times New Roman"/>
          <w:sz w:val="24"/>
          <w:szCs w:val="24"/>
        </w:rPr>
        <w:t>ии случайного сеансового ключа.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10. </w:t>
      </w:r>
      <w:r w:rsidRPr="004A0D16"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spellStart"/>
      <w:r w:rsidRPr="004A0D16">
        <w:rPr>
          <w:rFonts w:ascii="Times New Roman" w:hAnsi="Times New Roman" w:cs="Times New Roman"/>
          <w:sz w:val="24"/>
          <w:szCs w:val="24"/>
        </w:rPr>
        <w:t>Нидхэма-Щредера</w:t>
      </w:r>
      <w:proofErr w:type="spellEnd"/>
      <w:r w:rsidRPr="004A0D16">
        <w:rPr>
          <w:rFonts w:ascii="Times New Roman" w:hAnsi="Times New Roman" w:cs="Times New Roman"/>
          <w:sz w:val="24"/>
          <w:szCs w:val="24"/>
        </w:rPr>
        <w:t xml:space="preserve"> для ау</w:t>
      </w:r>
      <w:r>
        <w:rPr>
          <w:rFonts w:ascii="Times New Roman" w:hAnsi="Times New Roman" w:cs="Times New Roman"/>
          <w:sz w:val="24"/>
          <w:szCs w:val="24"/>
        </w:rPr>
        <w:t>тентификации с открытым ключом.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11. </w:t>
      </w:r>
      <w:r w:rsidRPr="004A0D16">
        <w:rPr>
          <w:rFonts w:ascii="Times New Roman" w:hAnsi="Times New Roman" w:cs="Times New Roman"/>
          <w:sz w:val="24"/>
          <w:szCs w:val="24"/>
        </w:rPr>
        <w:t>Алгоритм протокола «Отправитель-Контроллер-Получатель» обмена ключами.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12. </w:t>
      </w:r>
      <w:r w:rsidRPr="004A0D16">
        <w:rPr>
          <w:rFonts w:ascii="Times New Roman" w:hAnsi="Times New Roman" w:cs="Times New Roman"/>
          <w:sz w:val="24"/>
          <w:szCs w:val="24"/>
        </w:rPr>
        <w:t xml:space="preserve">Модели первого (AESD) и второго (SDAE) </w:t>
      </w:r>
      <w:proofErr w:type="spellStart"/>
      <w:r w:rsidRPr="004A0D16">
        <w:rPr>
          <w:rFonts w:ascii="Times New Roman" w:hAnsi="Times New Roman" w:cs="Times New Roman"/>
          <w:sz w:val="24"/>
          <w:szCs w:val="24"/>
        </w:rPr>
        <w:t>этапобв</w:t>
      </w:r>
      <w:proofErr w:type="spellEnd"/>
      <w:r w:rsidRPr="004A0D16">
        <w:rPr>
          <w:rFonts w:ascii="Times New Roman" w:hAnsi="Times New Roman" w:cs="Times New Roman"/>
          <w:sz w:val="24"/>
          <w:szCs w:val="24"/>
        </w:rPr>
        <w:t xml:space="preserve"> связи Алиса-Боб.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13. </w:t>
      </w:r>
      <w:r w:rsidRPr="004A0D16">
        <w:rPr>
          <w:rFonts w:ascii="Times New Roman" w:hAnsi="Times New Roman" w:cs="Times New Roman"/>
          <w:sz w:val="24"/>
          <w:szCs w:val="24"/>
        </w:rPr>
        <w:t>Система сотовой цифровой мобильной связи. Описание стандарта GSM</w:t>
      </w:r>
    </w:p>
    <w:p w:rsidR="004A0D16" w:rsidRP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14. </w:t>
      </w:r>
      <w:r w:rsidRPr="004A0D16">
        <w:rPr>
          <w:rFonts w:ascii="Times New Roman" w:hAnsi="Times New Roman" w:cs="Times New Roman"/>
          <w:sz w:val="24"/>
          <w:szCs w:val="24"/>
        </w:rPr>
        <w:t>Планирование инфраструктуры WPA и WPA2. Настройка метода и политики аутентификации.</w:t>
      </w:r>
    </w:p>
    <w:p w:rsid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15.</w:t>
      </w:r>
      <w:r w:rsidRPr="004A0D16">
        <w:rPr>
          <w:rFonts w:ascii="Times New Roman" w:hAnsi="Times New Roman" w:cs="Times New Roman"/>
          <w:sz w:val="24"/>
          <w:szCs w:val="24"/>
        </w:rPr>
        <w:t>Основные схемы сетевой защиты на базе межсетевых экранов.</w:t>
      </w:r>
    </w:p>
    <w:p w:rsid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0E40EE" w:rsidRDefault="000E40EE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1.Основные аспекты безопасности систем.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2.Место и роль криптографии в решении задач защиты информации.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3.Классификация угроз компьютерным системам.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4.Меры и средства защиты информации.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5.Угрозы от несанкционированного доступа и методы защиты.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6.Основные категории угроз безопасности в вычислительных сетях.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7.Криптографические механизмы безопасности.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8.Основные свойства операции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XOR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симметричного шифрования.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9. Модели шифрования </w:t>
      </w:r>
      <w:proofErr w:type="spellStart"/>
      <w:r w:rsidRPr="000E40EE">
        <w:rPr>
          <w:rFonts w:ascii="Times New Roman" w:eastAsia="Calibri" w:hAnsi="Times New Roman" w:cs="Times New Roman"/>
          <w:sz w:val="24"/>
          <w:szCs w:val="24"/>
        </w:rPr>
        <w:t>Диффи-Хеллмана</w:t>
      </w:r>
      <w:proofErr w:type="spellEnd"/>
      <w:r w:rsidRPr="000E40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10.Понятия о блочных и поточных криптосистемах.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11.Классификация методов аутентификации.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12.Методы аутентификации.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13.Идентификация и аутентификация с помощью ЭЦП.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14.Протокол симметричной аутентификации </w:t>
      </w:r>
      <w:proofErr w:type="spellStart"/>
      <w:r w:rsidRPr="000E40EE">
        <w:rPr>
          <w:rFonts w:ascii="Times New Roman" w:eastAsia="Calibri" w:hAnsi="Times New Roman" w:cs="Times New Roman"/>
          <w:sz w:val="24"/>
          <w:szCs w:val="24"/>
        </w:rPr>
        <w:t>Нидхэма-Щредера</w:t>
      </w:r>
      <w:proofErr w:type="spellEnd"/>
      <w:r w:rsidRPr="000E40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15.Генрация случайных и псевдослучайных последовательностей.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16.Генерация потоковых шифров на базе сдвиговых регистров (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linear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feedback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shift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register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LFSR</w:t>
      </w:r>
      <w:r w:rsidRPr="000E40E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17.Генераторы реальных случайных последовательностей.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18.Протокол «</w:t>
      </w:r>
      <w:proofErr w:type="gramStart"/>
      <w:r w:rsidRPr="000E40EE">
        <w:rPr>
          <w:rFonts w:ascii="Times New Roman" w:eastAsia="Calibri" w:hAnsi="Times New Roman" w:cs="Times New Roman"/>
          <w:sz w:val="24"/>
          <w:szCs w:val="24"/>
        </w:rPr>
        <w:t>Алиса-Бобу</w:t>
      </w:r>
      <w:proofErr w:type="gramEnd"/>
      <w:r w:rsidRPr="000E40EE">
        <w:rPr>
          <w:rFonts w:ascii="Times New Roman" w:eastAsia="Calibri" w:hAnsi="Times New Roman" w:cs="Times New Roman"/>
          <w:sz w:val="24"/>
          <w:szCs w:val="24"/>
        </w:rPr>
        <w:t>» генерации случайного сеансового ключа.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19.Протокол </w:t>
      </w:r>
      <w:proofErr w:type="spellStart"/>
      <w:r w:rsidRPr="000E40EE">
        <w:rPr>
          <w:rFonts w:ascii="Times New Roman" w:eastAsia="Calibri" w:hAnsi="Times New Roman" w:cs="Times New Roman"/>
          <w:sz w:val="24"/>
          <w:szCs w:val="24"/>
        </w:rPr>
        <w:t>Нидхэма-Щредера</w:t>
      </w:r>
      <w:proofErr w:type="spellEnd"/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для аутентификации с открытым ключом.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20.Алгоритм протокола «Отправитель-Контроллер-Получатель» обмена ключами.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21.Модель первого этапа связи Алиса-Боб-</w:t>
      </w:r>
      <w:proofErr w:type="spellStart"/>
      <w:r w:rsidRPr="000E40EE">
        <w:rPr>
          <w:rFonts w:ascii="Times New Roman" w:eastAsia="Calibri" w:hAnsi="Times New Roman" w:cs="Times New Roman"/>
          <w:sz w:val="24"/>
          <w:szCs w:val="24"/>
        </w:rPr>
        <w:t>Трент</w:t>
      </w:r>
      <w:proofErr w:type="spellEnd"/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в режиме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AESD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Asynchronous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Encryption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Synchronous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Description</w:t>
      </w:r>
      <w:r w:rsidRPr="000E40E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22.Модель второго этапа обратной передачи Боб-</w:t>
      </w:r>
      <w:proofErr w:type="spellStart"/>
      <w:r w:rsidRPr="000E40EE">
        <w:rPr>
          <w:rFonts w:ascii="Times New Roman" w:eastAsia="Calibri" w:hAnsi="Times New Roman" w:cs="Times New Roman"/>
          <w:sz w:val="24"/>
          <w:szCs w:val="24"/>
        </w:rPr>
        <w:t>Трент</w:t>
      </w:r>
      <w:proofErr w:type="spellEnd"/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-Алиса в режиме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SDAE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Synchronous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Description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Asynchronous</w:t>
      </w: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Encryption</w:t>
      </w:r>
      <w:r w:rsidRPr="000E40E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23.Понятие функции </w:t>
      </w:r>
      <w:proofErr w:type="spellStart"/>
      <w:r w:rsidRPr="000E40EE">
        <w:rPr>
          <w:rFonts w:ascii="Times New Roman" w:eastAsia="Calibri" w:hAnsi="Times New Roman" w:cs="Times New Roman"/>
          <w:sz w:val="24"/>
          <w:szCs w:val="24"/>
        </w:rPr>
        <w:t>хэширования</w:t>
      </w:r>
      <w:proofErr w:type="spellEnd"/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массива данных.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24.</w:t>
      </w:r>
      <w:r w:rsidRPr="000E40EE">
        <w:rPr>
          <w:rFonts w:ascii="Times New Roman" w:eastAsia="Calibri" w:hAnsi="Times New Roman" w:cs="Times New Roman"/>
          <w:sz w:val="24"/>
          <w:szCs w:val="24"/>
        </w:rPr>
        <w:t>Получение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0EE">
        <w:rPr>
          <w:rFonts w:ascii="Times New Roman" w:eastAsia="Calibri" w:hAnsi="Times New Roman" w:cs="Times New Roman"/>
          <w:sz w:val="24"/>
          <w:szCs w:val="24"/>
        </w:rPr>
        <w:t>хэш</w:t>
      </w:r>
      <w:proofErr w:type="spellEnd"/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E40EE">
        <w:rPr>
          <w:rFonts w:ascii="Times New Roman" w:eastAsia="Calibri" w:hAnsi="Times New Roman" w:cs="Times New Roman"/>
          <w:sz w:val="24"/>
          <w:szCs w:val="24"/>
        </w:rPr>
        <w:t>по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E40EE">
        <w:rPr>
          <w:rFonts w:ascii="Times New Roman" w:eastAsia="Calibri" w:hAnsi="Times New Roman" w:cs="Times New Roman"/>
          <w:sz w:val="24"/>
          <w:szCs w:val="24"/>
        </w:rPr>
        <w:t>алгоритму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SHA (secure hash standard).</w:t>
      </w:r>
      <w:proofErr w:type="gramEnd"/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25.Получениие </w:t>
      </w:r>
      <w:proofErr w:type="spellStart"/>
      <w:r w:rsidRPr="000E40EE">
        <w:rPr>
          <w:rFonts w:ascii="Times New Roman" w:eastAsia="Calibri" w:hAnsi="Times New Roman" w:cs="Times New Roman"/>
          <w:sz w:val="24"/>
          <w:szCs w:val="24"/>
        </w:rPr>
        <w:t>хэш</w:t>
      </w:r>
      <w:proofErr w:type="spellEnd"/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 по ГОСТ Р34.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0E40EE">
        <w:rPr>
          <w:rFonts w:ascii="Times New Roman" w:eastAsia="Calibri" w:hAnsi="Times New Roman" w:cs="Times New Roman"/>
          <w:sz w:val="24"/>
          <w:szCs w:val="24"/>
        </w:rPr>
        <w:t>-94.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26.Ассиметричное шифрование.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27.Защита электронной почты и доступа к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Web</w:t>
      </w:r>
      <w:r w:rsidRPr="000E40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>28.Способы обеспечения секретности передачи данных, абонентов сети и направлений соединения абонентов.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29.Способы защиты в радиоканалах технологии </w:t>
      </w:r>
      <w:r w:rsidRPr="000E40EE">
        <w:rPr>
          <w:rFonts w:ascii="Times New Roman" w:eastAsia="Calibri" w:hAnsi="Times New Roman" w:cs="Times New Roman"/>
          <w:sz w:val="24"/>
          <w:szCs w:val="24"/>
          <w:lang w:val="en-US"/>
        </w:rPr>
        <w:t>WPA</w:t>
      </w:r>
      <w:r w:rsidRPr="000E40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40EE" w:rsidRPr="000E40EE" w:rsidRDefault="000E40EE" w:rsidP="004D3A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0EE">
        <w:rPr>
          <w:rFonts w:ascii="Times New Roman" w:eastAsia="Calibri" w:hAnsi="Times New Roman" w:cs="Times New Roman"/>
          <w:sz w:val="24"/>
          <w:szCs w:val="24"/>
        </w:rPr>
        <w:t xml:space="preserve">30.Методы и средства защиты от удаленных атак через сеть.       </w:t>
      </w:r>
    </w:p>
    <w:p w:rsidR="004A0D16" w:rsidRDefault="004A0D16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630" w:rsidRDefault="00F72630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630" w:rsidRDefault="00F72630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630" w:rsidRDefault="00F72630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235" w:rsidRDefault="00C17235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C17235" w:rsidRDefault="00C17235" w:rsidP="004D3A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7235" w:rsidRPr="00C17235" w:rsidRDefault="00C17235" w:rsidP="004D3A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17235">
        <w:rPr>
          <w:rFonts w:ascii="Times New Roman" w:eastAsia="Calibri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C17235" w:rsidRPr="00C17235" w:rsidRDefault="00C17235" w:rsidP="004D3A99">
      <w:pPr>
        <w:widowControl w:val="0"/>
        <w:numPr>
          <w:ilvl w:val="0"/>
          <w:numId w:val="6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Шнайер</w:t>
      </w:r>
      <w:proofErr w:type="spellEnd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Прикладная криптография. Протоколы, алгоритмы, исходные тексты на языке Си. – М.: ТРИУМФ, 2003 – 797 с.</w:t>
      </w:r>
    </w:p>
    <w:p w:rsidR="00C17235" w:rsidRPr="00C17235" w:rsidRDefault="00C17235" w:rsidP="004D3A99">
      <w:pPr>
        <w:numPr>
          <w:ilvl w:val="0"/>
          <w:numId w:val="6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17235">
        <w:rPr>
          <w:rFonts w:ascii="Times New Roman" w:eastAsia="Calibri" w:hAnsi="Times New Roman" w:cs="Times New Roman"/>
          <w:sz w:val="24"/>
          <w:szCs w:val="24"/>
        </w:rPr>
        <w:t>Грушо</w:t>
      </w:r>
      <w:proofErr w:type="spellEnd"/>
      <w:r w:rsidRPr="00C17235">
        <w:rPr>
          <w:rFonts w:ascii="Times New Roman" w:eastAsia="Calibri" w:hAnsi="Times New Roman" w:cs="Times New Roman"/>
          <w:sz w:val="24"/>
          <w:szCs w:val="24"/>
        </w:rPr>
        <w:t xml:space="preserve"> А. А., Тимонина Е. Е. Теоретические основы защиты информации.– М.: Издательств агентства “Яхтсмен”, 1996, - 71 с.</w:t>
      </w:r>
    </w:p>
    <w:p w:rsidR="00C17235" w:rsidRPr="00C17235" w:rsidRDefault="00C17235" w:rsidP="004D3A99">
      <w:pPr>
        <w:widowControl w:val="0"/>
        <w:numPr>
          <w:ilvl w:val="0"/>
          <w:numId w:val="6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Ященко В.В. Введение в криптографию. Новые математические дисциплины. </w:t>
      </w:r>
      <w:proofErr w:type="gramStart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.: МЦНМО Питер, 2001.</w:t>
      </w:r>
    </w:p>
    <w:p w:rsidR="00C17235" w:rsidRPr="00C17235" w:rsidRDefault="00C17235" w:rsidP="004D3A99">
      <w:pPr>
        <w:widowControl w:val="0"/>
        <w:numPr>
          <w:ilvl w:val="0"/>
          <w:numId w:val="6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Расторгуев С.П. Программные методы защиты информации в компьютерах и сетях</w:t>
      </w:r>
      <w:proofErr w:type="gramStart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М.:"Яхтсмен",1993, -187 с.</w:t>
      </w:r>
    </w:p>
    <w:p w:rsidR="00C17235" w:rsidRPr="00C17235" w:rsidRDefault="00C17235" w:rsidP="004D3A99">
      <w:pPr>
        <w:widowControl w:val="0"/>
        <w:numPr>
          <w:ilvl w:val="0"/>
          <w:numId w:val="6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Спесивцев А.В. и др. Защита информации в персональных ЭВМ. </w:t>
      </w:r>
      <w:proofErr w:type="gramStart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.:"Радио</w:t>
      </w:r>
      <w:proofErr w:type="spellEnd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связь",1993, - 190 с.</w:t>
      </w:r>
    </w:p>
    <w:p w:rsidR="00C17235" w:rsidRDefault="00C17235" w:rsidP="004D3A99">
      <w:pPr>
        <w:widowControl w:val="0"/>
        <w:numPr>
          <w:ilvl w:val="0"/>
          <w:numId w:val="6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Герасименко В.А. Защита информации в автоматизированных системах</w:t>
      </w:r>
      <w:proofErr w:type="gramStart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. 1, 2. -М.: "Высшая школа", 1995.</w:t>
      </w:r>
    </w:p>
    <w:p w:rsidR="00C17235" w:rsidRPr="00C17235" w:rsidRDefault="00C17235" w:rsidP="004D3A99">
      <w:pPr>
        <w:widowControl w:val="0"/>
        <w:numPr>
          <w:ilvl w:val="0"/>
          <w:numId w:val="6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7235">
        <w:rPr>
          <w:rFonts w:ascii="Times New Roman" w:eastAsia="Calibri" w:hAnsi="Times New Roman" w:cs="Times New Roman"/>
          <w:sz w:val="24"/>
          <w:szCs w:val="24"/>
          <w:lang w:val="en-US"/>
        </w:rPr>
        <w:t>Yermakov</w:t>
      </w:r>
      <w:proofErr w:type="spellEnd"/>
      <w:r w:rsidRPr="00C172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A.S., </w:t>
      </w:r>
      <w:proofErr w:type="spellStart"/>
      <w:r w:rsidRPr="00C17235">
        <w:rPr>
          <w:rFonts w:ascii="Times New Roman" w:eastAsia="Calibri" w:hAnsi="Times New Roman" w:cs="Times New Roman"/>
          <w:sz w:val="24"/>
          <w:szCs w:val="24"/>
          <w:lang w:val="en-US"/>
        </w:rPr>
        <w:t>Shukmanova</w:t>
      </w:r>
      <w:proofErr w:type="spellEnd"/>
      <w:r w:rsidRPr="00C172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Pr="00C17235">
        <w:rPr>
          <w:rFonts w:ascii="Times New Roman" w:eastAsia="Calibri" w:hAnsi="Times New Roman" w:cs="Times New Roman"/>
          <w:sz w:val="24"/>
          <w:szCs w:val="24"/>
          <w:lang w:val="en-US"/>
        </w:rPr>
        <w:t>Seilova</w:t>
      </w:r>
      <w:proofErr w:type="spellEnd"/>
      <w:r w:rsidRPr="00C172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N.A. The Markov Model for a Multiphase Security System with the Partial Concurrent Service. DCCN – 2010, </w:t>
      </w:r>
      <w:r w:rsidRPr="00C17235">
        <w:rPr>
          <w:rFonts w:ascii="Times New Roman" w:eastAsia="Calibri" w:hAnsi="Times New Roman" w:cs="Times New Roman"/>
          <w:sz w:val="24"/>
          <w:szCs w:val="24"/>
        </w:rPr>
        <w:t>Москва</w:t>
      </w:r>
      <w:r w:rsidRPr="00C1723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17235" w:rsidRPr="00C17235" w:rsidRDefault="00C17235" w:rsidP="004D3A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Дополнительная</w:t>
      </w:r>
      <w:r w:rsidRPr="00C17235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литература</w:t>
      </w:r>
    </w:p>
    <w:p w:rsidR="00C17235" w:rsidRPr="00C17235" w:rsidRDefault="00C17235" w:rsidP="004D3A99">
      <w:pPr>
        <w:widowControl w:val="0"/>
        <w:numPr>
          <w:ilvl w:val="0"/>
          <w:numId w:val="6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Романец Ю.В., Тимофеев П.А., Шаньгин В.Ф. Защита информации в компьютерных системах и сетях. </w:t>
      </w:r>
      <w:proofErr w:type="gramStart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.: РАДИО И СВЯЗЬ, 1999.</w:t>
      </w:r>
    </w:p>
    <w:p w:rsidR="00C17235" w:rsidRPr="00C17235" w:rsidRDefault="00C17235" w:rsidP="004D3A99">
      <w:pPr>
        <w:widowControl w:val="0"/>
        <w:numPr>
          <w:ilvl w:val="0"/>
          <w:numId w:val="6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М.А. Криптографические методы защиты информации в компьютерных системах и сетях. </w:t>
      </w:r>
      <w:proofErr w:type="gramStart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C17235">
        <w:rPr>
          <w:rFonts w:ascii="Times New Roman" w:eastAsia="Times New Roman" w:hAnsi="Times New Roman" w:cs="Times New Roman"/>
          <w:sz w:val="24"/>
          <w:szCs w:val="24"/>
          <w:lang w:eastAsia="ru-RU"/>
        </w:rPr>
        <w:t>.: КУДИЦ-ОБРАЗ, 2001.</w:t>
      </w:r>
    </w:p>
    <w:p w:rsidR="00C17235" w:rsidRPr="00C17235" w:rsidRDefault="00C17235" w:rsidP="004D3A99">
      <w:pPr>
        <w:numPr>
          <w:ilvl w:val="0"/>
          <w:numId w:val="6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17235">
        <w:rPr>
          <w:rFonts w:ascii="Times New Roman" w:eastAsia="Calibri" w:hAnsi="Times New Roman" w:cs="Times New Roman"/>
          <w:sz w:val="24"/>
          <w:szCs w:val="24"/>
        </w:rPr>
        <w:t>Зегжда</w:t>
      </w:r>
      <w:proofErr w:type="spellEnd"/>
      <w:r w:rsidRPr="00C17235">
        <w:rPr>
          <w:rFonts w:ascii="Times New Roman" w:eastAsia="Calibri" w:hAnsi="Times New Roman" w:cs="Times New Roman"/>
          <w:sz w:val="24"/>
          <w:szCs w:val="24"/>
        </w:rPr>
        <w:t xml:space="preserve"> Д. П., Ивашко А. М. Основы безопасности информационных систем.– М.: Горячая линия – Телеком, 2000., 452 с.</w:t>
      </w:r>
    </w:p>
    <w:p w:rsidR="00C17235" w:rsidRPr="00C17235" w:rsidRDefault="00C17235" w:rsidP="004D3A99">
      <w:pPr>
        <w:numPr>
          <w:ilvl w:val="0"/>
          <w:numId w:val="6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23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C17235">
        <w:rPr>
          <w:rFonts w:ascii="Times New Roman" w:eastAsia="Calibri" w:hAnsi="Times New Roman" w:cs="Times New Roman"/>
          <w:sz w:val="24"/>
          <w:szCs w:val="24"/>
        </w:rPr>
        <w:t>Хорев</w:t>
      </w:r>
      <w:proofErr w:type="spellEnd"/>
      <w:r w:rsidRPr="00C17235">
        <w:rPr>
          <w:rFonts w:ascii="Times New Roman" w:eastAsia="Calibri" w:hAnsi="Times New Roman" w:cs="Times New Roman"/>
          <w:sz w:val="24"/>
          <w:szCs w:val="24"/>
        </w:rPr>
        <w:t xml:space="preserve"> А. А. Способы и средства защиты информации. Учебное пособие.– М.: МО РФ, 2000,  - 316 с.</w:t>
      </w:r>
    </w:p>
    <w:p w:rsidR="00C17235" w:rsidRPr="00C17235" w:rsidRDefault="00C17235" w:rsidP="004D3A99">
      <w:pPr>
        <w:numPr>
          <w:ilvl w:val="0"/>
          <w:numId w:val="6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Mao, </w:t>
      </w:r>
      <w:proofErr w:type="spellStart"/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>Wenbo</w:t>
      </w:r>
      <w:proofErr w:type="spellEnd"/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>. Modern Cryptography: Theory and Practice: Transl. from Eng. – M.: Publishing house "Williams", 2005 – p. 768</w:t>
      </w:r>
    </w:p>
    <w:p w:rsidR="00C17235" w:rsidRPr="00C17235" w:rsidRDefault="00C17235" w:rsidP="004D3A99">
      <w:pPr>
        <w:numPr>
          <w:ilvl w:val="0"/>
          <w:numId w:val="6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V.M. </w:t>
      </w:r>
      <w:proofErr w:type="spellStart"/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>Vishnevsky</w:t>
      </w:r>
      <w:proofErr w:type="spellEnd"/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A.I. </w:t>
      </w:r>
      <w:proofErr w:type="spellStart"/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>Lyakhov</w:t>
      </w:r>
      <w:proofErr w:type="spellEnd"/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S.L. </w:t>
      </w:r>
      <w:proofErr w:type="spellStart"/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>Portnoy</w:t>
      </w:r>
      <w:proofErr w:type="spellEnd"/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I.V. </w:t>
      </w:r>
      <w:proofErr w:type="spellStart"/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>Shakhnovich</w:t>
      </w:r>
      <w:proofErr w:type="spellEnd"/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>. Broadband wireless information transmission networks. - M .: "</w:t>
      </w:r>
      <w:proofErr w:type="spellStart"/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>Technosphere</w:t>
      </w:r>
      <w:proofErr w:type="spellEnd"/>
      <w:r w:rsidRPr="00C17235">
        <w:rPr>
          <w:rFonts w:ascii="Times New Roman" w:eastAsia="Times New Roman" w:hAnsi="Times New Roman" w:cs="Times New Roman"/>
          <w:sz w:val="24"/>
          <w:szCs w:val="24"/>
          <w:lang w:val="en-US"/>
        </w:rPr>
        <w:t>", 2005 – p. 592</w:t>
      </w:r>
    </w:p>
    <w:p w:rsidR="00C17235" w:rsidRPr="000E40EE" w:rsidRDefault="00C17235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66FB" w:rsidRPr="004A0D16" w:rsidRDefault="009A66FB" w:rsidP="00F726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0D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CLOUD COMPUTING AND VIRTUALIZATION</w:t>
      </w:r>
      <w:r w:rsidRPr="004A0D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A66FB" w:rsidRPr="004A0D16" w:rsidRDefault="009A66FB" w:rsidP="00F72630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7455F">
        <w:rPr>
          <w:rFonts w:ascii="Times New Roman" w:hAnsi="Times New Roman" w:cs="Times New Roman"/>
          <w:sz w:val="24"/>
          <w:szCs w:val="24"/>
        </w:rPr>
        <w:t>ПРЕДИСЛОВИЕ</w:t>
      </w:r>
    </w:p>
    <w:p w:rsidR="009A66FB" w:rsidRPr="004A0D16" w:rsidRDefault="009A66FB" w:rsidP="00F72630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9A66FB" w:rsidRPr="0077455F" w:rsidRDefault="009A66FB" w:rsidP="00F7263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Дисциплина «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Computing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Virtualization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» направлена </w:t>
      </w:r>
      <w:proofErr w:type="gramStart"/>
      <w:r w:rsidRPr="0077455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55F">
        <w:rPr>
          <w:rFonts w:ascii="Times New Roman" w:hAnsi="Times New Roman" w:cs="Times New Roman"/>
          <w:sz w:val="24"/>
          <w:szCs w:val="24"/>
        </w:rPr>
        <w:t>изучению</w:t>
      </w:r>
      <w:proofErr w:type="gramEnd"/>
      <w:r w:rsidRPr="0077455F">
        <w:rPr>
          <w:rFonts w:ascii="Times New Roman" w:hAnsi="Times New Roman" w:cs="Times New Roman"/>
          <w:sz w:val="24"/>
          <w:szCs w:val="24"/>
        </w:rPr>
        <w:t xml:space="preserve"> основных характеристик «облачных» технологий; основные отличия от решений на основе серверных технологий; преимущества и риски, связанные с использованием «облачных» вычислений, а также предпосылки по переходу в «облачные» инфраструктуры и по использованию «облачных» сервисов.</w:t>
      </w:r>
    </w:p>
    <w:p w:rsidR="009A66FB" w:rsidRPr="0077455F" w:rsidRDefault="009A66FB" w:rsidP="00F7263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Дисциплина «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Computing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Virtualization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» является профилирующей дисциплиной компонента по выбору для </w:t>
      </w:r>
      <w:r w:rsidR="00D4160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77455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4160F">
        <w:rPr>
          <w:rFonts w:ascii="Times New Roman" w:hAnsi="Times New Roman" w:cs="Times New Roman"/>
          <w:sz w:val="24"/>
          <w:szCs w:val="24"/>
        </w:rPr>
        <w:t>ы</w:t>
      </w:r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r w:rsidR="00D4160F">
        <w:rPr>
          <w:rFonts w:ascii="Times New Roman" w:hAnsi="Times New Roman" w:cs="Times New Roman"/>
          <w:sz w:val="24"/>
          <w:szCs w:val="24"/>
        </w:rPr>
        <w:t>6В06120 – «Программная инженерия»</w:t>
      </w:r>
    </w:p>
    <w:p w:rsidR="009A66FB" w:rsidRPr="0077455F" w:rsidRDefault="009A66FB" w:rsidP="00F7263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A66FB" w:rsidRPr="0077455F" w:rsidRDefault="009A66FB" w:rsidP="00F7263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77455F">
        <w:rPr>
          <w:rFonts w:ascii="Times New Roman" w:hAnsi="Times New Roman" w:cs="Times New Roman"/>
          <w:snapToGrid w:val="0"/>
          <w:sz w:val="24"/>
          <w:szCs w:val="24"/>
        </w:rPr>
        <w:t>Пререквизиты</w:t>
      </w:r>
      <w:proofErr w:type="spellEnd"/>
      <w:r w:rsidRPr="0077455F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77455F">
        <w:rPr>
          <w:rFonts w:ascii="Times New Roman" w:hAnsi="Times New Roman" w:cs="Times New Roman"/>
          <w:sz w:val="24"/>
          <w:szCs w:val="24"/>
        </w:rPr>
        <w:t xml:space="preserve">еб программирование, C#,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язык программирования</w:t>
      </w:r>
    </w:p>
    <w:p w:rsidR="009A66FB" w:rsidRPr="0077455F" w:rsidRDefault="009A66FB" w:rsidP="00F72630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77455F">
        <w:rPr>
          <w:rFonts w:ascii="Times New Roman" w:eastAsia="Times New Roman" w:hAnsi="Times New Roman" w:cs="Times New Roman"/>
          <w:snapToGrid w:val="0"/>
          <w:sz w:val="24"/>
          <w:szCs w:val="24"/>
          <w:lang w:eastAsia="ru-RU" w:bidi="ru-RU"/>
        </w:rPr>
        <w:t>Постреквизиты</w:t>
      </w:r>
      <w:proofErr w:type="spellEnd"/>
      <w:r w:rsidRPr="0077455F">
        <w:rPr>
          <w:rFonts w:ascii="Times New Roman" w:eastAsia="Times New Roman" w:hAnsi="Times New Roman" w:cs="Times New Roman"/>
          <w:snapToGrid w:val="0"/>
          <w:sz w:val="24"/>
          <w:szCs w:val="24"/>
          <w:lang w:eastAsia="ru-RU" w:bidi="ru-RU"/>
        </w:rPr>
        <w:t xml:space="preserve">: </w:t>
      </w:r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Технология </w:t>
      </w:r>
      <w:r w:rsidRPr="0077455F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виртуализации, </w:t>
      </w:r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облачные </w:t>
      </w:r>
      <w:r w:rsidRPr="0077455F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технологии, </w:t>
      </w:r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val="kk-KZ" w:eastAsia="ru-RU" w:bidi="ru-RU"/>
        </w:rPr>
        <w:t>Т</w:t>
      </w:r>
      <w:proofErr w:type="spellStart"/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>ехнология</w:t>
      </w:r>
      <w:proofErr w:type="spellEnd"/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77455F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миграции </w:t>
      </w: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облака, </w:t>
      </w:r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val="kk-KZ" w:eastAsia="ru-RU" w:bidi="ru-RU"/>
        </w:rPr>
        <w:t>О</w:t>
      </w:r>
      <w:proofErr w:type="spellStart"/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>ценки</w:t>
      </w:r>
      <w:proofErr w:type="spellEnd"/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77455F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рисков </w:t>
      </w:r>
      <w:r w:rsidRPr="0077455F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>облачных технологий.</w:t>
      </w:r>
    </w:p>
    <w:p w:rsidR="009A66FB" w:rsidRPr="0077455F" w:rsidRDefault="009A66FB" w:rsidP="00F726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9A66FB" w:rsidRPr="0077455F" w:rsidRDefault="009A66FB" w:rsidP="00F726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Студенты, изучив дисциплину должны</w:t>
      </w:r>
    </w:p>
    <w:p w:rsidR="009A66FB" w:rsidRPr="0077455F" w:rsidRDefault="009A66FB" w:rsidP="004D3A99">
      <w:pPr>
        <w:widowControl w:val="0"/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</w:pPr>
      <w:r w:rsidRPr="0077455F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Знать: </w:t>
      </w:r>
    </w:p>
    <w:p w:rsidR="009A66FB" w:rsidRPr="0077455F" w:rsidRDefault="009A66FB" w:rsidP="006C13AF">
      <w:pPr>
        <w:widowControl w:val="0"/>
        <w:numPr>
          <w:ilvl w:val="0"/>
          <w:numId w:val="29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цели и задачи облачных технологий; </w:t>
      </w:r>
    </w:p>
    <w:p w:rsidR="009A66FB" w:rsidRPr="0077455F" w:rsidRDefault="009A66FB" w:rsidP="006C13AF">
      <w:pPr>
        <w:widowControl w:val="0"/>
        <w:numPr>
          <w:ilvl w:val="0"/>
          <w:numId w:val="29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технологию виртуализации; </w:t>
      </w:r>
    </w:p>
    <w:p w:rsidR="009A66FB" w:rsidRPr="0077455F" w:rsidRDefault="009A66FB" w:rsidP="006C13AF">
      <w:pPr>
        <w:widowControl w:val="0"/>
        <w:numPr>
          <w:ilvl w:val="0"/>
          <w:numId w:val="29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предпосылки миграции в «облака»; </w:t>
      </w:r>
    </w:p>
    <w:p w:rsidR="009A66FB" w:rsidRPr="0077455F" w:rsidRDefault="009A66FB" w:rsidP="006C13AF">
      <w:pPr>
        <w:widowControl w:val="0"/>
        <w:numPr>
          <w:ilvl w:val="0"/>
          <w:numId w:val="29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понятия, функции и тенденции развития облачных технологий.</w:t>
      </w:r>
    </w:p>
    <w:p w:rsidR="009A66FB" w:rsidRPr="0077455F" w:rsidRDefault="009A66FB" w:rsidP="004D3A99">
      <w:pPr>
        <w:widowControl w:val="0"/>
        <w:tabs>
          <w:tab w:val="left" w:pos="851"/>
          <w:tab w:val="left" w:pos="993"/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</w:pPr>
      <w:r w:rsidRPr="0077455F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Уметь: </w:t>
      </w:r>
    </w:p>
    <w:p w:rsidR="009A66FB" w:rsidRPr="0077455F" w:rsidRDefault="009A66FB" w:rsidP="006C13AF">
      <w:pPr>
        <w:numPr>
          <w:ilvl w:val="0"/>
          <w:numId w:val="30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выявлять автоматизированные и бизнес-процессы, которые эффективнее перенести в облака; </w:t>
      </w:r>
    </w:p>
    <w:p w:rsidR="009A66FB" w:rsidRPr="0077455F" w:rsidRDefault="009A66FB" w:rsidP="006C13AF">
      <w:pPr>
        <w:numPr>
          <w:ilvl w:val="0"/>
          <w:numId w:val="30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оценивать возможные риски использования облачных технологий; </w:t>
      </w:r>
    </w:p>
    <w:p w:rsidR="009A66FB" w:rsidRPr="0077455F" w:rsidRDefault="009A66FB" w:rsidP="006C13AF">
      <w:pPr>
        <w:numPr>
          <w:ilvl w:val="0"/>
          <w:numId w:val="30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выбирать оптимальную стратегию перехода на облачные технологии;</w:t>
      </w:r>
    </w:p>
    <w:p w:rsidR="009A66FB" w:rsidRPr="0077455F" w:rsidRDefault="009A66FB" w:rsidP="004D3A99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Овладеть навыками: </w:t>
      </w:r>
    </w:p>
    <w:p w:rsidR="009A66FB" w:rsidRPr="0077455F" w:rsidRDefault="009A66FB" w:rsidP="006C13AF">
      <w:pPr>
        <w:widowControl w:val="0"/>
        <w:numPr>
          <w:ilvl w:val="0"/>
          <w:numId w:val="31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оценки стоимости работы программных систем в «облаках»;</w:t>
      </w:r>
    </w:p>
    <w:p w:rsidR="009A66FB" w:rsidRPr="0077455F" w:rsidRDefault="009A66FB" w:rsidP="006C13AF">
      <w:pPr>
        <w:widowControl w:val="0"/>
        <w:numPr>
          <w:ilvl w:val="0"/>
          <w:numId w:val="31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реализации и управления помехоустойчивым кодированием и декодированием; </w:t>
      </w:r>
    </w:p>
    <w:p w:rsidR="009A66FB" w:rsidRPr="0077455F" w:rsidRDefault="009A66FB" w:rsidP="006C13AF">
      <w:pPr>
        <w:widowControl w:val="0"/>
        <w:numPr>
          <w:ilvl w:val="0"/>
          <w:numId w:val="31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разработки стратегии выхода компании на использование облачных технологий;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 w:rsidRPr="0077455F">
        <w:rPr>
          <w:rFonts w:ascii="Times New Roman" w:hAnsi="Times New Roman" w:cs="Times New Roman"/>
          <w:snapToGrid w:val="0"/>
          <w:sz w:val="24"/>
          <w:szCs w:val="24"/>
          <w:u w:val="single"/>
        </w:rPr>
        <w:t>Сформировать компетенции:</w:t>
      </w:r>
    </w:p>
    <w:p w:rsidR="009A66FB" w:rsidRPr="0077455F" w:rsidRDefault="009A66FB" w:rsidP="006C13AF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  <w:tab w:val="left" w:pos="105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четко представлять физическую сущность облачных процессов, происходящих в системе, а также овладеть приемами расчета при простейших</w:t>
      </w:r>
      <w:r w:rsidRPr="0077455F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воздействиях;</w:t>
      </w:r>
    </w:p>
    <w:p w:rsidR="009A66FB" w:rsidRPr="0077455F" w:rsidRDefault="009A66FB" w:rsidP="006C13AF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  <w:tab w:val="left" w:pos="105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>уметь выработать практические рекомендации.</w:t>
      </w:r>
    </w:p>
    <w:p w:rsidR="009A66FB" w:rsidRPr="0077455F" w:rsidRDefault="009A66FB" w:rsidP="004D3A9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A66FB" w:rsidRPr="0077455F" w:rsidRDefault="009A66FB" w:rsidP="006C13AF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9A66FB" w:rsidRPr="0077455F" w:rsidRDefault="009A66FB" w:rsidP="006C13A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455F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Computing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Virtualization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>»</w:t>
      </w:r>
      <w:r w:rsidRPr="0077455F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9A66FB" w:rsidRPr="0077455F" w:rsidRDefault="009A66FB" w:rsidP="006C13AF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обучение студентов современным методам изучения основных характеристик «облачных» технологий; </w:t>
      </w:r>
    </w:p>
    <w:p w:rsidR="009A66FB" w:rsidRPr="0077455F" w:rsidRDefault="009A66FB" w:rsidP="006C13AF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основные отличия от решений на основе серверных технологий; </w:t>
      </w:r>
    </w:p>
    <w:p w:rsidR="009A66FB" w:rsidRPr="0077455F" w:rsidRDefault="009A66FB" w:rsidP="006C13AF">
      <w:pPr>
        <w:widowControl w:val="0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45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преимущества и риски, связанные с использованием «облачных» вычислений, а также предпосылки по переходу в «облачные» инфраструктуры и по использованию «облачных» сервисов.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1. Введение в облачные вычисления. Отличие серверных и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«облачных» технологий.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2. Тенденции развития современных инфраструктурных решений. Развитие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аппаратного обеспечения.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3. Технологии виртуализации.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Преимущества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виртуализации.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4. Краткий обзор платформ виртуализации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Citrix</w:t>
      </w:r>
      <w:proofErr w:type="spellEnd"/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455F">
        <w:rPr>
          <w:rFonts w:ascii="Times New Roman" w:hAnsi="Times New Roman" w:cs="Times New Roman"/>
          <w:sz w:val="24"/>
          <w:szCs w:val="24"/>
          <w:lang w:val="en-US"/>
        </w:rPr>
        <w:t>Xen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), 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>Virtual</w:t>
      </w:r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>Infrastructure</w:t>
      </w:r>
      <w:r w:rsidRPr="0077455F">
        <w:rPr>
          <w:rFonts w:ascii="Times New Roman" w:hAnsi="Times New Roman" w:cs="Times New Roman"/>
          <w:sz w:val="24"/>
          <w:szCs w:val="24"/>
        </w:rPr>
        <w:t>.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7455F">
        <w:rPr>
          <w:rFonts w:ascii="Times New Roman" w:hAnsi="Times New Roman" w:cs="Times New Roman"/>
          <w:sz w:val="24"/>
          <w:szCs w:val="24"/>
        </w:rPr>
        <w:t>. Основы облачных вычислений. Виды облачных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вычислений.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6. Веб-службы в Облаке.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Amazon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EC2 –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веб-служба. Платформа как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Сервис (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PaaS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>).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7. Программное обеспечение как Сервис (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SaaS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>).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8. Технология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SDK. Визуальная среда программирования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>. Программный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 xml:space="preserve">интерфейс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SDK.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</w:rPr>
        <w:t xml:space="preserve"> 9. Ознакомление с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55F">
        <w:rPr>
          <w:rFonts w:ascii="Times New Roman" w:hAnsi="Times New Roman" w:cs="Times New Roman"/>
          <w:sz w:val="24"/>
          <w:szCs w:val="24"/>
        </w:rPr>
        <w:t>Platform</w:t>
      </w:r>
      <w:proofErr w:type="spellEnd"/>
      <w:r w:rsidRPr="0077455F">
        <w:rPr>
          <w:rFonts w:ascii="Times New Roman" w:hAnsi="Times New Roman" w:cs="Times New Roman"/>
          <w:sz w:val="24"/>
          <w:szCs w:val="24"/>
        </w:rPr>
        <w:t>. Архитектура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 xml:space="preserve"> Windows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>Azure Platform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55F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 xml:space="preserve"> 10. </w:t>
      </w:r>
      <w:r w:rsidRPr="0077455F">
        <w:rPr>
          <w:rFonts w:ascii="Times New Roman" w:hAnsi="Times New Roman" w:cs="Times New Roman"/>
          <w:sz w:val="24"/>
          <w:szCs w:val="24"/>
        </w:rPr>
        <w:t>Архитектура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 xml:space="preserve"> Azure Blob Services.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Доступ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к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 xml:space="preserve"> Windows Azure Blob. </w:t>
      </w:r>
      <w:proofErr w:type="gramStart"/>
      <w:r w:rsidRPr="0077455F">
        <w:rPr>
          <w:rFonts w:ascii="Times New Roman" w:hAnsi="Times New Roman" w:cs="Times New Roman"/>
          <w:sz w:val="24"/>
          <w:szCs w:val="24"/>
          <w:lang w:val="en-US"/>
        </w:rPr>
        <w:t xml:space="preserve">Azure Queue </w:t>
      </w:r>
      <w:r w:rsidRPr="0077455F">
        <w:rPr>
          <w:rFonts w:ascii="Times New Roman" w:hAnsi="Times New Roman" w:cs="Times New Roman"/>
          <w:sz w:val="24"/>
          <w:szCs w:val="24"/>
        </w:rPr>
        <w:t>модель</w:t>
      </w:r>
      <w:r w:rsidRPr="00774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455F">
        <w:rPr>
          <w:rFonts w:ascii="Times New Roman" w:hAnsi="Times New Roman" w:cs="Times New Roman"/>
          <w:sz w:val="24"/>
          <w:szCs w:val="24"/>
        </w:rPr>
        <w:t>данных</w:t>
      </w:r>
      <w:r w:rsidRPr="0077455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Облачные технологии: основные понятия, задачи и тенденции развития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обслуживания облачных технологий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Сравнение платформ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Amazon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Google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Microsoft</w:t>
      </w:r>
      <w:proofErr w:type="spellEnd"/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Опыт применения готовых облачных решений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Обработка больших объемов данных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Тенденции развития облачных технологий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Идеолого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-методологический подход построения фундаментальной теории облачных технологий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Место системного подхода в методологии формирования облачных технологий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основных понятий системного подхода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 развития системного подхода в теории облачных технологий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Информационный подход в методологии облачных технологий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всеобщей связи</w:t>
      </w:r>
      <w:r w:rsidRPr="009A66F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Концепция детерминизма.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Преимущества и недостатки целевого подхода в теории облачных технологий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Сферы применения и эффективность целевого подхода в теории облачных технологий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Задачный подход в теории облачных технологий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История возникновения облачных вычислений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 облачных технологий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Обзор облачных сервисов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сновные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принципы построения облачной технологии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обслуживания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Традиционные проблемы ИТ-сервисов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Преимущества облака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 модели облаков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Преимущества</w:t>
      </w:r>
      <w:r w:rsidRPr="009A66F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и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недостатки облачных технологий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Бесплатные хранилища файлов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Сервисы корпорации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Google</w:t>
      </w:r>
      <w:proofErr w:type="spellEnd"/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С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ервис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ы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хранения, публикации и чтения документов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Сервисы о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нлайн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-рисование</w:t>
      </w:r>
    </w:p>
    <w:p w:rsidR="009A66FB" w:rsidRPr="009A66FB" w:rsidRDefault="009A66FB" w:rsidP="004D3A99">
      <w:pPr>
        <w:pStyle w:val="a6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9A66F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ервисы с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кринк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стинг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55F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55F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7"/>
        </w:numPr>
        <w:tabs>
          <w:tab w:val="left" w:pos="284"/>
          <w:tab w:val="left" w:pos="426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Монахов Д.Н., Монахов Н.В.,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Прончев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Г.Б., Кузьменков Д.А. Облачные технологии. Теория и практика.- М.: МАКС Пресс, 2013 - 128 с.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7"/>
        </w:numPr>
        <w:tabs>
          <w:tab w:val="left" w:pos="284"/>
          <w:tab w:val="left" w:pos="426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Риз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Д.Облачные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вычисления. / Д. Риз: пер. с англ. под ред. О.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Кокоревой</w:t>
      </w:r>
      <w:proofErr w:type="spellEnd"/>
      <w:proofErr w:type="gram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.–</w:t>
      </w:r>
      <w:proofErr w:type="gram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СПб.: Изд-во: БХВ-Петербург, 2011. –288</w:t>
      </w:r>
      <w:r w:rsidRPr="009A66FB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7"/>
        </w:numPr>
        <w:tabs>
          <w:tab w:val="left" w:pos="284"/>
          <w:tab w:val="left" w:pos="426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Фингар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Dot.Cloud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облачные вычисления -бизнес-платформа XXI века./П.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Фингар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пер. с англ. А. Захарова. </w:t>
      </w:r>
      <w:proofErr w:type="gram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–М</w:t>
      </w:r>
      <w:proofErr w:type="gram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.: Аквамариновая Книга , 2011.</w:t>
      </w:r>
      <w:r w:rsidRPr="009A66FB">
        <w:rPr>
          <w:rFonts w:ascii="Times New Roman" w:eastAsia="Calibri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–256с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7"/>
        </w:numPr>
        <w:tabs>
          <w:tab w:val="left" w:pos="284"/>
          <w:tab w:val="left" w:pos="426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Сафонов В. Платформа облачных вычислений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Microsoft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Windows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Azure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: Учебное пособие./ В. Сафонов–М.: Интернет-университет информационных технологий, Бином. Лаборатория знаний,</w:t>
      </w:r>
      <w:r w:rsidRPr="009A66FB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2013–240с.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7"/>
        </w:numPr>
        <w:tabs>
          <w:tab w:val="left" w:pos="284"/>
          <w:tab w:val="left" w:pos="426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Клементьев</w:t>
      </w:r>
      <w:proofErr w:type="spellEnd"/>
      <w:r w:rsidRPr="009A66FB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И.П.,</w:t>
      </w:r>
      <w:r w:rsidRPr="009A66FB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Устинов</w:t>
      </w:r>
      <w:r w:rsidRPr="009A66FB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В.</w:t>
      </w:r>
      <w:r w:rsidRPr="009A66FB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А.:</w:t>
      </w:r>
      <w:r w:rsidRPr="009A66FB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Введение</w:t>
      </w:r>
      <w:r w:rsidRPr="009A66FB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9A66FB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Облачные</w:t>
      </w:r>
      <w:r w:rsidRPr="009A66FB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вычисления.-</w:t>
      </w:r>
      <w:r w:rsidRPr="009A66FB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УГУ,</w:t>
      </w:r>
      <w:r w:rsidRPr="009A66FB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2009,</w:t>
      </w:r>
      <w:r w:rsidRPr="009A66FB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233</w:t>
      </w:r>
      <w:r w:rsidRPr="009A66FB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стр.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7"/>
        </w:numPr>
        <w:tabs>
          <w:tab w:val="left" w:pos="284"/>
          <w:tab w:val="left" w:pos="426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Rittinghouse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J.W., Ransom J.F. Cloud Computing - Implementation, Management, and Security. // Taylor and Francis Group, 2010, 174</w:t>
      </w:r>
      <w:r w:rsidRPr="009A66FB">
        <w:rPr>
          <w:rFonts w:ascii="Times New Roman" w:eastAsia="Calibri" w:hAnsi="Times New Roman" w:cs="Times New Roman"/>
          <w:spacing w:val="-20"/>
          <w:sz w:val="24"/>
          <w:szCs w:val="24"/>
          <w:lang w:val="en-US"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pp.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55F">
        <w:rPr>
          <w:rFonts w:ascii="Times New Roman" w:hAnsi="Times New Roman" w:cs="Times New Roman"/>
          <w:b/>
          <w:sz w:val="24"/>
          <w:szCs w:val="24"/>
        </w:rPr>
        <w:t>Дополнительная  литература: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8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А. Федоров, Д. Мартынов "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Windows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Azure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Облачн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proofErr w:type="spellEnd"/>
      <w:proofErr w:type="gramEnd"/>
      <w:r w:rsidRPr="009A66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платформа</w:t>
      </w:r>
      <w:r w:rsidRPr="009A66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Microsoft", 2010. Roger Jennings "Cloud Computing with the Windows Azure Platforms". - Wiley publishing,</w:t>
      </w:r>
      <w:r w:rsidRPr="009A66FB">
        <w:rPr>
          <w:rFonts w:ascii="Times New Roman" w:eastAsia="Calibri" w:hAnsi="Times New Roman" w:cs="Times New Roman"/>
          <w:spacing w:val="-10"/>
          <w:sz w:val="24"/>
          <w:szCs w:val="24"/>
          <w:lang w:val="en-US"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2009.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8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Харатишвили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Utility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Топровер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, О.: Десять вопросов об облачных вычислениях // Мир ПК, 2009, N 12, С.</w:t>
      </w:r>
      <w:r w:rsidRPr="009A66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70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8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Топровер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, О.: Дорога в облака: платформа как сервис // Мир ПК, 2010, N 2, С.</w:t>
      </w:r>
      <w:r w:rsidRPr="009A66FB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52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8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Сысойкина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, М.: Облачные сервисы в России: слово или дело? // Мир ПК, 2011, N 1, С.</w:t>
      </w:r>
      <w:r w:rsidRPr="009A66FB">
        <w:rPr>
          <w:rFonts w:ascii="Times New Roman" w:eastAsia="Calibri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71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8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Табакова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, О.: Облачные вычисления: больше оптимизма или пессимизма // Технологии и средства связи. 2010, N 2, С.</w:t>
      </w:r>
      <w:r w:rsidRPr="009A66F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8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Тарнавский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, Г. А. Облачные вычисления в Интернете // Электросвязь, 2011, N 2, С.</w:t>
      </w:r>
      <w:r w:rsidRPr="009A66FB">
        <w:rPr>
          <w:rFonts w:ascii="Times New Roman" w:eastAsia="Calibri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</w:p>
    <w:p w:rsidR="009A66FB" w:rsidRPr="009A66FB" w:rsidRDefault="009A66FB" w:rsidP="006C13AF">
      <w:pPr>
        <w:pStyle w:val="a6"/>
        <w:widowControl w:val="0"/>
        <w:numPr>
          <w:ilvl w:val="0"/>
          <w:numId w:val="38"/>
        </w:numPr>
        <w:tabs>
          <w:tab w:val="left" w:pos="284"/>
          <w:tab w:val="left" w:pos="822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Шалагинов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А.: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Cloud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Computing</w:t>
      </w:r>
      <w:proofErr w:type="spellEnd"/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Семенов, А.: "Облака плывут, облака..." // Мобильные телекоммуникации, 2010, N 9, С.</w:t>
      </w:r>
      <w:r w:rsidRPr="009A66FB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A66FB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</w:p>
    <w:p w:rsidR="009A66FB" w:rsidRPr="0077455F" w:rsidRDefault="009A66FB" w:rsidP="004D3A9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455F">
        <w:rPr>
          <w:rFonts w:ascii="Times New Roman" w:hAnsi="Times New Roman" w:cs="Times New Roman"/>
          <w:sz w:val="24"/>
          <w:szCs w:val="24"/>
          <w:u w:val="single"/>
        </w:rPr>
        <w:t>Ресурсы и источники</w:t>
      </w:r>
    </w:p>
    <w:p w:rsidR="009A66FB" w:rsidRPr="009A66FB" w:rsidRDefault="004D3A99" w:rsidP="006C13AF">
      <w:pPr>
        <w:pStyle w:val="a6"/>
        <w:numPr>
          <w:ilvl w:val="0"/>
          <w:numId w:val="3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6" w:history="1">
        <w:r w:rsidR="009A66FB" w:rsidRPr="009A66FB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https://kurswork.ucoz.ru/_ld/0/4_CC.pdf</w:t>
        </w:r>
      </w:hyperlink>
    </w:p>
    <w:p w:rsidR="009A66FB" w:rsidRPr="009A66FB" w:rsidRDefault="004D3A99" w:rsidP="006C13AF">
      <w:pPr>
        <w:pStyle w:val="a6"/>
        <w:numPr>
          <w:ilvl w:val="0"/>
          <w:numId w:val="3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7" w:history="1">
        <w:r w:rsidR="009A66FB" w:rsidRPr="009A66FB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https://avidreaders.ru/download/oblachnye-vychisleniya.html?f=pdf</w:t>
        </w:r>
      </w:hyperlink>
    </w:p>
    <w:p w:rsidR="00777045" w:rsidRDefault="004D3A99" w:rsidP="006C13AF">
      <w:pPr>
        <w:pStyle w:val="a6"/>
        <w:numPr>
          <w:ilvl w:val="0"/>
          <w:numId w:val="3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8" w:history="1">
        <w:r w:rsidR="009A66FB" w:rsidRPr="009A66FB">
          <w:rPr>
            <w:rStyle w:val="a7"/>
            <w:rFonts w:ascii="Times New Roman" w:eastAsia="Calibri" w:hAnsi="Times New Roman" w:cs="Times New Roman"/>
            <w:sz w:val="24"/>
            <w:szCs w:val="24"/>
            <w:lang w:eastAsia="ru-RU"/>
          </w:rPr>
          <w:t>http://ecat.diit.edu.ua/ft/CloudTech_1.pdf</w:t>
        </w:r>
      </w:hyperlink>
    </w:p>
    <w:p w:rsidR="009A66FB" w:rsidRPr="009A66FB" w:rsidRDefault="009A66FB" w:rsidP="004D3A99">
      <w:pPr>
        <w:pStyle w:val="a6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7045" w:rsidRPr="000E40EE" w:rsidRDefault="00777045" w:rsidP="004D3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B34B6">
        <w:rPr>
          <w:rFonts w:ascii="Times New Roman" w:hAnsi="Times New Roman" w:cs="Times New Roman"/>
          <w:b/>
          <w:sz w:val="24"/>
          <w:szCs w:val="24"/>
        </w:rPr>
        <w:t xml:space="preserve">ОСНОВЫ ПРОГРАММИРОВАНИЯ НА </w:t>
      </w:r>
      <w:r w:rsidR="000B34B6">
        <w:rPr>
          <w:rFonts w:ascii="Times New Roman" w:hAnsi="Times New Roman" w:cs="Times New Roman"/>
          <w:b/>
          <w:sz w:val="24"/>
          <w:szCs w:val="24"/>
          <w:lang w:val="en-US"/>
        </w:rPr>
        <w:t>PYTHON</w:t>
      </w:r>
    </w:p>
    <w:p w:rsidR="006C13AF" w:rsidRDefault="006C13AF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4B6" w:rsidRPr="000B34B6" w:rsidRDefault="000B34B6" w:rsidP="006C13A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>ПРЕДИСЛОВИЕ</w:t>
      </w:r>
    </w:p>
    <w:p w:rsidR="000B34B6" w:rsidRPr="000B34B6" w:rsidRDefault="000B34B6" w:rsidP="006C13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Дисциплина «Основы программирования на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» направлена на предоставление студентам основных навыков работы с приложением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>. Ограниченность аналитических методов в практических приложениях способствовала развитию численных методов математиков. Очевидно, что конкретные методы зачастую подвергаются неудачам в заданном наборе табличных данных или в поиске корней трансцендентальных уравнений или в решении нелинейных дифференциальных уравнений. Несмотря на то, что аналитические решения доступны, они не могут быть непосредственно цифровой интерпретации.</w:t>
      </w:r>
    </w:p>
    <w:p w:rsidR="000B34B6" w:rsidRPr="000B34B6" w:rsidRDefault="000B34B6" w:rsidP="006C13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Дисциплина  «Основы программирования на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» является профилирующей дисциплиной компонента по выбору для </w:t>
      </w:r>
      <w:r w:rsidR="00B764F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0B34B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764FB">
        <w:rPr>
          <w:rFonts w:ascii="Times New Roman" w:hAnsi="Times New Roman" w:cs="Times New Roman"/>
          <w:sz w:val="24"/>
          <w:szCs w:val="24"/>
        </w:rPr>
        <w:t>ы 6В06120 – «Программная инженерия».</w:t>
      </w:r>
    </w:p>
    <w:p w:rsidR="000B34B6" w:rsidRPr="000B34B6" w:rsidRDefault="000B34B6" w:rsidP="006C13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B34B6" w:rsidRPr="000B34B6" w:rsidRDefault="000B34B6" w:rsidP="006C13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0B34B6">
        <w:rPr>
          <w:rFonts w:ascii="Times New Roman" w:hAnsi="Times New Roman" w:cs="Times New Roman"/>
          <w:snapToGrid w:val="0"/>
          <w:sz w:val="24"/>
          <w:szCs w:val="24"/>
        </w:rPr>
        <w:t>Пререквизиты</w:t>
      </w:r>
      <w:proofErr w:type="spellEnd"/>
      <w:r w:rsidRPr="000B34B6">
        <w:rPr>
          <w:rFonts w:ascii="Times New Roman" w:hAnsi="Times New Roman" w:cs="Times New Roman"/>
          <w:snapToGrid w:val="0"/>
          <w:sz w:val="24"/>
          <w:szCs w:val="24"/>
        </w:rPr>
        <w:t>: Алгоритмизация и программирование</w:t>
      </w:r>
    </w:p>
    <w:p w:rsidR="000B34B6" w:rsidRPr="000B34B6" w:rsidRDefault="000B34B6" w:rsidP="006C13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0B34B6">
        <w:rPr>
          <w:rFonts w:ascii="Times New Roman" w:hAnsi="Times New Roman" w:cs="Times New Roman"/>
          <w:snapToGrid w:val="0"/>
          <w:sz w:val="24"/>
          <w:szCs w:val="24"/>
        </w:rPr>
        <w:t>Постреквизиты</w:t>
      </w:r>
      <w:proofErr w:type="spellEnd"/>
      <w:r w:rsidRPr="000B34B6">
        <w:rPr>
          <w:rFonts w:ascii="Times New Roman" w:hAnsi="Times New Roman" w:cs="Times New Roman"/>
          <w:snapToGrid w:val="0"/>
          <w:sz w:val="24"/>
          <w:szCs w:val="24"/>
        </w:rPr>
        <w:t>: Искусственный интеллект, Робототехника</w:t>
      </w:r>
    </w:p>
    <w:p w:rsidR="000B34B6" w:rsidRPr="000B34B6" w:rsidRDefault="000B34B6" w:rsidP="006C13A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0B34B6" w:rsidRPr="000B34B6" w:rsidRDefault="000B34B6" w:rsidP="006C13A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Студенты, изучив дисциплину должны</w:t>
      </w:r>
    </w:p>
    <w:p w:rsidR="000B34B6" w:rsidRPr="000B34B6" w:rsidRDefault="000B34B6" w:rsidP="004D3A99">
      <w:pPr>
        <w:widowControl w:val="0"/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</w:pPr>
      <w:r w:rsidRPr="000B34B6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Знать: </w:t>
      </w:r>
    </w:p>
    <w:p w:rsidR="000B34B6" w:rsidRPr="000B34B6" w:rsidRDefault="000B34B6" w:rsidP="006C13AF">
      <w:pPr>
        <w:widowControl w:val="0"/>
        <w:numPr>
          <w:ilvl w:val="0"/>
          <w:numId w:val="49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классы языка программирования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0B34B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ab/>
      </w:r>
    </w:p>
    <w:p w:rsidR="000B34B6" w:rsidRPr="000B34B6" w:rsidRDefault="000B34B6" w:rsidP="006C13AF">
      <w:pPr>
        <w:widowControl w:val="0"/>
        <w:numPr>
          <w:ilvl w:val="0"/>
          <w:numId w:val="49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модули языка программирования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0B34B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ab/>
      </w:r>
    </w:p>
    <w:p w:rsidR="000B34B6" w:rsidRPr="000B34B6" w:rsidRDefault="000B34B6" w:rsidP="006C13AF">
      <w:pPr>
        <w:widowControl w:val="0"/>
        <w:numPr>
          <w:ilvl w:val="0"/>
          <w:numId w:val="49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библиотеку объектно-ориентированного языка программирования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0B34B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ab/>
      </w:r>
      <w:r w:rsidRPr="000B34B6">
        <w:rPr>
          <w:rFonts w:ascii="Times New Roman" w:eastAsia="Calibri" w:hAnsi="Times New Roman" w:cs="Times New Roman"/>
          <w:snapToGrid w:val="0"/>
          <w:color w:val="FF0000"/>
          <w:sz w:val="24"/>
          <w:szCs w:val="24"/>
          <w:lang w:eastAsia="ru-RU"/>
        </w:rPr>
        <w:t xml:space="preserve"> </w:t>
      </w:r>
    </w:p>
    <w:p w:rsidR="000B34B6" w:rsidRPr="000B34B6" w:rsidRDefault="000B34B6" w:rsidP="004D3A99">
      <w:pPr>
        <w:widowControl w:val="0"/>
        <w:tabs>
          <w:tab w:val="left" w:pos="851"/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</w:pPr>
      <w:r w:rsidRPr="000B34B6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Уметь: </w:t>
      </w:r>
    </w:p>
    <w:p w:rsidR="000B34B6" w:rsidRPr="006C13AF" w:rsidRDefault="000B34B6" w:rsidP="006C13AF">
      <w:pPr>
        <w:widowControl w:val="0"/>
        <w:numPr>
          <w:ilvl w:val="0"/>
          <w:numId w:val="5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3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разрабатывать программы на языке программирования </w:t>
      </w:r>
      <w:proofErr w:type="spellStart"/>
      <w:r w:rsidRPr="006C13AF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  <w:r w:rsidRPr="006C13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:rsidR="000B34B6" w:rsidRPr="006C13AF" w:rsidRDefault="000B34B6" w:rsidP="006C13AF">
      <w:pPr>
        <w:widowControl w:val="0"/>
        <w:numPr>
          <w:ilvl w:val="0"/>
          <w:numId w:val="5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6C13AF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 собственные классы</w:t>
      </w:r>
    </w:p>
    <w:p w:rsidR="000B34B6" w:rsidRPr="000B34B6" w:rsidRDefault="000B34B6" w:rsidP="004D3A9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napToGrid w:val="0"/>
          <w:sz w:val="24"/>
          <w:szCs w:val="24"/>
          <w:u w:val="single"/>
          <w:lang w:eastAsia="ru-RU"/>
        </w:rPr>
        <w:t xml:space="preserve">Овладеть навыками: </w:t>
      </w:r>
    </w:p>
    <w:p w:rsidR="000B34B6" w:rsidRPr="000B34B6" w:rsidRDefault="000B34B6" w:rsidP="003649FA">
      <w:pPr>
        <w:widowControl w:val="0"/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создания удобных интерфейсов </w:t>
      </w:r>
    </w:p>
    <w:p w:rsidR="000B34B6" w:rsidRPr="000B34B6" w:rsidRDefault="000B34B6" w:rsidP="003649FA">
      <w:pPr>
        <w:widowControl w:val="0"/>
        <w:numPr>
          <w:ilvl w:val="0"/>
          <w:numId w:val="50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 созданных программных сре</w:t>
      </w:r>
      <w:proofErr w:type="gram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дств с п</w:t>
      </w:r>
      <w:proofErr w:type="gramEnd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омощью библиотеки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TkInter</w:t>
      </w:r>
      <w:proofErr w:type="spellEnd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др.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 w:rsidRPr="000B34B6">
        <w:rPr>
          <w:rFonts w:ascii="Times New Roman" w:hAnsi="Times New Roman" w:cs="Times New Roman"/>
          <w:snapToGrid w:val="0"/>
          <w:sz w:val="24"/>
          <w:szCs w:val="24"/>
          <w:u w:val="single"/>
        </w:rPr>
        <w:t>Сформировать компетенции:</w:t>
      </w:r>
    </w:p>
    <w:p w:rsidR="000B34B6" w:rsidRPr="000B34B6" w:rsidRDefault="000B34B6" w:rsidP="003649FA">
      <w:pPr>
        <w:numPr>
          <w:ilvl w:val="0"/>
          <w:numId w:val="28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применять основные положения и методы естественно-научных дисциплин при решении профессиональных задач и определять причинно-следственные последствия естественно-научных процессов и явлений</w:t>
      </w:r>
    </w:p>
    <w:p w:rsidR="000B34B6" w:rsidRPr="000B34B6" w:rsidRDefault="000B34B6" w:rsidP="003649FA">
      <w:pPr>
        <w:numPr>
          <w:ilvl w:val="0"/>
          <w:numId w:val="28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Применение языков программирования высокого уровня для создания компьютерных, мобильных приложений (на платформах iOS и Android) и программных прототипов решения прикладных задач на основе знания теоретических и методических основ технологии использования и анализа алгоритмических и программных решений;</w:t>
      </w:r>
    </w:p>
    <w:p w:rsidR="000B34B6" w:rsidRPr="000B34B6" w:rsidRDefault="000B34B6" w:rsidP="004D3A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B34B6" w:rsidRPr="000B34B6" w:rsidRDefault="000B34B6" w:rsidP="003649F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0B34B6" w:rsidRPr="000B34B6" w:rsidRDefault="000B34B6" w:rsidP="003649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B34B6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0B34B6">
        <w:rPr>
          <w:rFonts w:ascii="Times New Roman" w:hAnsi="Times New Roman" w:cs="Times New Roman"/>
          <w:sz w:val="24"/>
          <w:szCs w:val="24"/>
        </w:rPr>
        <w:t xml:space="preserve">Основы программирования на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>»</w:t>
      </w:r>
      <w:r w:rsidRPr="000B34B6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sym w:font="Symbol" w:char="F02D"/>
      </w:r>
      <w:r w:rsidRPr="000B34B6">
        <w:rPr>
          <w:rFonts w:ascii="Times New Roman" w:hAnsi="Times New Roman" w:cs="Times New Roman"/>
          <w:sz w:val="24"/>
          <w:szCs w:val="24"/>
        </w:rPr>
        <w:t xml:space="preserve"> разработать консольных приложений в стиле объектно-ориентированного программирования на языке программирования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sym w:font="Symbol" w:char="F02D"/>
      </w:r>
      <w:r w:rsidRPr="000B34B6">
        <w:rPr>
          <w:rFonts w:ascii="Times New Roman" w:hAnsi="Times New Roman" w:cs="Times New Roman"/>
          <w:sz w:val="24"/>
          <w:szCs w:val="24"/>
        </w:rPr>
        <w:t xml:space="preserve"> разработать приложений с внешними источниками данных (текстовыми файлами,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>-файлами, базами данных);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sym w:font="Symbol" w:char="F02D"/>
      </w:r>
      <w:r w:rsidRPr="000B34B6">
        <w:rPr>
          <w:rFonts w:ascii="Times New Roman" w:hAnsi="Times New Roman" w:cs="Times New Roman"/>
          <w:sz w:val="24"/>
          <w:szCs w:val="24"/>
        </w:rPr>
        <w:t xml:space="preserve"> использовать набор библиотек языка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 для научных вычислений и научной визуализации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Тема 1. Введение в программирование на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Тема 2. Основные стандартные модули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>.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>Тема 3. Элементы функционального программирования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>Тема 4. Элементы ООП. Численные алгоритмы. Матричные вычисления.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Тема 5. Обработка текстов. Регулярные выражения.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Unicode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>. Работа с данными в различных форматах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Тема 6. Сетевые приложения на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>Тема 7. Работа с базой данных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>Тема 8. Многопоточные вычисления.  Создание приложений с GUI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Тема 9. Интеграция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 с другими языками программирования.  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Тема 10. Устройство интерпретатора языка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Введение в программирование на языке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История языка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алгоритмические конструкции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 условия и выбора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Циклы на языке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Функции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Числовые и строковые функции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Функции компиляции и исполнения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Функции ввода-вывода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Выражения на языке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Имена в языке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Встроенные типы данных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Стиль программирования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стандартные модули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Модули в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Встроенные функции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Функции преобразования типов и классы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Обзор стандартной библиотеки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Элементы функционального программирования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Объектно-ориентированное программирование 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Абстракция и декомпозиция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Численные алгоритмы. Матричные вычисления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Обработка текстов. Регулярные выражения.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Unicode</w:t>
      </w:r>
      <w:proofErr w:type="spellEnd"/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данными в различных форматах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Разработка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Web</w:t>
      </w:r>
      <w:proofErr w:type="spellEnd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приложений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Сетевые приложения на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базой данных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Многопоточные вычисления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Интеграция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другими языками программирования</w:t>
      </w:r>
    </w:p>
    <w:p w:rsidR="000B34B6" w:rsidRPr="000B34B6" w:rsidRDefault="000B34B6" w:rsidP="003649FA">
      <w:pPr>
        <w:numPr>
          <w:ilvl w:val="0"/>
          <w:numId w:val="5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Устройство интерпретатора языка </w:t>
      </w:r>
      <w:proofErr w:type="spellStart"/>
      <w:r w:rsidRPr="000B34B6">
        <w:rPr>
          <w:rFonts w:ascii="Times New Roman" w:eastAsia="Calibri" w:hAnsi="Times New Roman" w:cs="Times New Roman"/>
          <w:sz w:val="24"/>
          <w:szCs w:val="24"/>
          <w:lang w:eastAsia="ru-RU"/>
        </w:rPr>
        <w:t>Python</w:t>
      </w:r>
      <w:proofErr w:type="spellEnd"/>
    </w:p>
    <w:p w:rsidR="000B34B6" w:rsidRPr="000B34B6" w:rsidRDefault="000B34B6" w:rsidP="004D3A9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4B6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Гуриков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, С.Р. Основы алгоритмизации и программирования на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. Учебное пособие. Гриф МО РФ / С.Р.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Гуриков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>. - М.: Инфра-М, Форум, 2018. - 707 c.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Златопольский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, Д. М. Основы программирования на языке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 / Д.М.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Златопольский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>. - М.: ДМК Пресс, 2017. - 277 c.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МакГрат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, Майк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. Программирование для начинающих / Майк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МакГрат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>, 2013. - 727 c.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4. Эрик,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Мэтиз</w:t>
      </w:r>
      <w:proofErr w:type="spellEnd"/>
      <w:proofErr w:type="gramStart"/>
      <w:r w:rsidRPr="000B34B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B34B6">
        <w:rPr>
          <w:rFonts w:ascii="Times New Roman" w:hAnsi="Times New Roman" w:cs="Times New Roman"/>
          <w:sz w:val="24"/>
          <w:szCs w:val="24"/>
        </w:rPr>
        <w:t xml:space="preserve">зучаем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. Программирование игр, визуализация данных, веб-приложения /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Мэтиз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 Эрик. - М.: Питер, 2017. - 551 c.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5. Эрик,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Мэтиз</w:t>
      </w:r>
      <w:proofErr w:type="spellEnd"/>
      <w:proofErr w:type="gramStart"/>
      <w:r w:rsidRPr="000B34B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B34B6">
        <w:rPr>
          <w:rFonts w:ascii="Times New Roman" w:hAnsi="Times New Roman" w:cs="Times New Roman"/>
          <w:sz w:val="24"/>
          <w:szCs w:val="24"/>
        </w:rPr>
        <w:t xml:space="preserve">зучаем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. Программирование игр, визуализация данных, веб-приложения /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Мэтиз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 Эрик. - М.: Питер, 2018. - 760 c.</w:t>
      </w:r>
      <w:r w:rsidRPr="000B34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4B6">
        <w:rPr>
          <w:rFonts w:ascii="Times New Roman" w:hAnsi="Times New Roman" w:cs="Times New Roman"/>
          <w:b/>
          <w:sz w:val="24"/>
          <w:szCs w:val="24"/>
        </w:rPr>
        <w:t>Дополнительная  литература: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Бриггс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, Джейсон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 для детей. Самоучитель по программированию / Джейсон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Бриггс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>. - Москва: Огни, 2013. - 177 c.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>2. Бэрри, Пол</w:t>
      </w:r>
      <w:proofErr w:type="gramStart"/>
      <w:r w:rsidRPr="000B34B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B34B6">
        <w:rPr>
          <w:rFonts w:ascii="Times New Roman" w:hAnsi="Times New Roman" w:cs="Times New Roman"/>
          <w:sz w:val="24"/>
          <w:szCs w:val="24"/>
        </w:rPr>
        <w:t xml:space="preserve">зучаем программирование на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 / Пол Бэрри. - М.: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>, 2016. - 332 c.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3. Васильев, А. Н.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 на примерах. Практический курс по программированию / А.Н. Васильев. - М.: Наука и техника, 2016. - 432 c.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4. Васильев, Александр Николаевич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 на примерах. Практический курс по программированию. Руководство / Васильев Александр Николаевич. - М.: Наука и техника, 2017. - 752 c.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4B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Гуриков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, С.Р. Основы алгоритмизации и программирования на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 xml:space="preserve"> / С.Р. </w:t>
      </w:r>
      <w:proofErr w:type="spellStart"/>
      <w:r w:rsidRPr="000B34B6">
        <w:rPr>
          <w:rFonts w:ascii="Times New Roman" w:hAnsi="Times New Roman" w:cs="Times New Roman"/>
          <w:sz w:val="24"/>
          <w:szCs w:val="24"/>
        </w:rPr>
        <w:t>Гуриков</w:t>
      </w:r>
      <w:proofErr w:type="spellEnd"/>
      <w:r w:rsidRPr="000B34B6">
        <w:rPr>
          <w:rFonts w:ascii="Times New Roman" w:hAnsi="Times New Roman" w:cs="Times New Roman"/>
          <w:sz w:val="24"/>
          <w:szCs w:val="24"/>
        </w:rPr>
        <w:t>. - М.: Форум, 2018. - 991 c.</w:t>
      </w:r>
    </w:p>
    <w:p w:rsidR="000B34B6" w:rsidRPr="000B34B6" w:rsidRDefault="000B34B6" w:rsidP="004D3A9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B34B6">
        <w:rPr>
          <w:rFonts w:ascii="Times New Roman" w:hAnsi="Times New Roman" w:cs="Times New Roman"/>
          <w:sz w:val="24"/>
          <w:szCs w:val="24"/>
          <w:u w:val="single"/>
        </w:rPr>
        <w:t>Ресурсы и источники</w:t>
      </w:r>
    </w:p>
    <w:p w:rsidR="000B34B6" w:rsidRPr="000B34B6" w:rsidRDefault="004D3A99" w:rsidP="003649FA">
      <w:pPr>
        <w:numPr>
          <w:ilvl w:val="0"/>
          <w:numId w:val="51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9" w:history="1">
        <w:r w:rsidR="000B34B6" w:rsidRPr="000B34B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https://codernet.ru/books/python/yazyk_programmirovaniya_python/</w:t>
        </w:r>
      </w:hyperlink>
    </w:p>
    <w:p w:rsidR="000B34B6" w:rsidRPr="000B34B6" w:rsidRDefault="004D3A99" w:rsidP="003649FA">
      <w:pPr>
        <w:numPr>
          <w:ilvl w:val="0"/>
          <w:numId w:val="51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20" w:history="1">
        <w:r w:rsidR="000B34B6" w:rsidRPr="000B34B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http://ruslinux.net/MyLDP/BOOKS/python.pdf</w:t>
        </w:r>
      </w:hyperlink>
    </w:p>
    <w:p w:rsidR="000B34B6" w:rsidRPr="000B34B6" w:rsidRDefault="003649FA" w:rsidP="003649FA">
      <w:pPr>
        <w:numPr>
          <w:ilvl w:val="0"/>
          <w:numId w:val="5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21" w:history="1">
        <w:r w:rsidRPr="00A72819">
          <w:rPr>
            <w:rStyle w:val="a7"/>
            <w:rFonts w:ascii="Times New Roman" w:eastAsia="Calibri" w:hAnsi="Times New Roman" w:cs="Times New Roman"/>
            <w:sz w:val="24"/>
            <w:szCs w:val="24"/>
            <w:lang w:eastAsia="ru-RU"/>
          </w:rPr>
          <w:t>https://elar.urfu.ru/bitstream/10995/28769/1/978-5-7996-1198-9_2014.pdf</w:t>
        </w:r>
      </w:hyperlink>
    </w:p>
    <w:p w:rsidR="00777045" w:rsidRDefault="00777045" w:rsidP="004D3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7045" w:rsidRPr="000B34B6" w:rsidRDefault="00DA7479" w:rsidP="003649F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БАЗЫ ДАННЫХ И КЛИЕНТ-СЕРВЕРНЫЕ ПРИЛОЖЕНИЯ</w:t>
      </w:r>
    </w:p>
    <w:p w:rsidR="003649FA" w:rsidRDefault="003649FA" w:rsidP="003649F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A7479" w:rsidRPr="00DA7479" w:rsidRDefault="00DA7479" w:rsidP="003649F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479">
        <w:rPr>
          <w:rFonts w:ascii="Times New Roman" w:hAnsi="Times New Roman" w:cs="Times New Roman"/>
          <w:sz w:val="24"/>
          <w:szCs w:val="24"/>
        </w:rPr>
        <w:t>ПРЕДИСЛОВИЕ</w:t>
      </w:r>
    </w:p>
    <w:p w:rsidR="00DA7479" w:rsidRPr="00DA7479" w:rsidRDefault="00DA7479" w:rsidP="0036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479">
        <w:rPr>
          <w:rFonts w:ascii="Times New Roman" w:hAnsi="Times New Roman" w:cs="Times New Roman"/>
          <w:sz w:val="24"/>
          <w:szCs w:val="24"/>
        </w:rPr>
        <w:t>Дисциплина «</w:t>
      </w:r>
      <w:r w:rsidRPr="00DA7479">
        <w:rPr>
          <w:rFonts w:ascii="Times New Roman" w:hAnsi="Times New Roman" w:cs="Times New Roman"/>
          <w:sz w:val="24"/>
          <w:szCs w:val="24"/>
          <w:lang w:val="kk-KZ"/>
        </w:rPr>
        <w:t>Базы данных и клиент-серверные приложения</w:t>
      </w:r>
      <w:r w:rsidRPr="00DA7479">
        <w:rPr>
          <w:rFonts w:ascii="Times New Roman" w:hAnsi="Times New Roman" w:cs="Times New Roman"/>
          <w:sz w:val="24"/>
          <w:szCs w:val="24"/>
        </w:rPr>
        <w:t xml:space="preserve">» рассматривает и </w:t>
      </w:r>
      <w:proofErr w:type="gramStart"/>
      <w:r w:rsidRPr="00DA7479">
        <w:rPr>
          <w:rFonts w:ascii="Times New Roman" w:hAnsi="Times New Roman" w:cs="Times New Roman"/>
          <w:sz w:val="24"/>
          <w:szCs w:val="24"/>
        </w:rPr>
        <w:t>изучает</w:t>
      </w:r>
      <w:proofErr w:type="gramEnd"/>
      <w:r w:rsidRPr="00DA7479">
        <w:rPr>
          <w:rFonts w:ascii="Times New Roman" w:hAnsi="Times New Roman" w:cs="Times New Roman"/>
          <w:sz w:val="24"/>
          <w:szCs w:val="24"/>
        </w:rPr>
        <w:t xml:space="preserve"> рассматривает и изучает методы систем. Понимать сущность и социальную значимость своей будущей профессии, обладать высокой мотивацией к выполнению профессиональной деятельности в области обеспечения информационной безопасности.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Принимать решения в стандартных и нестандартных ситуациях и нести за них ответственность.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Использовать информационно </w:t>
      </w:r>
      <w:proofErr w:type="gramStart"/>
      <w:r w:rsidRPr="00DA7479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DA7479">
        <w:rPr>
          <w:rFonts w:ascii="Times New Roman" w:hAnsi="Times New Roman" w:cs="Times New Roman"/>
          <w:sz w:val="24"/>
          <w:szCs w:val="24"/>
        </w:rPr>
        <w:t>оммуникационные технологии в профессиональной деятельности.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Ориентироваться в условиях частой смены технологий в профессиональной деятельности.</w:t>
      </w:r>
    </w:p>
    <w:p w:rsidR="00DA7479" w:rsidRPr="00DA7479" w:rsidRDefault="00DA7479" w:rsidP="00364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479">
        <w:rPr>
          <w:rFonts w:ascii="Times New Roman" w:hAnsi="Times New Roman" w:cs="Times New Roman"/>
          <w:sz w:val="24"/>
          <w:szCs w:val="24"/>
        </w:rPr>
        <w:t>Дисциплина «</w:t>
      </w:r>
      <w:r w:rsidRPr="00DA7479">
        <w:rPr>
          <w:rFonts w:ascii="Times New Roman" w:hAnsi="Times New Roman" w:cs="Times New Roman"/>
          <w:sz w:val="24"/>
          <w:szCs w:val="24"/>
          <w:lang w:val="kk-KZ"/>
        </w:rPr>
        <w:t>Базы данных и клиент-серверные приложения</w:t>
      </w:r>
      <w:r w:rsidRPr="00DA7479">
        <w:rPr>
          <w:rFonts w:ascii="Times New Roman" w:hAnsi="Times New Roman" w:cs="Times New Roman"/>
          <w:sz w:val="24"/>
          <w:szCs w:val="24"/>
        </w:rPr>
        <w:t>» является профилирующей дисциплиной компонента по выбору для образовательной программ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DA74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В06120 - </w:t>
      </w:r>
      <w:r w:rsidRPr="00DA7479">
        <w:rPr>
          <w:rFonts w:ascii="Times New Roman" w:hAnsi="Times New Roman" w:cs="Times New Roman"/>
          <w:sz w:val="24"/>
          <w:szCs w:val="24"/>
        </w:rPr>
        <w:t>«Программная инженерия»</w:t>
      </w:r>
    </w:p>
    <w:p w:rsidR="00DA7479" w:rsidRPr="00DA7479" w:rsidRDefault="00DA7479" w:rsidP="003649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DA7479" w:rsidRPr="00DA7479" w:rsidRDefault="00DA7479" w:rsidP="003649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proofErr w:type="spellStart"/>
      <w:r w:rsidRPr="00DA7479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DA7479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DA7479">
        <w:rPr>
          <w:rFonts w:ascii="Times New Roman" w:hAnsi="Times New Roman" w:cs="Times New Roman"/>
          <w:sz w:val="24"/>
          <w:szCs w:val="24"/>
        </w:rPr>
        <w:t xml:space="preserve">Для освоения данной дисциплины необходимы знания, умения и </w:t>
      </w:r>
      <w:proofErr w:type="gramStart"/>
      <w:r w:rsidRPr="00DA7479">
        <w:rPr>
          <w:rFonts w:ascii="Times New Roman" w:hAnsi="Times New Roman" w:cs="Times New Roman"/>
          <w:sz w:val="24"/>
          <w:szCs w:val="24"/>
        </w:rPr>
        <w:t>навыки</w:t>
      </w:r>
      <w:proofErr w:type="gramEnd"/>
      <w:r w:rsidRPr="00DA7479">
        <w:rPr>
          <w:rFonts w:ascii="Times New Roman" w:hAnsi="Times New Roman" w:cs="Times New Roman"/>
          <w:sz w:val="24"/>
          <w:szCs w:val="24"/>
        </w:rPr>
        <w:t xml:space="preserve"> приобретённые при изучении следующих дисциплин: информатика; программирования на алгоритмических языках.</w:t>
      </w:r>
    </w:p>
    <w:p w:rsidR="00DA7479" w:rsidRPr="00DA7479" w:rsidRDefault="00DA7479" w:rsidP="003649FA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DA7479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DA7479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DA7479">
        <w:rPr>
          <w:rFonts w:ascii="Times New Roman" w:hAnsi="Times New Roman" w:cs="Times New Roman"/>
          <w:sz w:val="24"/>
          <w:szCs w:val="24"/>
        </w:rPr>
        <w:t>Знания, умения и навыки, полученные при изучении дисциплины необходимы для приобретенной специальности.</w:t>
      </w:r>
    </w:p>
    <w:p w:rsidR="00DA7479" w:rsidRPr="00DA7479" w:rsidRDefault="00DA7479" w:rsidP="00364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DA7479" w:rsidRPr="00DA7479" w:rsidRDefault="00DA7479" w:rsidP="003649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Студенты, изучив дисциплину должны</w:t>
      </w:r>
    </w:p>
    <w:p w:rsidR="00DA7479" w:rsidRPr="00DA7479" w:rsidRDefault="00DA7479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:rsidR="00DA7479" w:rsidRPr="00DA7479" w:rsidRDefault="00DA7479" w:rsidP="004D3A99">
      <w:pPr>
        <w:widowControl w:val="0"/>
        <w:tabs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DA7479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Знать: </w:t>
      </w:r>
    </w:p>
    <w:p w:rsidR="00DA7479" w:rsidRPr="00DA7479" w:rsidRDefault="00DA7479" w:rsidP="003649FA">
      <w:pPr>
        <w:widowControl w:val="0"/>
        <w:numPr>
          <w:ilvl w:val="0"/>
          <w:numId w:val="49"/>
        </w:numPr>
        <w:tabs>
          <w:tab w:val="left" w:pos="284"/>
          <w:tab w:val="left" w:pos="63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основные понятия теории баз данных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;</w:t>
      </w:r>
      <w:r w:rsidRPr="00DA7479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</w:p>
    <w:p w:rsidR="00DA7479" w:rsidRPr="00DA7479" w:rsidRDefault="00DA7479" w:rsidP="003649FA">
      <w:pPr>
        <w:widowControl w:val="0"/>
        <w:numPr>
          <w:ilvl w:val="0"/>
          <w:numId w:val="49"/>
        </w:numPr>
        <w:tabs>
          <w:tab w:val="left" w:pos="284"/>
          <w:tab w:val="left" w:pos="63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модели данных, основные принципы и этапы проектирования баз данных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;</w:t>
      </w:r>
    </w:p>
    <w:p w:rsidR="00DA7479" w:rsidRPr="00DA7479" w:rsidRDefault="00DA7479" w:rsidP="003649FA">
      <w:pPr>
        <w:widowControl w:val="0"/>
        <w:numPr>
          <w:ilvl w:val="0"/>
          <w:numId w:val="49"/>
        </w:numPr>
        <w:tabs>
          <w:tab w:val="left" w:pos="284"/>
          <w:tab w:val="left" w:pos="63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логическую и физическую структуру баз данных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; </w:t>
      </w:r>
    </w:p>
    <w:p w:rsidR="00DA7479" w:rsidRPr="00DA7479" w:rsidRDefault="00DA7479" w:rsidP="003649FA">
      <w:pPr>
        <w:widowControl w:val="0"/>
        <w:numPr>
          <w:ilvl w:val="0"/>
          <w:numId w:val="49"/>
        </w:numPr>
        <w:tabs>
          <w:tab w:val="left" w:pos="284"/>
          <w:tab w:val="left" w:pos="63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реляционную алгебру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; </w:t>
      </w:r>
    </w:p>
    <w:p w:rsidR="00DA7479" w:rsidRPr="00DA7479" w:rsidRDefault="00DA7479" w:rsidP="003649FA">
      <w:pPr>
        <w:widowControl w:val="0"/>
        <w:numPr>
          <w:ilvl w:val="0"/>
          <w:numId w:val="49"/>
        </w:numPr>
        <w:tabs>
          <w:tab w:val="left" w:pos="284"/>
          <w:tab w:val="left" w:pos="63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средства проектирования структур баз данных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:rsidR="00DA7479" w:rsidRPr="00DA7479" w:rsidRDefault="00DA7479" w:rsidP="004D3A99">
      <w:pPr>
        <w:widowControl w:val="0"/>
        <w:tabs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DA7479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Уметь: </w:t>
      </w:r>
    </w:p>
    <w:p w:rsidR="00DA7479" w:rsidRPr="00DA7479" w:rsidRDefault="00DA7479" w:rsidP="003649FA">
      <w:pPr>
        <w:widowControl w:val="0"/>
        <w:numPr>
          <w:ilvl w:val="0"/>
          <w:numId w:val="5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проводить анализ, выделять сущности и связи предметной области и отображать ее на</w:t>
      </w:r>
      <w:r w:rsidRPr="00DA74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конкретную модель данных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; </w:t>
      </w:r>
    </w:p>
    <w:p w:rsidR="00DA7479" w:rsidRPr="00DA7479" w:rsidRDefault="00DA7479" w:rsidP="003649FA">
      <w:pPr>
        <w:widowControl w:val="0"/>
        <w:numPr>
          <w:ilvl w:val="0"/>
          <w:numId w:val="5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работы с объектами базы данных в конкретной системе управления базами данных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; </w:t>
      </w:r>
    </w:p>
    <w:p w:rsidR="00DA7479" w:rsidRPr="00DA7479" w:rsidRDefault="00DA7479" w:rsidP="003649FA">
      <w:pPr>
        <w:widowControl w:val="0"/>
        <w:numPr>
          <w:ilvl w:val="0"/>
          <w:numId w:val="5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использования средств заполнения базы данных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; </w:t>
      </w:r>
    </w:p>
    <w:p w:rsidR="00DA7479" w:rsidRPr="00DA7479" w:rsidRDefault="00DA7479" w:rsidP="003649FA">
      <w:pPr>
        <w:widowControl w:val="0"/>
        <w:numPr>
          <w:ilvl w:val="0"/>
          <w:numId w:val="5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работать с </w:t>
      </w:r>
      <w:proofErr w:type="gramStart"/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современными</w:t>
      </w:r>
      <w:proofErr w:type="gramEnd"/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case</w:t>
      </w:r>
      <w:proofErr w:type="spellEnd"/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-средствами проектирования баз данных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:rsidR="00DA7479" w:rsidRPr="00DA7479" w:rsidRDefault="00DA7479" w:rsidP="004D3A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</w:pPr>
      <w:r w:rsidRPr="00DA7479">
        <w:rPr>
          <w:rFonts w:ascii="Times New Roman" w:eastAsia="Calibri" w:hAnsi="Times New Roman" w:cs="Times New Roman"/>
          <w:i/>
          <w:snapToGrid w:val="0"/>
          <w:sz w:val="24"/>
          <w:szCs w:val="24"/>
          <w:u w:val="single"/>
          <w:lang w:eastAsia="ru-RU"/>
        </w:rPr>
        <w:t xml:space="preserve">Овладеть навыками: </w:t>
      </w:r>
    </w:p>
    <w:p w:rsidR="00DA7479" w:rsidRPr="00DA7479" w:rsidRDefault="00DA7479" w:rsidP="003649FA">
      <w:pPr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proofErr w:type="spellStart"/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нормализовывать</w:t>
      </w:r>
      <w:proofErr w:type="spellEnd"/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отношения при проектировании реляционной базы данных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;</w:t>
      </w:r>
    </w:p>
    <w:p w:rsidR="00DA7479" w:rsidRPr="00DA7479" w:rsidRDefault="00DA7479" w:rsidP="003649FA">
      <w:pPr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работать с системами управления базами данных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; </w:t>
      </w:r>
    </w:p>
    <w:p w:rsidR="00DA7479" w:rsidRPr="00DA7479" w:rsidRDefault="00DA7479" w:rsidP="003649FA">
      <w:pPr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применять методы манипулирования данными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; </w:t>
      </w:r>
    </w:p>
    <w:p w:rsidR="00DA7479" w:rsidRPr="00DA7479" w:rsidRDefault="00DA7479" w:rsidP="003649FA">
      <w:pPr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строить запросы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; </w:t>
      </w:r>
    </w:p>
    <w:p w:rsidR="00DA7479" w:rsidRPr="00DA7479" w:rsidRDefault="00DA7479" w:rsidP="003649FA">
      <w:pPr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использовать встроенные механизмы защиты информации в системах управления базами данных.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</w:pPr>
      <w:r w:rsidRPr="00DA7479"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  <w:t>Сформировать компетенции:</w:t>
      </w:r>
    </w:p>
    <w:p w:rsidR="00DA7479" w:rsidRPr="00DA7479" w:rsidRDefault="00DA7479" w:rsidP="006251DE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работать с компьютером как средством управления информацией, работать с информацией из различных источников, в том числе в глобальных компьютерных сетях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;  </w:t>
      </w:r>
    </w:p>
    <w:p w:rsidR="00DA7479" w:rsidRPr="00DA7479" w:rsidRDefault="00DA7479" w:rsidP="006251DE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проектировать и внедрять компоненты ИТ-инфраструктуры предприятия, обеспечивающие достижение стратегических целей и поддержку бизнес-процессов.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479" w:rsidRPr="00DA7479" w:rsidRDefault="00DA7479" w:rsidP="00625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479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DA7479" w:rsidRPr="00DA7479" w:rsidRDefault="00DA7479" w:rsidP="006251DE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A7479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DA7479">
        <w:rPr>
          <w:rFonts w:ascii="Times New Roman" w:hAnsi="Times New Roman" w:cs="Times New Roman"/>
          <w:sz w:val="24"/>
          <w:szCs w:val="24"/>
          <w:lang w:val="kk-KZ"/>
        </w:rPr>
        <w:t>Базы данных и клиент-серверные приложения</w:t>
      </w:r>
      <w:r w:rsidRPr="00DA747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» </w:t>
      </w:r>
      <w:r w:rsidRPr="00DA7479">
        <w:rPr>
          <w:rFonts w:ascii="Times New Roman" w:hAnsi="Times New Roman" w:cs="Times New Roman"/>
          <w:snapToGrid w:val="0"/>
          <w:sz w:val="24"/>
          <w:szCs w:val="24"/>
        </w:rPr>
        <w:t>являются следующие:</w:t>
      </w:r>
    </w:p>
    <w:p w:rsidR="00DA7479" w:rsidRPr="00DA7479" w:rsidRDefault="00DA7479" w:rsidP="006251DE">
      <w:pPr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изложение основных положений технологии разработки БД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;</w:t>
      </w:r>
    </w:p>
    <w:p w:rsidR="00DA7479" w:rsidRPr="00DA7479" w:rsidRDefault="00DA7479" w:rsidP="006251DE">
      <w:pPr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современных инструментальных и методологических средств разработки БД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;</w:t>
      </w:r>
    </w:p>
    <w:p w:rsidR="00DA7479" w:rsidRPr="00DA7479" w:rsidRDefault="00DA7479" w:rsidP="006251DE">
      <w:pPr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основ теории БД</w:t>
      </w:r>
      <w:r w:rsidRPr="00DA747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DA7479" w:rsidRPr="00DA7479" w:rsidRDefault="00DA7479" w:rsidP="006251DE">
      <w:pPr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основными моделями БД</w:t>
      </w:r>
      <w:r w:rsidRPr="00DA747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;</w:t>
      </w:r>
    </w:p>
    <w:p w:rsidR="00DA7479" w:rsidRPr="00DA7479" w:rsidRDefault="00DA7479" w:rsidP="006251DE">
      <w:pPr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знакомство с языком структурированных запросов к базам данных (SQL); </w:t>
      </w:r>
    </w:p>
    <w:p w:rsidR="00DA7479" w:rsidRPr="00DA7479" w:rsidRDefault="00DA7479" w:rsidP="006251DE">
      <w:pPr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систем управления базами данных (СУБД); </w:t>
      </w:r>
    </w:p>
    <w:p w:rsidR="00DA7479" w:rsidRPr="00DA7479" w:rsidRDefault="00DA7479" w:rsidP="006251DE">
      <w:pPr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получение практических навыков работы с данными, организации БД и систем БД (банков данных); </w:t>
      </w:r>
    </w:p>
    <w:p w:rsidR="00DA7479" w:rsidRPr="00DA7479" w:rsidRDefault="00DA7479" w:rsidP="006251DE">
      <w:pPr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освоение ряда фундаментальных понятий, таких как модель данных, модели организации работы пользователей с базой данных, нормализация, индексация, целостность БД; </w:t>
      </w:r>
    </w:p>
    <w:p w:rsidR="00DA7479" w:rsidRPr="00DA7479" w:rsidRDefault="00DA7479" w:rsidP="006251DE">
      <w:pPr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процесса проектирования БД, включающего составление формализованного описания предметной области (внешней модели), разработку концептуальной модели и ее специфицирования к конкретной модели данных СУБД (логическая и физическая модель).</w:t>
      </w:r>
    </w:p>
    <w:p w:rsidR="00DA7479" w:rsidRPr="00DA7479" w:rsidRDefault="00DA7479" w:rsidP="004D3A9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Введение в СУБД. Цель и задача курса. Структура курса и его связь с другими дисциплинами. Краткий исторический очерк развития методов обработки данных. Технология баз данных, основные понятия и определения. Классификация СУБД, реляционные системы. Клиентские СУБД, серверы БД. Функциональные компоненты СУБД, возможности СУБД.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>Тема 2</w:t>
      </w:r>
      <w:r w:rsidRPr="00DA7479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. 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Языковая среда реляционных СУБД. Определение, манипулирование и управление данными. Языки 4-го поколения 4GL. Язык программирования </w:t>
      </w:r>
      <w:proofErr w:type="spellStart"/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xBase</w:t>
      </w:r>
      <w:proofErr w:type="spellEnd"/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</w:t>
      </w:r>
      <w:proofErr w:type="spellStart"/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dBase</w:t>
      </w:r>
      <w:proofErr w:type="spellEnd"/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-подобных СУБД. Создание схемы (структуры) БД, параметры полей, загрузка БД. Общий формат команд. Просмотр и редактирование данных, удаление данных.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>Тема 3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Работа с файлами в СУБД. Манипулирование данными в базе данных. Сортировка и индексирование БД. Пои</w:t>
      </w:r>
      <w:proofErr w:type="gramStart"/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 в БД</w:t>
      </w:r>
      <w:proofErr w:type="gramEnd"/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>Тема 4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Стандартные функции в СУБД. Команды-функции. Стандартные функции работы с датами, числовыми выражениями, символьными выражениями, файлами.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>Тема 5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. 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Программирование в СУБД. Командные файлы, модульность программ, процедуры, операторы управления. Организация циклов, проверки условий, сканирования таблиц данных.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>Тема 6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. 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Язык реляционных баз данных SQL. Стандарты SQL. Категории команд SQL. Определение данных в SQL. Манипулирование данными в SQL.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>Тема 7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. 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Запросы SQL. Формат запроса SQL. Простые запросы SQL. Формирование условий, упорядочение данных, получатели запросов.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>Тема 8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.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Сложные запросы SQL. Стандартные функции SQL, группирование данных. Многотабличные запросы, псевдонимы.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>Тема 9</w:t>
      </w:r>
      <w:r w:rsidRPr="00DA7479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. 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Подзапросы в SQL. Запросы с подзапросами. Подзапросы в командах определения данных и манипулирования данными SQL.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>Тема 10</w:t>
      </w:r>
      <w:r w:rsidRPr="00DA7479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. 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Объектно-ориентированное программирование (ООП) в СУБД. Характеристики ООП, классы, объекты контейнеры и элементы управления, события, свойства и методы объектов в СУБД.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 xml:space="preserve">Тема 11. 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Визуальное программирование в СУБД. Объекты контейнеры и элементы управления, их свойства и методы, определение источника данных, связь с данными БД.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 xml:space="preserve">Тема 12. 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Инструментальные средства СУБД. Мастера, конструкторы, построители. Технологии проектирования приложений БД.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 xml:space="preserve">Тема 13. 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Архитектура клиент-сервер в технологии БД. Классификация СБД. Файл-серверная архитектура. Двухуровневая и трехуровневая архитектура клиент-сервер. Создание приложений клиент-сервер.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 xml:space="preserve">Тема 14. 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Архитектура СБД. Схемы данных, формы представления схем. Стандартная трехуровневая архитектура СБД. Структуры данных, операции над данными, ограничения целостности.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</w:rPr>
        <w:t xml:space="preserve">Тема 15. </w:t>
      </w:r>
      <w:r w:rsidRPr="00DA74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Модели данных. Иерархическая модель данных (ИМД). Сетевая модель данных (СМД). Реляционная модель данных (РМД). Реляционная алгебра и реляционное исчисление.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79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1.Технология баз данных, основные понятия и определения.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2.Классификация СУБД, реляционные системы.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Языковая среда реляционных СУБД. Определение, манипулирование и управление данными.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4.Создание схемы (структуры) БД, параметры полей, загрузка БД. Общий формат команд.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5.Работа с файлами в СУБД.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6.Сортировка и индексирование БД. Пои</w:t>
      </w:r>
      <w:proofErr w:type="gramStart"/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в БД</w:t>
      </w:r>
      <w:proofErr w:type="gramEnd"/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7.Стандартные функции в СУБД. Команды-функции.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>8.Стандартные функции работы с датами, числовыми выражениями, символьными выражениями, файлами.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</w:t>
      </w: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Программирование в СУБД. Командные файлы, модульность программ, процедуры, операторы управления.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>10.Программирование в СУБД и организация циклов, проверки условий, сканирования таблиц данных.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11.</w:t>
      </w: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реляционных баз данных SQL, и категории команд SQL.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12.Определение данных в SQL.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13.</w:t>
      </w: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Запросы SQL.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14.Простые запросы SQL.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15.</w:t>
      </w: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Сложные запросы SQL.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16.Стандартные функции SQL, группирование данных.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Подзапросы в SQL.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18.Запросы с подзапросами в SQL.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19.Объектно-ориентированное программирование (ООП) в СУБД.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>20.Характеристики ООП, классы, объекты контейнеры и элементы управления, события, свойства и методы объектов в СУБД.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A74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Визуальное программирование в СУБД.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>22.Объекты контейнеры и элементы управления, их свойства и методы, определение источника данных, связь с данными БД.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A74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Инструментальные средства СУБД.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>24.Технологии проектирования приложений БД.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25.Архитектура клиент-сервер в технологии БД.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26.Классификация СБД и файл-серверная архитектура.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27.Архитектура СБД.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28.Стандартная трехуровневая архитектура СБД. 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>29.Иерархическая модель данных (ИМД).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30.Реляционная модель данных (РМД). </w:t>
      </w:r>
    </w:p>
    <w:p w:rsidR="00DA7479" w:rsidRPr="00DA7479" w:rsidRDefault="00DA7479" w:rsidP="004D3A99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79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7479">
        <w:rPr>
          <w:rFonts w:ascii="Times New Roman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DA7479" w:rsidRPr="00DA7479" w:rsidRDefault="00DA7479" w:rsidP="006251D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Голицына О.Л. Информационные системы: Учебное пособие / О.Л. Голицына, Н.В. Максимов, И.И. Попов. - 2-e изд. - М.: Форум: НИЦ ИНФРА-М, 2014. - 448 с. 2. Голицына О.Л. Основы проектирования баз данных: Учебное пособие / Голицына О.Л., </w:t>
      </w:r>
      <w:proofErr w:type="spellStart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Партыка</w:t>
      </w:r>
      <w:proofErr w:type="spellEnd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Т.Л., Попов И.И., - 2-е изд. - </w:t>
      </w:r>
      <w:proofErr w:type="spellStart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М.:Форум</w:t>
      </w:r>
      <w:proofErr w:type="spellEnd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НИЦ ИНФРА-М, 2016. - 416 с.: </w:t>
      </w:r>
    </w:p>
    <w:p w:rsidR="00DA7479" w:rsidRPr="00DA7479" w:rsidRDefault="00DA7479" w:rsidP="006251D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Кумскова</w:t>
      </w:r>
      <w:proofErr w:type="spellEnd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И.А. Базы данных: учебник для СПО. - 2-е изд.-М.: КНОРУС, 2012.-488 с. </w:t>
      </w:r>
    </w:p>
    <w:p w:rsidR="00DA7479" w:rsidRPr="00DA7479" w:rsidRDefault="00DA7479" w:rsidP="006251D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Фуфаев</w:t>
      </w:r>
      <w:proofErr w:type="spellEnd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Э.В.Базы</w:t>
      </w:r>
      <w:proofErr w:type="spellEnd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данных: учеб</w:t>
      </w:r>
      <w:proofErr w:type="gramStart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особие для СПО. - 7-е изд., стереотип.- М.</w:t>
      </w:r>
      <w:proofErr w:type="gramStart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Академия, 2012. </w:t>
      </w:r>
    </w:p>
    <w:p w:rsidR="00DA7479" w:rsidRPr="00DA7479" w:rsidRDefault="00DA7479" w:rsidP="006251D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Фуфаев</w:t>
      </w:r>
      <w:proofErr w:type="spellEnd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Э.Ф., </w:t>
      </w:r>
      <w:proofErr w:type="spellStart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Фуфаев</w:t>
      </w:r>
      <w:proofErr w:type="spellEnd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Д.Э.Разработка</w:t>
      </w:r>
      <w:proofErr w:type="spellEnd"/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эксплуатация удаленных баз данных: учебник для СПО.-М.:Академия,2014.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7479">
        <w:rPr>
          <w:rFonts w:ascii="Times New Roman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DA7479" w:rsidRPr="00DA7479" w:rsidRDefault="00DA7479" w:rsidP="0062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79">
        <w:rPr>
          <w:rFonts w:ascii="Times New Roman" w:hAnsi="Times New Roman" w:cs="Times New Roman"/>
          <w:sz w:val="24"/>
          <w:szCs w:val="24"/>
        </w:rPr>
        <w:t xml:space="preserve">1. Базы данных: Учебное пособие / О.Л. Голицына, Н.В. </w:t>
      </w:r>
      <w:proofErr w:type="spellStart"/>
      <w:r w:rsidRPr="00DA7479">
        <w:rPr>
          <w:rFonts w:ascii="Times New Roman" w:hAnsi="Times New Roman" w:cs="Times New Roman"/>
          <w:sz w:val="24"/>
          <w:szCs w:val="24"/>
        </w:rPr>
        <w:t>Максимов</w:t>
      </w:r>
      <w:proofErr w:type="gramStart"/>
      <w:r w:rsidRPr="00DA7479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DA7479">
        <w:rPr>
          <w:rFonts w:ascii="Times New Roman" w:hAnsi="Times New Roman" w:cs="Times New Roman"/>
          <w:sz w:val="24"/>
          <w:szCs w:val="24"/>
        </w:rPr>
        <w:t>.И</w:t>
      </w:r>
      <w:proofErr w:type="spellEnd"/>
      <w:r w:rsidRPr="00DA7479">
        <w:rPr>
          <w:rFonts w:ascii="Times New Roman" w:hAnsi="Times New Roman" w:cs="Times New Roman"/>
          <w:sz w:val="24"/>
          <w:szCs w:val="24"/>
        </w:rPr>
        <w:t xml:space="preserve">. Попов. - 2-e изд., </w:t>
      </w:r>
      <w:proofErr w:type="spellStart"/>
      <w:r w:rsidRPr="00DA747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DA7479">
        <w:rPr>
          <w:rFonts w:ascii="Times New Roman" w:hAnsi="Times New Roman" w:cs="Times New Roman"/>
          <w:sz w:val="24"/>
          <w:szCs w:val="24"/>
        </w:rPr>
        <w:t xml:space="preserve">. и доп. - М.: Форум: ИНФРА </w:t>
      </w:r>
      <w:proofErr w:type="gramStart"/>
      <w:r w:rsidRPr="00DA7479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DA7479">
        <w:rPr>
          <w:rFonts w:ascii="Times New Roman" w:hAnsi="Times New Roman" w:cs="Times New Roman"/>
          <w:sz w:val="24"/>
          <w:szCs w:val="24"/>
        </w:rPr>
        <w:t xml:space="preserve">, 2009. - 400 с.: </w:t>
      </w:r>
    </w:p>
    <w:p w:rsidR="00DA7479" w:rsidRPr="00DA7479" w:rsidRDefault="00DA7479" w:rsidP="0062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79">
        <w:rPr>
          <w:rFonts w:ascii="Times New Roman" w:hAnsi="Times New Roman" w:cs="Times New Roman"/>
          <w:sz w:val="24"/>
          <w:szCs w:val="24"/>
        </w:rPr>
        <w:t xml:space="preserve">2. Архитектура ЭВМ и вычислительных систем: Учебник / Н.В. Максимов, Т.Л. </w:t>
      </w:r>
      <w:proofErr w:type="spellStart"/>
      <w:r w:rsidRPr="00DA7479">
        <w:rPr>
          <w:rFonts w:ascii="Times New Roman" w:hAnsi="Times New Roman" w:cs="Times New Roman"/>
          <w:sz w:val="24"/>
          <w:szCs w:val="24"/>
        </w:rPr>
        <w:t>Партыка</w:t>
      </w:r>
      <w:proofErr w:type="spellEnd"/>
      <w:r w:rsidRPr="00DA7479">
        <w:rPr>
          <w:rFonts w:ascii="Times New Roman" w:hAnsi="Times New Roman" w:cs="Times New Roman"/>
          <w:sz w:val="24"/>
          <w:szCs w:val="24"/>
        </w:rPr>
        <w:t xml:space="preserve">, И.И. Попов. - 5-e изд. - М.: </w:t>
      </w:r>
      <w:proofErr w:type="spellStart"/>
      <w:r w:rsidRPr="00DA7479">
        <w:rPr>
          <w:rFonts w:ascii="Times New Roman" w:hAnsi="Times New Roman" w:cs="Times New Roman"/>
          <w:sz w:val="24"/>
          <w:szCs w:val="24"/>
        </w:rPr>
        <w:t>Форум</w:t>
      </w:r>
      <w:proofErr w:type="gramStart"/>
      <w:r w:rsidRPr="00DA7479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DA7479">
        <w:rPr>
          <w:rFonts w:ascii="Times New Roman" w:hAnsi="Times New Roman" w:cs="Times New Roman"/>
          <w:sz w:val="24"/>
          <w:szCs w:val="24"/>
        </w:rPr>
        <w:t>ИЦ</w:t>
      </w:r>
      <w:proofErr w:type="spellEnd"/>
      <w:r w:rsidRPr="00DA7479">
        <w:rPr>
          <w:rFonts w:ascii="Times New Roman" w:hAnsi="Times New Roman" w:cs="Times New Roman"/>
          <w:sz w:val="24"/>
          <w:szCs w:val="24"/>
        </w:rPr>
        <w:t xml:space="preserve"> ИНФРА - М, 2013. - 512 с. </w:t>
      </w:r>
    </w:p>
    <w:p w:rsidR="00DA7479" w:rsidRPr="00DA7479" w:rsidRDefault="00DA7479" w:rsidP="006251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7479">
        <w:rPr>
          <w:rFonts w:ascii="Times New Roman" w:hAnsi="Times New Roman" w:cs="Times New Roman"/>
          <w:sz w:val="24"/>
          <w:szCs w:val="24"/>
        </w:rPr>
        <w:t>3. Проскурин В.Г. Защита программ и данных: учеб. пособие</w:t>
      </w:r>
      <w:proofErr w:type="gramStart"/>
      <w:r w:rsidRPr="00DA747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A7479">
        <w:rPr>
          <w:rFonts w:ascii="Times New Roman" w:hAnsi="Times New Roman" w:cs="Times New Roman"/>
          <w:sz w:val="24"/>
          <w:szCs w:val="24"/>
        </w:rPr>
        <w:t xml:space="preserve"> - М.: Академия, 2012.-208 с. 4. Баранова Е.К., </w:t>
      </w:r>
      <w:proofErr w:type="spellStart"/>
      <w:r w:rsidRPr="00DA7479">
        <w:rPr>
          <w:rFonts w:ascii="Times New Roman" w:hAnsi="Times New Roman" w:cs="Times New Roman"/>
          <w:sz w:val="24"/>
          <w:szCs w:val="24"/>
        </w:rPr>
        <w:t>Бабаш</w:t>
      </w:r>
      <w:proofErr w:type="spellEnd"/>
      <w:r w:rsidRPr="00DA7479">
        <w:rPr>
          <w:rFonts w:ascii="Times New Roman" w:hAnsi="Times New Roman" w:cs="Times New Roman"/>
          <w:sz w:val="24"/>
          <w:szCs w:val="24"/>
        </w:rPr>
        <w:t xml:space="preserve"> А.В. Информационная безопасность и защита </w:t>
      </w:r>
      <w:proofErr w:type="spellStart"/>
      <w:r w:rsidRPr="00DA7479">
        <w:rPr>
          <w:rFonts w:ascii="Times New Roman" w:hAnsi="Times New Roman" w:cs="Times New Roman"/>
          <w:sz w:val="24"/>
          <w:szCs w:val="24"/>
        </w:rPr>
        <w:t>информа-ции</w:t>
      </w:r>
      <w:proofErr w:type="spellEnd"/>
      <w:r w:rsidRPr="00DA74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747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DA747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A7479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DA7479">
        <w:rPr>
          <w:rFonts w:ascii="Times New Roman" w:hAnsi="Times New Roman" w:cs="Times New Roman"/>
          <w:sz w:val="24"/>
          <w:szCs w:val="24"/>
        </w:rPr>
        <w:t>.- 2-е изд.- М.: РИОР: ИНФРА-М, 2013.-256 с.</w:t>
      </w:r>
    </w:p>
    <w:p w:rsidR="00DA7479" w:rsidRPr="00DA7479" w:rsidRDefault="00DA7479" w:rsidP="004D3A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7479">
        <w:rPr>
          <w:rFonts w:ascii="Times New Roman" w:hAnsi="Times New Roman" w:cs="Times New Roman"/>
          <w:i/>
          <w:sz w:val="24"/>
          <w:szCs w:val="24"/>
          <w:u w:val="single"/>
        </w:rPr>
        <w:t>Ресурсы и источники</w:t>
      </w:r>
    </w:p>
    <w:p w:rsidR="00DA7479" w:rsidRPr="00DA7479" w:rsidRDefault="00DA7479" w:rsidP="006251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hyperlink r:id="rId22" w:history="1">
        <w:r w:rsidR="006251DE" w:rsidRPr="00A72819">
          <w:rPr>
            <w:rStyle w:val="a7"/>
            <w:rFonts w:ascii="Times New Roman" w:eastAsia="Calibri" w:hAnsi="Times New Roman" w:cs="Times New Roman"/>
            <w:sz w:val="24"/>
            <w:szCs w:val="24"/>
            <w:lang w:eastAsia="ru-RU"/>
          </w:rPr>
          <w:t>www.olap.ru</w:t>
        </w:r>
      </w:hyperlink>
    </w:p>
    <w:p w:rsidR="00DA7479" w:rsidRPr="00DA7479" w:rsidRDefault="00DA7479" w:rsidP="006251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hyperlink r:id="rId23" w:history="1">
        <w:r w:rsidRPr="00DA7479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http://intuit.ru/</w:t>
        </w:r>
      </w:hyperlink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A7479" w:rsidRPr="00DA7479" w:rsidRDefault="00DA7479" w:rsidP="006251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479">
        <w:rPr>
          <w:rFonts w:ascii="Times New Roman" w:eastAsia="Calibri" w:hAnsi="Times New Roman" w:cs="Times New Roman"/>
          <w:sz w:val="24"/>
          <w:szCs w:val="24"/>
          <w:lang w:eastAsia="ru-RU"/>
        </w:rPr>
        <w:t>3. http://citforum.ru/</w:t>
      </w:r>
    </w:p>
    <w:p w:rsidR="00777045" w:rsidRDefault="00777045" w:rsidP="00625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959" w:rsidRPr="000E6959" w:rsidRDefault="000E6959" w:rsidP="004D3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959" w:rsidRPr="000E6959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35D"/>
    <w:multiLevelType w:val="hybridMultilevel"/>
    <w:tmpl w:val="DD50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143DB"/>
    <w:multiLevelType w:val="hybridMultilevel"/>
    <w:tmpl w:val="DA742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3685"/>
    <w:multiLevelType w:val="hybridMultilevel"/>
    <w:tmpl w:val="7CBEF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97C35"/>
    <w:multiLevelType w:val="hybridMultilevel"/>
    <w:tmpl w:val="B3207B5E"/>
    <w:lvl w:ilvl="0" w:tplc="4C4C5EB4">
      <w:start w:val="1"/>
      <w:numFmt w:val="decimal"/>
      <w:lvlText w:val="%1."/>
      <w:lvlJc w:val="left"/>
      <w:pPr>
        <w:ind w:left="833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ru-RU" w:eastAsia="ru-RU" w:bidi="ru-RU"/>
      </w:rPr>
    </w:lvl>
    <w:lvl w:ilvl="1" w:tplc="95F416F2">
      <w:numFmt w:val="bullet"/>
      <w:lvlText w:val="•"/>
      <w:lvlJc w:val="left"/>
      <w:pPr>
        <w:ind w:left="1776" w:hanging="348"/>
      </w:pPr>
      <w:rPr>
        <w:rFonts w:hint="default"/>
        <w:lang w:val="ru-RU" w:eastAsia="ru-RU" w:bidi="ru-RU"/>
      </w:rPr>
    </w:lvl>
    <w:lvl w:ilvl="2" w:tplc="B0AC560A">
      <w:numFmt w:val="bullet"/>
      <w:lvlText w:val="•"/>
      <w:lvlJc w:val="left"/>
      <w:pPr>
        <w:ind w:left="2713" w:hanging="348"/>
      </w:pPr>
      <w:rPr>
        <w:rFonts w:hint="default"/>
        <w:lang w:val="ru-RU" w:eastAsia="ru-RU" w:bidi="ru-RU"/>
      </w:rPr>
    </w:lvl>
    <w:lvl w:ilvl="3" w:tplc="1612151A">
      <w:numFmt w:val="bullet"/>
      <w:lvlText w:val="•"/>
      <w:lvlJc w:val="left"/>
      <w:pPr>
        <w:ind w:left="3649" w:hanging="348"/>
      </w:pPr>
      <w:rPr>
        <w:rFonts w:hint="default"/>
        <w:lang w:val="ru-RU" w:eastAsia="ru-RU" w:bidi="ru-RU"/>
      </w:rPr>
    </w:lvl>
    <w:lvl w:ilvl="4" w:tplc="F1B8E96C">
      <w:numFmt w:val="bullet"/>
      <w:lvlText w:val="•"/>
      <w:lvlJc w:val="left"/>
      <w:pPr>
        <w:ind w:left="4586" w:hanging="348"/>
      </w:pPr>
      <w:rPr>
        <w:rFonts w:hint="default"/>
        <w:lang w:val="ru-RU" w:eastAsia="ru-RU" w:bidi="ru-RU"/>
      </w:rPr>
    </w:lvl>
    <w:lvl w:ilvl="5" w:tplc="9420F794">
      <w:numFmt w:val="bullet"/>
      <w:lvlText w:val="•"/>
      <w:lvlJc w:val="left"/>
      <w:pPr>
        <w:ind w:left="5523" w:hanging="348"/>
      </w:pPr>
      <w:rPr>
        <w:rFonts w:hint="default"/>
        <w:lang w:val="ru-RU" w:eastAsia="ru-RU" w:bidi="ru-RU"/>
      </w:rPr>
    </w:lvl>
    <w:lvl w:ilvl="6" w:tplc="875EC566">
      <w:numFmt w:val="bullet"/>
      <w:lvlText w:val="•"/>
      <w:lvlJc w:val="left"/>
      <w:pPr>
        <w:ind w:left="6459" w:hanging="348"/>
      </w:pPr>
      <w:rPr>
        <w:rFonts w:hint="default"/>
        <w:lang w:val="ru-RU" w:eastAsia="ru-RU" w:bidi="ru-RU"/>
      </w:rPr>
    </w:lvl>
    <w:lvl w:ilvl="7" w:tplc="8AA415D6">
      <w:numFmt w:val="bullet"/>
      <w:lvlText w:val="•"/>
      <w:lvlJc w:val="left"/>
      <w:pPr>
        <w:ind w:left="7396" w:hanging="348"/>
      </w:pPr>
      <w:rPr>
        <w:rFonts w:hint="default"/>
        <w:lang w:val="ru-RU" w:eastAsia="ru-RU" w:bidi="ru-RU"/>
      </w:rPr>
    </w:lvl>
    <w:lvl w:ilvl="8" w:tplc="198EA96A">
      <w:numFmt w:val="bullet"/>
      <w:lvlText w:val="•"/>
      <w:lvlJc w:val="left"/>
      <w:pPr>
        <w:ind w:left="8333" w:hanging="348"/>
      </w:pPr>
      <w:rPr>
        <w:rFonts w:hint="default"/>
        <w:lang w:val="ru-RU" w:eastAsia="ru-RU" w:bidi="ru-RU"/>
      </w:rPr>
    </w:lvl>
  </w:abstractNum>
  <w:abstractNum w:abstractNumId="4">
    <w:nsid w:val="06DE1B2E"/>
    <w:multiLevelType w:val="hybridMultilevel"/>
    <w:tmpl w:val="B378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20117"/>
    <w:multiLevelType w:val="hybridMultilevel"/>
    <w:tmpl w:val="019E5314"/>
    <w:lvl w:ilvl="0" w:tplc="DD8E1B9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27337"/>
    <w:multiLevelType w:val="hybridMultilevel"/>
    <w:tmpl w:val="84FC45D0"/>
    <w:lvl w:ilvl="0" w:tplc="E41A58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A2C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4D4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C1AF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F8BA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087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89E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2DC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3B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CF67897"/>
    <w:multiLevelType w:val="hybridMultilevel"/>
    <w:tmpl w:val="D1EE281A"/>
    <w:lvl w:ilvl="0" w:tplc="E87C9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353CC2"/>
    <w:multiLevelType w:val="hybridMultilevel"/>
    <w:tmpl w:val="463864DA"/>
    <w:lvl w:ilvl="0" w:tplc="0419000F">
      <w:start w:val="1"/>
      <w:numFmt w:val="decimal"/>
      <w:lvlText w:val="%1."/>
      <w:lvlJc w:val="left"/>
      <w:pPr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17D0481E"/>
    <w:multiLevelType w:val="hybridMultilevel"/>
    <w:tmpl w:val="CAB88B84"/>
    <w:lvl w:ilvl="0" w:tplc="B9E063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6ED5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D0934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58862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B2942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8EFD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54BDC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EC62A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00EE9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7DE55CC"/>
    <w:multiLevelType w:val="hybridMultilevel"/>
    <w:tmpl w:val="75329F70"/>
    <w:lvl w:ilvl="0" w:tplc="0419000F">
      <w:start w:val="1"/>
      <w:numFmt w:val="decimal"/>
      <w:lvlText w:val="%1."/>
      <w:lvlJc w:val="left"/>
      <w:pPr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1">
    <w:nsid w:val="1C2977FB"/>
    <w:multiLevelType w:val="hybridMultilevel"/>
    <w:tmpl w:val="74A8E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4E7C62"/>
    <w:multiLevelType w:val="hybridMultilevel"/>
    <w:tmpl w:val="23FA81A8"/>
    <w:lvl w:ilvl="0" w:tplc="8904D49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2C7B5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B08D7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148DF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D0445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BC04F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AA38B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82F89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2814A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563ECA"/>
    <w:multiLevelType w:val="hybridMultilevel"/>
    <w:tmpl w:val="11A2E4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6D3113"/>
    <w:multiLevelType w:val="hybridMultilevel"/>
    <w:tmpl w:val="C1CA0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3790E"/>
    <w:multiLevelType w:val="hybridMultilevel"/>
    <w:tmpl w:val="D9D8C5B2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2CA615E2"/>
    <w:multiLevelType w:val="hybridMultilevel"/>
    <w:tmpl w:val="89620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511E7"/>
    <w:multiLevelType w:val="hybridMultilevel"/>
    <w:tmpl w:val="DF8A5B3A"/>
    <w:lvl w:ilvl="0" w:tplc="0419000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20" w:hanging="360"/>
      </w:pPr>
      <w:rPr>
        <w:rFonts w:ascii="Wingdings" w:hAnsi="Wingdings" w:hint="default"/>
      </w:rPr>
    </w:lvl>
  </w:abstractNum>
  <w:abstractNum w:abstractNumId="18">
    <w:nsid w:val="2EAD5B7B"/>
    <w:multiLevelType w:val="hybridMultilevel"/>
    <w:tmpl w:val="E514D296"/>
    <w:lvl w:ilvl="0" w:tplc="3C120A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0446C33"/>
    <w:multiLevelType w:val="hybridMultilevel"/>
    <w:tmpl w:val="3CF4AF6A"/>
    <w:lvl w:ilvl="0" w:tplc="05D2C6C8">
      <w:start w:val="1"/>
      <w:numFmt w:val="decimal"/>
      <w:lvlText w:val="%1."/>
      <w:lvlJc w:val="left"/>
      <w:pPr>
        <w:ind w:left="833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ru-RU" w:eastAsia="ru-RU" w:bidi="ru-RU"/>
      </w:rPr>
    </w:lvl>
    <w:lvl w:ilvl="1" w:tplc="818E9066">
      <w:numFmt w:val="bullet"/>
      <w:lvlText w:val="•"/>
      <w:lvlJc w:val="left"/>
      <w:pPr>
        <w:ind w:left="1776" w:hanging="348"/>
      </w:pPr>
      <w:rPr>
        <w:rFonts w:hint="default"/>
        <w:lang w:val="ru-RU" w:eastAsia="ru-RU" w:bidi="ru-RU"/>
      </w:rPr>
    </w:lvl>
    <w:lvl w:ilvl="2" w:tplc="0EAA0668">
      <w:numFmt w:val="bullet"/>
      <w:lvlText w:val="•"/>
      <w:lvlJc w:val="left"/>
      <w:pPr>
        <w:ind w:left="2713" w:hanging="348"/>
      </w:pPr>
      <w:rPr>
        <w:rFonts w:hint="default"/>
        <w:lang w:val="ru-RU" w:eastAsia="ru-RU" w:bidi="ru-RU"/>
      </w:rPr>
    </w:lvl>
    <w:lvl w:ilvl="3" w:tplc="23AE5690">
      <w:numFmt w:val="bullet"/>
      <w:lvlText w:val="•"/>
      <w:lvlJc w:val="left"/>
      <w:pPr>
        <w:ind w:left="3649" w:hanging="348"/>
      </w:pPr>
      <w:rPr>
        <w:rFonts w:hint="default"/>
        <w:lang w:val="ru-RU" w:eastAsia="ru-RU" w:bidi="ru-RU"/>
      </w:rPr>
    </w:lvl>
    <w:lvl w:ilvl="4" w:tplc="23165EA2">
      <w:numFmt w:val="bullet"/>
      <w:lvlText w:val="•"/>
      <w:lvlJc w:val="left"/>
      <w:pPr>
        <w:ind w:left="4586" w:hanging="348"/>
      </w:pPr>
      <w:rPr>
        <w:rFonts w:hint="default"/>
        <w:lang w:val="ru-RU" w:eastAsia="ru-RU" w:bidi="ru-RU"/>
      </w:rPr>
    </w:lvl>
    <w:lvl w:ilvl="5" w:tplc="0A2A2D9A">
      <w:numFmt w:val="bullet"/>
      <w:lvlText w:val="•"/>
      <w:lvlJc w:val="left"/>
      <w:pPr>
        <w:ind w:left="5523" w:hanging="348"/>
      </w:pPr>
      <w:rPr>
        <w:rFonts w:hint="default"/>
        <w:lang w:val="ru-RU" w:eastAsia="ru-RU" w:bidi="ru-RU"/>
      </w:rPr>
    </w:lvl>
    <w:lvl w:ilvl="6" w:tplc="F9FAB1F2">
      <w:numFmt w:val="bullet"/>
      <w:lvlText w:val="•"/>
      <w:lvlJc w:val="left"/>
      <w:pPr>
        <w:ind w:left="6459" w:hanging="348"/>
      </w:pPr>
      <w:rPr>
        <w:rFonts w:hint="default"/>
        <w:lang w:val="ru-RU" w:eastAsia="ru-RU" w:bidi="ru-RU"/>
      </w:rPr>
    </w:lvl>
    <w:lvl w:ilvl="7" w:tplc="08142ADC">
      <w:numFmt w:val="bullet"/>
      <w:lvlText w:val="•"/>
      <w:lvlJc w:val="left"/>
      <w:pPr>
        <w:ind w:left="7396" w:hanging="348"/>
      </w:pPr>
      <w:rPr>
        <w:rFonts w:hint="default"/>
        <w:lang w:val="ru-RU" w:eastAsia="ru-RU" w:bidi="ru-RU"/>
      </w:rPr>
    </w:lvl>
    <w:lvl w:ilvl="8" w:tplc="941A233C">
      <w:numFmt w:val="bullet"/>
      <w:lvlText w:val="•"/>
      <w:lvlJc w:val="left"/>
      <w:pPr>
        <w:ind w:left="8333" w:hanging="348"/>
      </w:pPr>
      <w:rPr>
        <w:rFonts w:hint="default"/>
        <w:lang w:val="ru-RU" w:eastAsia="ru-RU" w:bidi="ru-RU"/>
      </w:rPr>
    </w:lvl>
  </w:abstractNum>
  <w:abstractNum w:abstractNumId="20">
    <w:nsid w:val="32534BD8"/>
    <w:multiLevelType w:val="hybridMultilevel"/>
    <w:tmpl w:val="21868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222B0"/>
    <w:multiLevelType w:val="hybridMultilevel"/>
    <w:tmpl w:val="F3F82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086D2D"/>
    <w:multiLevelType w:val="hybridMultilevel"/>
    <w:tmpl w:val="B128D5CE"/>
    <w:lvl w:ilvl="0" w:tplc="E5CC609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195ADC"/>
    <w:multiLevelType w:val="hybridMultilevel"/>
    <w:tmpl w:val="EF1CA9C0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4">
    <w:nsid w:val="3B1F5C95"/>
    <w:multiLevelType w:val="hybridMultilevel"/>
    <w:tmpl w:val="F3A6CD94"/>
    <w:lvl w:ilvl="0" w:tplc="4D14549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363636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DC85441"/>
    <w:multiLevelType w:val="hybridMultilevel"/>
    <w:tmpl w:val="2118E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0C5423"/>
    <w:multiLevelType w:val="hybridMultilevel"/>
    <w:tmpl w:val="0E2E7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8656C"/>
    <w:multiLevelType w:val="hybridMultilevel"/>
    <w:tmpl w:val="682018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1F5227C"/>
    <w:multiLevelType w:val="hybridMultilevel"/>
    <w:tmpl w:val="57305148"/>
    <w:lvl w:ilvl="0" w:tplc="19DA459A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AE2E06"/>
    <w:multiLevelType w:val="hybridMultilevel"/>
    <w:tmpl w:val="AE36C084"/>
    <w:lvl w:ilvl="0" w:tplc="E41A58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DE46DB"/>
    <w:multiLevelType w:val="hybridMultilevel"/>
    <w:tmpl w:val="E3363376"/>
    <w:lvl w:ilvl="0" w:tplc="19DA459A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E42350"/>
    <w:multiLevelType w:val="hybridMultilevel"/>
    <w:tmpl w:val="EDBA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C21E7"/>
    <w:multiLevelType w:val="hybridMultilevel"/>
    <w:tmpl w:val="8626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D006A"/>
    <w:multiLevelType w:val="singleLevel"/>
    <w:tmpl w:val="94AC0C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34">
    <w:nsid w:val="4C162091"/>
    <w:multiLevelType w:val="hybridMultilevel"/>
    <w:tmpl w:val="B0E487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07F6C56"/>
    <w:multiLevelType w:val="hybridMultilevel"/>
    <w:tmpl w:val="C4162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D010AE"/>
    <w:multiLevelType w:val="hybridMultilevel"/>
    <w:tmpl w:val="2C9C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2B3542"/>
    <w:multiLevelType w:val="hybridMultilevel"/>
    <w:tmpl w:val="7A1C2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B375FE"/>
    <w:multiLevelType w:val="hybridMultilevel"/>
    <w:tmpl w:val="BFDA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79288F"/>
    <w:multiLevelType w:val="hybridMultilevel"/>
    <w:tmpl w:val="F7B21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5D5C6A"/>
    <w:multiLevelType w:val="hybridMultilevel"/>
    <w:tmpl w:val="22AA4390"/>
    <w:lvl w:ilvl="0" w:tplc="A8B6B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</w:abstractNum>
  <w:abstractNum w:abstractNumId="41">
    <w:nsid w:val="5DAB30C2"/>
    <w:multiLevelType w:val="hybridMultilevel"/>
    <w:tmpl w:val="F0627CBC"/>
    <w:lvl w:ilvl="0" w:tplc="A170F1D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2D25461"/>
    <w:multiLevelType w:val="hybridMultilevel"/>
    <w:tmpl w:val="50F6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690F17"/>
    <w:multiLevelType w:val="hybridMultilevel"/>
    <w:tmpl w:val="51A8F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9B7258"/>
    <w:multiLevelType w:val="hybridMultilevel"/>
    <w:tmpl w:val="B8285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AB13EF"/>
    <w:multiLevelType w:val="hybridMultilevel"/>
    <w:tmpl w:val="FB84B5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6DD05DB"/>
    <w:multiLevelType w:val="hybridMultilevel"/>
    <w:tmpl w:val="8F5C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A62322"/>
    <w:multiLevelType w:val="hybridMultilevel"/>
    <w:tmpl w:val="0262DF18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8">
    <w:nsid w:val="6981383A"/>
    <w:multiLevelType w:val="hybridMultilevel"/>
    <w:tmpl w:val="1DC2DC9C"/>
    <w:lvl w:ilvl="0" w:tplc="8CE24B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>
    <w:nsid w:val="6B044BA4"/>
    <w:multiLevelType w:val="hybridMultilevel"/>
    <w:tmpl w:val="A30C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D0F38AF"/>
    <w:multiLevelType w:val="multilevel"/>
    <w:tmpl w:val="9DBC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F3642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6F6F35E6"/>
    <w:multiLevelType w:val="hybridMultilevel"/>
    <w:tmpl w:val="E52C89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71F80020"/>
    <w:multiLevelType w:val="hybridMultilevel"/>
    <w:tmpl w:val="F84285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74472433"/>
    <w:multiLevelType w:val="hybridMultilevel"/>
    <w:tmpl w:val="D1EE281A"/>
    <w:lvl w:ilvl="0" w:tplc="E87C9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>
    <w:nsid w:val="759E7CB0"/>
    <w:multiLevelType w:val="hybridMultilevel"/>
    <w:tmpl w:val="953A46B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6">
    <w:nsid w:val="76A02F49"/>
    <w:multiLevelType w:val="hybridMultilevel"/>
    <w:tmpl w:val="2118E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0303A0"/>
    <w:multiLevelType w:val="hybridMultilevel"/>
    <w:tmpl w:val="9626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7CC1F8B"/>
    <w:multiLevelType w:val="hybridMultilevel"/>
    <w:tmpl w:val="B478EF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>
    <w:nsid w:val="79E069FF"/>
    <w:multiLevelType w:val="hybridMultilevel"/>
    <w:tmpl w:val="1C20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625062"/>
    <w:multiLevelType w:val="hybridMultilevel"/>
    <w:tmpl w:val="0392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A130C2"/>
    <w:multiLevelType w:val="hybridMultilevel"/>
    <w:tmpl w:val="A7F86C58"/>
    <w:lvl w:ilvl="0" w:tplc="D2660E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C801707"/>
    <w:multiLevelType w:val="hybridMultilevel"/>
    <w:tmpl w:val="42E8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9D594A"/>
    <w:multiLevelType w:val="hybridMultilevel"/>
    <w:tmpl w:val="79F08F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7CB92591"/>
    <w:multiLevelType w:val="hybridMultilevel"/>
    <w:tmpl w:val="C05E7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D736B06"/>
    <w:multiLevelType w:val="hybridMultilevel"/>
    <w:tmpl w:val="16A6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013516"/>
    <w:multiLevelType w:val="hybridMultilevel"/>
    <w:tmpl w:val="D1EE281A"/>
    <w:lvl w:ilvl="0" w:tplc="E87C9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>
    <w:nsid w:val="7E3176FD"/>
    <w:multiLevelType w:val="hybridMultilevel"/>
    <w:tmpl w:val="E788ED7E"/>
    <w:lvl w:ilvl="0" w:tplc="CEAC4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12"/>
  </w:num>
  <w:num w:numId="4">
    <w:abstractNumId w:val="6"/>
  </w:num>
  <w:num w:numId="5">
    <w:abstractNumId w:val="25"/>
  </w:num>
  <w:num w:numId="6">
    <w:abstractNumId w:val="56"/>
  </w:num>
  <w:num w:numId="7">
    <w:abstractNumId w:val="29"/>
  </w:num>
  <w:num w:numId="8">
    <w:abstractNumId w:val="64"/>
  </w:num>
  <w:num w:numId="9">
    <w:abstractNumId w:val="8"/>
  </w:num>
  <w:num w:numId="10">
    <w:abstractNumId w:val="36"/>
  </w:num>
  <w:num w:numId="11">
    <w:abstractNumId w:val="0"/>
  </w:num>
  <w:num w:numId="12">
    <w:abstractNumId w:val="13"/>
  </w:num>
  <w:num w:numId="13">
    <w:abstractNumId w:val="10"/>
  </w:num>
  <w:num w:numId="14">
    <w:abstractNumId w:val="2"/>
  </w:num>
  <w:num w:numId="15">
    <w:abstractNumId w:val="59"/>
  </w:num>
  <w:num w:numId="16">
    <w:abstractNumId w:val="49"/>
  </w:num>
  <w:num w:numId="17">
    <w:abstractNumId w:val="18"/>
  </w:num>
  <w:num w:numId="18">
    <w:abstractNumId w:val="32"/>
  </w:num>
  <w:num w:numId="19">
    <w:abstractNumId w:val="5"/>
  </w:num>
  <w:num w:numId="20">
    <w:abstractNumId w:val="61"/>
  </w:num>
  <w:num w:numId="21">
    <w:abstractNumId w:val="31"/>
  </w:num>
  <w:num w:numId="22">
    <w:abstractNumId w:val="62"/>
  </w:num>
  <w:num w:numId="23">
    <w:abstractNumId w:val="21"/>
  </w:num>
  <w:num w:numId="24">
    <w:abstractNumId w:val="60"/>
  </w:num>
  <w:num w:numId="25">
    <w:abstractNumId w:val="50"/>
  </w:num>
  <w:num w:numId="26">
    <w:abstractNumId w:val="45"/>
  </w:num>
  <w:num w:numId="27">
    <w:abstractNumId w:val="15"/>
  </w:num>
  <w:num w:numId="28">
    <w:abstractNumId w:val="4"/>
  </w:num>
  <w:num w:numId="29">
    <w:abstractNumId w:val="47"/>
  </w:num>
  <w:num w:numId="30">
    <w:abstractNumId w:val="39"/>
  </w:num>
  <w:num w:numId="31">
    <w:abstractNumId w:val="23"/>
  </w:num>
  <w:num w:numId="32">
    <w:abstractNumId w:val="65"/>
  </w:num>
  <w:num w:numId="33">
    <w:abstractNumId w:val="3"/>
  </w:num>
  <w:num w:numId="34">
    <w:abstractNumId w:val="19"/>
  </w:num>
  <w:num w:numId="35">
    <w:abstractNumId w:val="1"/>
  </w:num>
  <w:num w:numId="36">
    <w:abstractNumId w:val="52"/>
  </w:num>
  <w:num w:numId="37">
    <w:abstractNumId w:val="53"/>
  </w:num>
  <w:num w:numId="38">
    <w:abstractNumId w:val="63"/>
  </w:num>
  <w:num w:numId="39">
    <w:abstractNumId w:val="27"/>
  </w:num>
  <w:num w:numId="40">
    <w:abstractNumId w:val="58"/>
  </w:num>
  <w:num w:numId="41">
    <w:abstractNumId w:val="24"/>
  </w:num>
  <w:num w:numId="42">
    <w:abstractNumId w:val="20"/>
  </w:num>
  <w:num w:numId="43">
    <w:abstractNumId w:val="67"/>
  </w:num>
  <w:num w:numId="44">
    <w:abstractNumId w:val="57"/>
  </w:num>
  <w:num w:numId="45">
    <w:abstractNumId w:val="22"/>
  </w:num>
  <w:num w:numId="46">
    <w:abstractNumId w:val="9"/>
  </w:num>
  <w:num w:numId="47">
    <w:abstractNumId w:val="48"/>
  </w:num>
  <w:num w:numId="48">
    <w:abstractNumId w:val="41"/>
  </w:num>
  <w:num w:numId="49">
    <w:abstractNumId w:val="46"/>
  </w:num>
  <w:num w:numId="50">
    <w:abstractNumId w:val="38"/>
  </w:num>
  <w:num w:numId="51">
    <w:abstractNumId w:val="44"/>
  </w:num>
  <w:num w:numId="52">
    <w:abstractNumId w:val="43"/>
  </w:num>
  <w:num w:numId="53">
    <w:abstractNumId w:val="55"/>
  </w:num>
  <w:num w:numId="54">
    <w:abstractNumId w:val="37"/>
  </w:num>
  <w:num w:numId="55">
    <w:abstractNumId w:val="17"/>
  </w:num>
  <w:num w:numId="56">
    <w:abstractNumId w:val="26"/>
  </w:num>
  <w:num w:numId="57">
    <w:abstractNumId w:val="11"/>
  </w:num>
  <w:num w:numId="58">
    <w:abstractNumId w:val="34"/>
  </w:num>
  <w:num w:numId="59">
    <w:abstractNumId w:val="14"/>
  </w:num>
  <w:num w:numId="60">
    <w:abstractNumId w:val="30"/>
  </w:num>
  <w:num w:numId="61">
    <w:abstractNumId w:val="28"/>
  </w:num>
  <w:num w:numId="62">
    <w:abstractNumId w:val="40"/>
  </w:num>
  <w:num w:numId="63">
    <w:abstractNumId w:val="35"/>
  </w:num>
  <w:num w:numId="64">
    <w:abstractNumId w:val="33"/>
  </w:num>
  <w:num w:numId="65">
    <w:abstractNumId w:val="51"/>
  </w:num>
  <w:num w:numId="66">
    <w:abstractNumId w:val="54"/>
  </w:num>
  <w:num w:numId="67">
    <w:abstractNumId w:val="66"/>
  </w:num>
  <w:num w:numId="68">
    <w:abstractNumId w:val="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13"/>
    <w:rsid w:val="0000246F"/>
    <w:rsid w:val="000B06F0"/>
    <w:rsid w:val="000B34B6"/>
    <w:rsid w:val="000E40EE"/>
    <w:rsid w:val="000E6959"/>
    <w:rsid w:val="000F5587"/>
    <w:rsid w:val="0010007C"/>
    <w:rsid w:val="00103A9F"/>
    <w:rsid w:val="001F6866"/>
    <w:rsid w:val="00220BF7"/>
    <w:rsid w:val="00231780"/>
    <w:rsid w:val="00281D4D"/>
    <w:rsid w:val="00295E1A"/>
    <w:rsid w:val="00352490"/>
    <w:rsid w:val="003649FA"/>
    <w:rsid w:val="00387C78"/>
    <w:rsid w:val="003F3CA9"/>
    <w:rsid w:val="00484856"/>
    <w:rsid w:val="004A0D16"/>
    <w:rsid w:val="004A2EC1"/>
    <w:rsid w:val="004A708F"/>
    <w:rsid w:val="004D3A99"/>
    <w:rsid w:val="004E0515"/>
    <w:rsid w:val="004E1B8A"/>
    <w:rsid w:val="0051082A"/>
    <w:rsid w:val="00514B5B"/>
    <w:rsid w:val="00553418"/>
    <w:rsid w:val="0058074F"/>
    <w:rsid w:val="00583F75"/>
    <w:rsid w:val="005E7E83"/>
    <w:rsid w:val="00610238"/>
    <w:rsid w:val="00616528"/>
    <w:rsid w:val="006251DE"/>
    <w:rsid w:val="006A72FD"/>
    <w:rsid w:val="006B2E31"/>
    <w:rsid w:val="006C13AF"/>
    <w:rsid w:val="006E3504"/>
    <w:rsid w:val="006F3942"/>
    <w:rsid w:val="00737DBC"/>
    <w:rsid w:val="0077455F"/>
    <w:rsid w:val="00777045"/>
    <w:rsid w:val="007C3CBD"/>
    <w:rsid w:val="007F5C05"/>
    <w:rsid w:val="0080188D"/>
    <w:rsid w:val="00807FE3"/>
    <w:rsid w:val="00835D01"/>
    <w:rsid w:val="008405B8"/>
    <w:rsid w:val="00844C1F"/>
    <w:rsid w:val="00882C2F"/>
    <w:rsid w:val="008A15D2"/>
    <w:rsid w:val="008B5C4C"/>
    <w:rsid w:val="00907F13"/>
    <w:rsid w:val="00926FD3"/>
    <w:rsid w:val="00935043"/>
    <w:rsid w:val="00971B75"/>
    <w:rsid w:val="009A66FB"/>
    <w:rsid w:val="009D10B3"/>
    <w:rsid w:val="00AF73EC"/>
    <w:rsid w:val="00B71775"/>
    <w:rsid w:val="00B764FB"/>
    <w:rsid w:val="00BC250A"/>
    <w:rsid w:val="00C04D79"/>
    <w:rsid w:val="00C15B61"/>
    <w:rsid w:val="00C17235"/>
    <w:rsid w:val="00C93D61"/>
    <w:rsid w:val="00CC07F2"/>
    <w:rsid w:val="00CD47C2"/>
    <w:rsid w:val="00D4160F"/>
    <w:rsid w:val="00DA7479"/>
    <w:rsid w:val="00DD0033"/>
    <w:rsid w:val="00E00D7E"/>
    <w:rsid w:val="00E35996"/>
    <w:rsid w:val="00E45097"/>
    <w:rsid w:val="00E57429"/>
    <w:rsid w:val="00E8494F"/>
    <w:rsid w:val="00EA1514"/>
    <w:rsid w:val="00EA3433"/>
    <w:rsid w:val="00EE23B2"/>
    <w:rsid w:val="00F20FEB"/>
    <w:rsid w:val="00F72630"/>
    <w:rsid w:val="00FB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8074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3F75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51082A"/>
    <w:pPr>
      <w:spacing w:after="0" w:line="240" w:lineRule="auto"/>
      <w:jc w:val="both"/>
    </w:pPr>
    <w:rPr>
      <w:rFonts w:ascii="Times/Kazakh" w:eastAsia="Calibri" w:hAnsi="Times/Kazakh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8074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3F75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51082A"/>
    <w:pPr>
      <w:spacing w:after="0" w:line="240" w:lineRule="auto"/>
      <w:jc w:val="both"/>
    </w:pPr>
    <w:rPr>
      <w:rFonts w:ascii="Times/Kazakh" w:eastAsia="Calibri" w:hAnsi="Times/Kazakh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nit.com/cpp/" TargetMode="External"/><Relationship Id="rId13" Type="http://schemas.openxmlformats.org/officeDocument/2006/relationships/hyperlink" Target="https://elib.belstu.by/bitstream/123456789/3084/1/urbanovich_kompyuternye-seti.2011.pdf" TargetMode="External"/><Relationship Id="rId18" Type="http://schemas.openxmlformats.org/officeDocument/2006/relationships/hyperlink" Target="http://ecat.diit.edu.ua/ft/CloudTech_1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lar.urfu.ru/bitstream/10995/28769/1/978-5-7996-1198-9_2014.pdf" TargetMode="External"/><Relationship Id="rId7" Type="http://schemas.openxmlformats.org/officeDocument/2006/relationships/hyperlink" Target="http://www.robogeek.ru/authors" TargetMode="External"/><Relationship Id="rId12" Type="http://schemas.openxmlformats.org/officeDocument/2006/relationships/hyperlink" Target="http://pnu.edu.ru/media/filer_public/30/5b/305b9015-d0bb-4374-b381-25069acb44a0/strugunov_vvedenie_seti.pdf" TargetMode="External"/><Relationship Id="rId17" Type="http://schemas.openxmlformats.org/officeDocument/2006/relationships/hyperlink" Target="https://avidreaders.ru/download/oblachnye-vychisleniya.html?f=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urswork.ucoz.ru/_ld/0/4_CC.pdf" TargetMode="External"/><Relationship Id="rId20" Type="http://schemas.openxmlformats.org/officeDocument/2006/relationships/hyperlink" Target="http://ruslinux.net/MyLDP/BOOKS/python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cat.diit.edu.ua/ft/CloudTech_1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rtk.su/net/books/Averin.pdf" TargetMode="External"/><Relationship Id="rId23" Type="http://schemas.openxmlformats.org/officeDocument/2006/relationships/hyperlink" Target="http://intuit.ru/" TargetMode="External"/><Relationship Id="rId10" Type="http://schemas.openxmlformats.org/officeDocument/2006/relationships/hyperlink" Target="https://avidreaders.ru/download/oblachnye-vychisleniya.html?f=pdf" TargetMode="External"/><Relationship Id="rId19" Type="http://schemas.openxmlformats.org/officeDocument/2006/relationships/hyperlink" Target="https://codernet.ru/books/python/yazyk_programmirovaniya_pyth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swork.ucoz.ru/_ld/0/4_CC.pdf" TargetMode="External"/><Relationship Id="rId14" Type="http://schemas.openxmlformats.org/officeDocument/2006/relationships/hyperlink" Target="https://files.ttuwiki.org/Computer_Networking_second_edition_rus.pdf" TargetMode="External"/><Relationship Id="rId22" Type="http://schemas.openxmlformats.org/officeDocument/2006/relationships/hyperlink" Target="http://www.ol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42</Pages>
  <Words>15101</Words>
  <Characters>86081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офис6</cp:lastModifiedBy>
  <cp:revision>47</cp:revision>
  <dcterms:created xsi:type="dcterms:W3CDTF">2020-11-17T06:24:00Z</dcterms:created>
  <dcterms:modified xsi:type="dcterms:W3CDTF">2020-12-02T10:47:00Z</dcterms:modified>
</cp:coreProperties>
</file>