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8D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 ноября 2020г. № </w:t>
      </w:r>
      <w:r w:rsidR="000E6959">
        <w:rPr>
          <w:rFonts w:ascii="Times New Roman" w:hAnsi="Times New Roman" w:cs="Times New Roman"/>
          <w:sz w:val="24"/>
          <w:szCs w:val="24"/>
        </w:rPr>
        <w:t>3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BCBFDC" wp14:editId="721946BE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D01">
        <w:rPr>
          <w:rFonts w:ascii="Times New Roman" w:hAnsi="Times New Roman" w:cs="Times New Roman"/>
          <w:b/>
          <w:sz w:val="24"/>
          <w:szCs w:val="24"/>
        </w:rPr>
        <w:t xml:space="preserve">КОМПЛЕКСНОГО </w:t>
      </w:r>
    </w:p>
    <w:p w:rsidR="00835D01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:rsidR="00651E84" w:rsidRPr="00651E84" w:rsidRDefault="00835D01" w:rsidP="0065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НАПРАВЛЕНИЮ </w:t>
      </w:r>
      <w:r w:rsidRPr="00651E84"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="00553418" w:rsidRPr="00651E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418" w:rsidRPr="00651E84" w:rsidRDefault="00553418" w:rsidP="0065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E84">
        <w:rPr>
          <w:rFonts w:ascii="Times New Roman" w:hAnsi="Times New Roman" w:cs="Times New Roman"/>
          <w:b/>
          <w:sz w:val="24"/>
          <w:szCs w:val="24"/>
        </w:rPr>
        <w:t>«</w:t>
      </w:r>
      <w:r w:rsidR="00651E84" w:rsidRPr="00651E84">
        <w:rPr>
          <w:rFonts w:ascii="Times New Roman" w:eastAsia="Calibri" w:hAnsi="Times New Roman" w:cs="Times New Roman"/>
          <w:b/>
          <w:sz w:val="24"/>
          <w:szCs w:val="24"/>
        </w:rPr>
        <w:t>6В072Производственные и обрабатывающие отрасли</w:t>
      </w:r>
      <w:r w:rsidRPr="00651E84">
        <w:rPr>
          <w:rFonts w:ascii="Times New Roman" w:hAnsi="Times New Roman" w:cs="Times New Roman"/>
          <w:b/>
          <w:sz w:val="24"/>
          <w:szCs w:val="24"/>
        </w:rPr>
        <w:t>»</w:t>
      </w:r>
    </w:p>
    <w:p w:rsidR="00553418" w:rsidRPr="00553418" w:rsidRDefault="00553418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СПЕЦИАЛЬНОСТИ: </w:t>
      </w:r>
      <w:r w:rsidRPr="00553418">
        <w:rPr>
          <w:rFonts w:ascii="Times New Roman" w:hAnsi="Times New Roman" w:cs="Times New Roman"/>
          <w:sz w:val="24"/>
          <w:szCs w:val="24"/>
        </w:rPr>
        <w:t>5В0</w:t>
      </w:r>
      <w:r w:rsidR="00FB5111">
        <w:rPr>
          <w:rFonts w:ascii="Times New Roman" w:hAnsi="Times New Roman" w:cs="Times New Roman"/>
          <w:sz w:val="24"/>
          <w:szCs w:val="24"/>
          <w:lang w:val="kk-KZ"/>
        </w:rPr>
        <w:t>7080</w:t>
      </w:r>
      <w:r w:rsidRPr="00553418">
        <w:rPr>
          <w:rFonts w:ascii="Times New Roman" w:hAnsi="Times New Roman" w:cs="Times New Roman"/>
          <w:sz w:val="24"/>
          <w:szCs w:val="24"/>
        </w:rPr>
        <w:t xml:space="preserve">0 – </w:t>
      </w:r>
      <w:r w:rsidR="00FB5111">
        <w:rPr>
          <w:rFonts w:ascii="Times New Roman" w:hAnsi="Times New Roman" w:cs="Times New Roman"/>
          <w:sz w:val="24"/>
          <w:szCs w:val="24"/>
          <w:lang w:val="kk-KZ"/>
        </w:rPr>
        <w:t>Нефтегазовое дело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FB5111" w:rsidRDefault="00FB5111" w:rsidP="0055341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АЯ</w:t>
      </w:r>
      <w:r w:rsidR="00553418" w:rsidRPr="00553418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553418" w:rsidRPr="00553418">
        <w:rPr>
          <w:rFonts w:ascii="Times New Roman" w:hAnsi="Times New Roman" w:cs="Times New Roman"/>
          <w:b/>
          <w:sz w:val="24"/>
          <w:szCs w:val="24"/>
        </w:rPr>
        <w:t>:</w:t>
      </w:r>
      <w:r w:rsidR="00553418">
        <w:rPr>
          <w:rFonts w:ascii="Times New Roman" w:hAnsi="Times New Roman" w:cs="Times New Roman"/>
          <w:sz w:val="24"/>
          <w:szCs w:val="24"/>
        </w:rPr>
        <w:t xml:space="preserve"> </w:t>
      </w:r>
      <w:r w:rsidR="00553418" w:rsidRPr="00553418">
        <w:rPr>
          <w:rFonts w:ascii="Times New Roman" w:hAnsi="Times New Roman" w:cs="Times New Roman"/>
          <w:sz w:val="24"/>
          <w:szCs w:val="24"/>
        </w:rPr>
        <w:t>6В0</w:t>
      </w:r>
      <w:r>
        <w:rPr>
          <w:rFonts w:ascii="Times New Roman" w:hAnsi="Times New Roman" w:cs="Times New Roman"/>
          <w:sz w:val="24"/>
          <w:szCs w:val="24"/>
          <w:lang w:val="kk-KZ"/>
        </w:rPr>
        <w:t>72220</w:t>
      </w:r>
      <w:r w:rsidR="00553418" w:rsidRPr="00553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Нефтяная инженерия</w:t>
      </w: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FB5111" w:rsidRPr="00553418" w:rsidRDefault="00FB5111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0F5587" w:rsidRDefault="00553418" w:rsidP="00553418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Алматы, 2020г.</w:t>
      </w:r>
    </w:p>
    <w:p w:rsidR="00553418" w:rsidRDefault="00FB5111" w:rsidP="00FB5111">
      <w:pPr>
        <w:tabs>
          <w:tab w:val="left" w:pos="0"/>
        </w:tabs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53418">
        <w:rPr>
          <w:rFonts w:ascii="Times New Roman" w:hAnsi="Times New Roman" w:cs="Times New Roman"/>
          <w:sz w:val="24"/>
          <w:szCs w:val="24"/>
        </w:rPr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 w:rsidR="00553418">
        <w:rPr>
          <w:rFonts w:ascii="Times New Roman" w:hAnsi="Times New Roman" w:cs="Times New Roman"/>
          <w:bCs/>
          <w:lang w:val="kk-KZ"/>
        </w:rPr>
        <w:t xml:space="preserve">для обучающихся бакалавриата с бессрочным сроком действия. </w:t>
      </w:r>
    </w:p>
    <w:p w:rsidR="00C04D79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553418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1</w:t>
      </w:r>
    </w:p>
    <w:p w:rsidR="00AA1D62" w:rsidRDefault="00C04D79" w:rsidP="00144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4D79">
        <w:rPr>
          <w:rFonts w:ascii="Times New Roman" w:hAnsi="Times New Roman" w:cs="Times New Roman"/>
          <w:sz w:val="24"/>
          <w:szCs w:val="24"/>
        </w:rPr>
        <w:t xml:space="preserve">1. </w:t>
      </w:r>
      <w:r w:rsidR="00AA1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к.х.н., профессор РАЕН РФ</w:t>
      </w:r>
      <w:r w:rsidR="00AA1D62"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Нуранбаева Б</w:t>
      </w:r>
      <w:r w:rsidR="00AA1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улбул </w:t>
      </w:r>
      <w:r w:rsidR="00AA1D62"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AA1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олдашевна;</w:t>
      </w:r>
    </w:p>
    <w:p w:rsidR="00AA1D62" w:rsidRDefault="00AA1D62" w:rsidP="00144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PhD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Шукманова Анар Абильхановна</w:t>
      </w:r>
    </w:p>
    <w:p w:rsidR="00553418" w:rsidRPr="00AA1D62" w:rsidRDefault="00AA1D62" w:rsidP="00144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к.т.н.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Камбаков 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леубек Уабович</w:t>
      </w:r>
      <w:r w:rsidR="00C04D79" w:rsidRPr="00AA1D6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C04D79" w:rsidRPr="00AA1D62" w:rsidRDefault="00AA1D62" w:rsidP="00144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C04D79" w:rsidRPr="00AA1D6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к.т.н. Сарыбаев 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адияр Абдуллаевич</w:t>
      </w:r>
      <w:r w:rsidR="00C04D79" w:rsidRPr="00AA1D6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C04D79" w:rsidRPr="00AA1D62" w:rsidRDefault="00AA1D62" w:rsidP="00144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C04D79" w:rsidRPr="00AA1D6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к.ф-м.н., доцент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ВАК МОН РК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Баймухаметов 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урат Абышевич</w:t>
      </w:r>
      <w:r w:rsidR="00C04D79" w:rsidRPr="00AA1D6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C04D79" w:rsidRDefault="00AA1D62" w:rsidP="00144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C04D79" w:rsidRPr="00AA1D6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PhD Игембаев 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деят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олатович.</w:t>
      </w:r>
    </w:p>
    <w:p w:rsidR="00144FB0" w:rsidRDefault="00144FB0" w:rsidP="00C04D79">
      <w:pPr>
        <w:rPr>
          <w:rFonts w:ascii="Times New Roman" w:hAnsi="Times New Roman" w:cs="Times New Roman"/>
          <w:b/>
          <w:sz w:val="24"/>
          <w:szCs w:val="24"/>
        </w:rPr>
      </w:pPr>
    </w:p>
    <w:p w:rsidR="00144FB0" w:rsidRDefault="00144FB0" w:rsidP="00C04D79">
      <w:pPr>
        <w:rPr>
          <w:rFonts w:ascii="Times New Roman" w:hAnsi="Times New Roman" w:cs="Times New Roman"/>
          <w:b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2</w:t>
      </w:r>
    </w:p>
    <w:p w:rsidR="00AA1D62" w:rsidRDefault="00C04D79" w:rsidP="00144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4D79">
        <w:rPr>
          <w:rFonts w:ascii="Times New Roman" w:hAnsi="Times New Roman" w:cs="Times New Roman"/>
          <w:sz w:val="24"/>
          <w:szCs w:val="24"/>
        </w:rPr>
        <w:t xml:space="preserve">1. </w:t>
      </w:r>
      <w:r w:rsidR="00AA1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к.х.н., профессор РАЕН РФ</w:t>
      </w:r>
      <w:r w:rsidR="00AA1D62"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Нуранбаева Б</w:t>
      </w:r>
      <w:r w:rsidR="00AA1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улбул </w:t>
      </w:r>
      <w:r w:rsidR="00AA1D62"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AA1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олдашевна;</w:t>
      </w:r>
    </w:p>
    <w:p w:rsidR="00AA1D62" w:rsidRPr="00AA1D62" w:rsidRDefault="00AA1D62" w:rsidP="00144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к.т.н.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Камбаков 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леубек Уабович</w:t>
      </w:r>
      <w:r w:rsidRPr="00AA1D6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A1D62" w:rsidRPr="00AA1D62" w:rsidRDefault="00AA1D62" w:rsidP="00144F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A1D6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к.ф-м.н., доцент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ВАК МОН РК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Баймухаметов 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урат Абышевич</w:t>
      </w:r>
      <w:r w:rsidRPr="00AA1D6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A1D62" w:rsidRDefault="00AA1D62" w:rsidP="00144F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A1D6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PhD Игембаев 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деят </w:t>
      </w:r>
      <w:r w:rsidRPr="00FB511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олатович.</w:t>
      </w:r>
    </w:p>
    <w:p w:rsidR="00C04D79" w:rsidRDefault="00AA1D62" w:rsidP="00AA1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44FB0" w:rsidRDefault="00144FB0" w:rsidP="00AA1D62">
      <w:pPr>
        <w:rPr>
          <w:rFonts w:ascii="Times New Roman" w:hAnsi="Times New Roman" w:cs="Times New Roman"/>
          <w:sz w:val="24"/>
          <w:szCs w:val="24"/>
        </w:rPr>
      </w:pPr>
    </w:p>
    <w:p w:rsidR="00144FB0" w:rsidRDefault="00144FB0" w:rsidP="00AA1D62">
      <w:pPr>
        <w:rPr>
          <w:rFonts w:ascii="Times New Roman" w:hAnsi="Times New Roman" w:cs="Times New Roman"/>
          <w:sz w:val="24"/>
          <w:szCs w:val="24"/>
        </w:rPr>
      </w:pPr>
    </w:p>
    <w:p w:rsidR="00144FB0" w:rsidRDefault="00144FB0" w:rsidP="00AA1D62">
      <w:pPr>
        <w:rPr>
          <w:rFonts w:ascii="Times New Roman" w:hAnsi="Times New Roman" w:cs="Times New Roman"/>
          <w:sz w:val="24"/>
          <w:szCs w:val="24"/>
        </w:rPr>
      </w:pPr>
    </w:p>
    <w:p w:rsidR="00144FB0" w:rsidRDefault="00144FB0" w:rsidP="00AA1D62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144FB0" w:rsidRDefault="00144FB0" w:rsidP="00C04D79">
      <w:pPr>
        <w:rPr>
          <w:rFonts w:ascii="Times New Roman" w:hAnsi="Times New Roman" w:cs="Times New Roman"/>
          <w:sz w:val="24"/>
          <w:szCs w:val="24"/>
        </w:rPr>
      </w:pPr>
    </w:p>
    <w:p w:rsidR="00144FB0" w:rsidRDefault="00144FB0" w:rsidP="00C04D79">
      <w:pPr>
        <w:rPr>
          <w:rFonts w:ascii="Times New Roman" w:hAnsi="Times New Roman" w:cs="Times New Roman"/>
          <w:sz w:val="24"/>
          <w:szCs w:val="24"/>
        </w:rPr>
      </w:pPr>
    </w:p>
    <w:p w:rsidR="00144FB0" w:rsidRDefault="00144FB0" w:rsidP="00C04D79">
      <w:pPr>
        <w:rPr>
          <w:rFonts w:ascii="Times New Roman" w:hAnsi="Times New Roman" w:cs="Times New Roman"/>
          <w:sz w:val="24"/>
          <w:szCs w:val="24"/>
        </w:rPr>
      </w:pPr>
    </w:p>
    <w:p w:rsidR="00144FB0" w:rsidRDefault="00144FB0" w:rsidP="00C04D79">
      <w:pPr>
        <w:rPr>
          <w:rFonts w:ascii="Times New Roman" w:hAnsi="Times New Roman" w:cs="Times New Roman"/>
          <w:sz w:val="24"/>
          <w:szCs w:val="24"/>
        </w:rPr>
      </w:pPr>
    </w:p>
    <w:p w:rsidR="00144FB0" w:rsidRDefault="00144FB0" w:rsidP="00C04D7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Обсуждено</w:t>
      </w:r>
    </w:p>
    <w:p w:rsidR="00C04D79" w:rsidRPr="00700E83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направления подготовки </w:t>
      </w:r>
      <w:r w:rsidRPr="00700E83">
        <w:rPr>
          <w:rFonts w:ascii="Times New Roman" w:hAnsi="Times New Roman" w:cs="Times New Roman"/>
          <w:sz w:val="24"/>
          <w:szCs w:val="24"/>
        </w:rPr>
        <w:t>«</w:t>
      </w:r>
      <w:r w:rsidR="00700E83" w:rsidRPr="00700E83">
        <w:rPr>
          <w:rFonts w:ascii="Times New Roman" w:hAnsi="Times New Roman" w:cs="Times New Roman"/>
          <w:sz w:val="24"/>
          <w:szCs w:val="24"/>
        </w:rPr>
        <w:t>Нефтегазовое дело</w:t>
      </w:r>
      <w:r w:rsidRPr="00700E83">
        <w:rPr>
          <w:rFonts w:ascii="Times New Roman" w:hAnsi="Times New Roman" w:cs="Times New Roman"/>
          <w:sz w:val="24"/>
          <w:szCs w:val="24"/>
        </w:rPr>
        <w:t>»</w:t>
      </w:r>
      <w:r w:rsidR="00700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E83">
        <w:rPr>
          <w:rFonts w:ascii="Times New Roman" w:hAnsi="Times New Roman" w:cs="Times New Roman"/>
          <w:sz w:val="24"/>
          <w:szCs w:val="24"/>
        </w:rPr>
        <w:t>ИГНГДи</w:t>
      </w:r>
      <w:proofErr w:type="spellEnd"/>
      <w:r w:rsidR="00700E83">
        <w:rPr>
          <w:rFonts w:ascii="Times New Roman" w:hAnsi="Times New Roman" w:cs="Times New Roman"/>
          <w:sz w:val="24"/>
          <w:szCs w:val="24"/>
          <w:lang w:val="en-US"/>
        </w:rPr>
        <w:t>IT</w:t>
      </w:r>
    </w:p>
    <w:p w:rsidR="00C04D79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00E83" w:rsidRPr="00700E8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00E83" w:rsidRPr="00700E83">
        <w:rPr>
          <w:rFonts w:ascii="Times New Roman" w:hAnsi="Times New Roman" w:cs="Times New Roman"/>
          <w:sz w:val="24"/>
          <w:szCs w:val="24"/>
        </w:rPr>
        <w:t xml:space="preserve"> 1</w:t>
      </w:r>
      <w:r w:rsidR="00700E83" w:rsidRPr="00BC6E34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2020г., протокол № </w:t>
      </w:r>
      <w:r w:rsidR="00700E83" w:rsidRPr="00BC6E34">
        <w:rPr>
          <w:rFonts w:ascii="Times New Roman" w:hAnsi="Times New Roman" w:cs="Times New Roman"/>
          <w:sz w:val="24"/>
          <w:szCs w:val="24"/>
        </w:rPr>
        <w:t>3.</w:t>
      </w:r>
    </w:p>
    <w:p w:rsidR="000E6959" w:rsidRPr="00BC6E34" w:rsidRDefault="00C04D79" w:rsidP="00C04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</w:t>
      </w:r>
      <w:proofErr w:type="spellStart"/>
      <w:r w:rsidR="00700E83">
        <w:rPr>
          <w:rFonts w:ascii="Times New Roman" w:hAnsi="Times New Roman" w:cs="Times New Roman"/>
          <w:sz w:val="24"/>
          <w:szCs w:val="24"/>
        </w:rPr>
        <w:t>ИГНГДи</w:t>
      </w:r>
      <w:proofErr w:type="spellEnd"/>
      <w:proofErr w:type="gramStart"/>
      <w:r w:rsidR="00700E83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="00BC6E34" w:rsidRPr="00BC6E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6E34">
        <w:rPr>
          <w:rFonts w:ascii="Times New Roman" w:hAnsi="Times New Roman" w:cs="Times New Roman"/>
          <w:sz w:val="24"/>
          <w:szCs w:val="24"/>
        </w:rPr>
        <w:t>Шукманова</w:t>
      </w:r>
      <w:proofErr w:type="spellEnd"/>
      <w:r w:rsidR="00BC6E34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144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59">
        <w:rPr>
          <w:rFonts w:ascii="Times New Roman" w:hAnsi="Times New Roman" w:cs="Times New Roman"/>
          <w:b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E6959" w:rsidRDefault="000E6959" w:rsidP="00144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ГОСУДАРСТВЕННЫЙ ЭКЗАМЕН № 1 </w:t>
      </w:r>
      <w:r w:rsidR="000078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4FB0" w:rsidRPr="00144FB0" w:rsidRDefault="00144FB0" w:rsidP="00144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Предназначается для 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формы). Программа составлена из двух дисциплин базового компонента и двух дисциплин профилирующего компонента.</w:t>
      </w:r>
    </w:p>
    <w:p w:rsidR="00144FB0" w:rsidRPr="00144FB0" w:rsidRDefault="00144FB0" w:rsidP="00144F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484" w:rsidRPr="00144FB0" w:rsidRDefault="00734484" w:rsidP="00144FB0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FB0">
        <w:rPr>
          <w:rFonts w:ascii="Times New Roman" w:hAnsi="Times New Roman" w:cs="Times New Roman"/>
          <w:b/>
          <w:sz w:val="24"/>
          <w:szCs w:val="24"/>
        </w:rPr>
        <w:t>5В070800-«Нефтегазовое дело» (траектория – «</w:t>
      </w:r>
      <w:r w:rsidRPr="00144FB0">
        <w:rPr>
          <w:rFonts w:ascii="Times New Roman" w:eastAsia="Calibri" w:hAnsi="Times New Roman" w:cs="Times New Roman"/>
          <w:b/>
          <w:sz w:val="24"/>
          <w:szCs w:val="24"/>
        </w:rPr>
        <w:t xml:space="preserve">Проектирование и эксплуатация </w:t>
      </w:r>
      <w:proofErr w:type="spellStart"/>
      <w:r w:rsidRPr="00144FB0">
        <w:rPr>
          <w:rFonts w:ascii="Times New Roman" w:eastAsia="Calibri" w:hAnsi="Times New Roman" w:cs="Times New Roman"/>
          <w:b/>
          <w:sz w:val="24"/>
          <w:szCs w:val="24"/>
        </w:rPr>
        <w:t>газонефтепроводов</w:t>
      </w:r>
      <w:proofErr w:type="spellEnd"/>
      <w:r w:rsidRPr="00144FB0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144FB0">
        <w:rPr>
          <w:rFonts w:ascii="Times New Roman" w:eastAsia="Calibri" w:hAnsi="Times New Roman" w:cs="Times New Roman"/>
          <w:b/>
          <w:sz w:val="24"/>
          <w:szCs w:val="24"/>
        </w:rPr>
        <w:t>газонефтехранилищ</w:t>
      </w:r>
      <w:proofErr w:type="spellEnd"/>
      <w:r w:rsidRPr="00144FB0">
        <w:rPr>
          <w:rFonts w:ascii="Times New Roman" w:hAnsi="Times New Roman" w:cs="Times New Roman"/>
          <w:b/>
          <w:sz w:val="24"/>
          <w:szCs w:val="24"/>
        </w:rPr>
        <w:t xml:space="preserve">»)  на базе </w:t>
      </w:r>
      <w:proofErr w:type="gramStart"/>
      <w:r w:rsidRPr="00144FB0"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 w:rsidRPr="00144FB0">
        <w:rPr>
          <w:rFonts w:ascii="Times New Roman" w:hAnsi="Times New Roman" w:cs="Times New Roman"/>
          <w:b/>
          <w:sz w:val="24"/>
          <w:szCs w:val="24"/>
        </w:rPr>
        <w:t>.</w:t>
      </w:r>
    </w:p>
    <w:p w:rsidR="00734484" w:rsidRPr="00144FB0" w:rsidRDefault="00734484" w:rsidP="00144FB0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Техника и технология добычи нефти ПД(ОК).</w:t>
      </w:r>
    </w:p>
    <w:p w:rsidR="00734484" w:rsidRPr="00144FB0" w:rsidRDefault="00734484" w:rsidP="00144FB0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Основы нефтегазового дела ПД (ОК).</w:t>
      </w:r>
    </w:p>
    <w:p w:rsidR="00734484" w:rsidRPr="00144FB0" w:rsidRDefault="00734484" w:rsidP="00144FB0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Основы проектирования объектов транспортировки и хранения нефти и газа БД (КВ).</w:t>
      </w:r>
    </w:p>
    <w:p w:rsidR="00734484" w:rsidRPr="00144FB0" w:rsidRDefault="00734484" w:rsidP="00144FB0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Насосные и компрессорные станции БД (КВ).</w:t>
      </w:r>
    </w:p>
    <w:p w:rsidR="00734484" w:rsidRPr="00144FB0" w:rsidRDefault="008D6164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2) </w:t>
      </w:r>
      <w:r w:rsidR="00734484"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>5В070800-«Нефтегазовое дело» (траектория – «</w:t>
      </w:r>
      <w:r w:rsidR="009F0BC3" w:rsidRPr="00144FB0">
        <w:rPr>
          <w:rFonts w:ascii="Times New Roman" w:eastAsia="Calibri" w:hAnsi="Times New Roman" w:cs="Times New Roman"/>
          <w:b/>
          <w:sz w:val="24"/>
          <w:szCs w:val="24"/>
        </w:rPr>
        <w:t>Разработка эксплуатация нефтяных и газовых месторождений</w:t>
      </w:r>
      <w:r w:rsidR="00734484"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»)  на базе </w:t>
      </w:r>
      <w:r w:rsidR="009F0BC3"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ТиПО</w:t>
      </w:r>
      <w:r w:rsidR="00734484"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852BC5" w:rsidRPr="00144FB0" w:rsidRDefault="00852BC5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ab/>
        <w:t>Техника и технология добычи нефти ПД(ОК).</w:t>
      </w:r>
    </w:p>
    <w:p w:rsidR="00852BC5" w:rsidRPr="00144FB0" w:rsidRDefault="00852BC5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2.</w:t>
      </w: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ab/>
        <w:t>Основы нефтегазового дела ПД (ОК).</w:t>
      </w:r>
    </w:p>
    <w:p w:rsidR="00C55E08" w:rsidRPr="00144FB0" w:rsidRDefault="00C55E08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3. Освоение шельфовых месторождений БД (КВ).</w:t>
      </w:r>
    </w:p>
    <w:p w:rsidR="00C55E08" w:rsidRPr="00144FB0" w:rsidRDefault="00C55E08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4. Сбор и подготовка скважинной продукции ПД (КВ)</w:t>
      </w:r>
    </w:p>
    <w:p w:rsidR="008D6164" w:rsidRPr="00144FB0" w:rsidRDefault="008D6164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E08" w:rsidRPr="00144FB0" w:rsidRDefault="008D6164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FB0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5E2EC2" w:rsidRPr="00144FB0">
        <w:rPr>
          <w:rFonts w:ascii="Times New Roman" w:hAnsi="Times New Roman" w:cs="Times New Roman"/>
          <w:b/>
          <w:sz w:val="24"/>
          <w:szCs w:val="24"/>
        </w:rPr>
        <w:t>ОП  6В07222-«Нефтяная инженерия»</w:t>
      </w:r>
    </w:p>
    <w:p w:rsidR="00E07B2D" w:rsidRPr="00144FB0" w:rsidRDefault="00E07B2D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1. Основы проектирования направленного и горизонтального бурения  БД (ВК).</w:t>
      </w:r>
    </w:p>
    <w:p w:rsidR="00E07B2D" w:rsidRPr="00144FB0" w:rsidRDefault="00E07B2D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2. Основы проектирования технологии добычи БД (ВК).</w:t>
      </w:r>
    </w:p>
    <w:p w:rsidR="00E07B2D" w:rsidRPr="00144FB0" w:rsidRDefault="00E07B2D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3. Проектирование и эксплуатация насосных и компрессорных станций</w:t>
      </w:r>
      <w:r w:rsidR="00B22180"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БД (ВК)</w:t>
      </w:r>
      <w:r w:rsidR="00B22180"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734484" w:rsidRDefault="00B22180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4. Ремонт скважин ПД (КВ).</w:t>
      </w:r>
    </w:p>
    <w:p w:rsidR="003F7FFB" w:rsidRPr="00144FB0" w:rsidRDefault="003F7FFB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149" w:rsidRPr="00144FB0" w:rsidRDefault="00B13149" w:rsidP="003F7FFB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И ТЕХНИКА ДОБЫЧИ НЕФТИ</w:t>
      </w:r>
    </w:p>
    <w:p w:rsidR="003F7FFB" w:rsidRDefault="003F7FFB" w:rsidP="003F7F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149" w:rsidRPr="00144FB0" w:rsidRDefault="00B13149" w:rsidP="003F7F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является обязательным компонентом в подготовке специалистов по программе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нефтегазовой отрасли.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  получают основные знания по технике и технологии воздействия на нефтяную залежь, поддержания пластового давления, способам воздействия на залежь, исследованию скважин подготовке к эксплуатации и эксплуатации скважин (фонтанная, газлифтная, насосная). </w:t>
      </w:r>
      <w:proofErr w:type="gramEnd"/>
    </w:p>
    <w:p w:rsidR="003F7FFB" w:rsidRDefault="003F7FFB" w:rsidP="003F7F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B13149" w:rsidRPr="00144FB0" w:rsidRDefault="00B13149" w:rsidP="003F7F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Пререквизиты</w:t>
      </w:r>
      <w:proofErr w:type="spellEnd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Геологические основы разработки и эксплуатации нефтяных и газовых месторождений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Основы нефтегазового дела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Охрана труда и промышленная безопасность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:rsidR="003F7FFB" w:rsidRDefault="003F7FFB" w:rsidP="003F7F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B13149" w:rsidRPr="00144FB0" w:rsidRDefault="00B13149" w:rsidP="003F7F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proofErr w:type="spellStart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Постреквизиты</w:t>
      </w:r>
      <w:proofErr w:type="spellEnd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144F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Бурение нефтяных и газовых скважин,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шельфовых месторождений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Разработка нефтяных месторождений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Разработка и эксплуатация газовых и газоконденсатных месторождений.</w:t>
      </w:r>
    </w:p>
    <w:p w:rsidR="003F7FFB" w:rsidRDefault="003F7FFB" w:rsidP="003F7FF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/Kazakh" w:eastAsia="Times New Roman" w:hAnsi="Times/Kazakh" w:cs="Times New Roman"/>
          <w:snapToGrid w:val="0"/>
          <w:sz w:val="24"/>
          <w:szCs w:val="24"/>
          <w:lang w:eastAsia="ru-RU"/>
        </w:rPr>
      </w:pPr>
    </w:p>
    <w:p w:rsidR="003F7FFB" w:rsidRDefault="00B13149" w:rsidP="003F7FF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/Kazakh" w:eastAsia="Times New Roman" w:hAnsi="Times/Kazakh" w:cs="Times New Roman"/>
          <w:snapToGrid w:val="0"/>
          <w:sz w:val="24"/>
          <w:szCs w:val="24"/>
          <w:lang w:eastAsia="ru-RU"/>
        </w:rPr>
        <w:t>Студенты, изучив  дисциплину «</w:t>
      </w:r>
      <w:r w:rsidRPr="00144FB0">
        <w:rPr>
          <w:rFonts w:ascii="Times/Kazakh" w:eastAsia="Times New Roman" w:hAnsi="Times/Kazakh" w:cs="Times New Roman"/>
          <w:sz w:val="24"/>
          <w:szCs w:val="24"/>
          <w:lang w:val="kk-KZ" w:eastAsia="ru-RU"/>
        </w:rPr>
        <w:t>Т</w:t>
      </w:r>
      <w:proofErr w:type="spellStart"/>
      <w:r w:rsidRPr="00144FB0">
        <w:rPr>
          <w:rFonts w:ascii="Times/Kazakh" w:eastAsia="Times New Roman" w:hAnsi="Times/Kazakh" w:cs="Times New Roman"/>
          <w:sz w:val="24"/>
          <w:szCs w:val="24"/>
          <w:lang w:eastAsia="ru-RU"/>
        </w:rPr>
        <w:t>ехнология</w:t>
      </w:r>
      <w:proofErr w:type="spellEnd"/>
      <w:r w:rsidRPr="00144FB0">
        <w:rPr>
          <w:rFonts w:ascii="Times/Kazakh" w:eastAsia="Times New Roman" w:hAnsi="Times/Kazakh" w:cs="Times New Roman"/>
          <w:sz w:val="24"/>
          <w:szCs w:val="24"/>
          <w:lang w:val="kk-KZ" w:eastAsia="ru-RU"/>
        </w:rPr>
        <w:t xml:space="preserve"> и т</w:t>
      </w:r>
      <w:proofErr w:type="spellStart"/>
      <w:r w:rsidRPr="00144FB0">
        <w:rPr>
          <w:rFonts w:ascii="Times/Kazakh" w:eastAsia="Times New Roman" w:hAnsi="Times/Kazakh" w:cs="Times New Roman"/>
          <w:sz w:val="24"/>
          <w:szCs w:val="24"/>
          <w:lang w:eastAsia="ru-RU"/>
        </w:rPr>
        <w:t>ехника</w:t>
      </w:r>
      <w:proofErr w:type="spellEnd"/>
      <w:r w:rsidRPr="00144FB0">
        <w:rPr>
          <w:rFonts w:ascii="Times/Kazakh" w:eastAsia="Times New Roman" w:hAnsi="Times/Kazakh" w:cs="Times New Roman"/>
          <w:sz w:val="24"/>
          <w:szCs w:val="24"/>
          <w:lang w:eastAsia="ru-RU"/>
        </w:rPr>
        <w:t xml:space="preserve"> добычи нефти</w:t>
      </w:r>
      <w:r w:rsidRPr="00144FB0">
        <w:rPr>
          <w:rFonts w:ascii="Times/Kazakh" w:eastAsia="Times New Roman" w:hAnsi="Times/Kazakh" w:cs="Times New Roman"/>
          <w:snapToGrid w:val="0"/>
          <w:sz w:val="24"/>
          <w:szCs w:val="24"/>
          <w:lang w:eastAsia="ru-RU"/>
        </w:rPr>
        <w:t>», должны</w:t>
      </w: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B13149" w:rsidRPr="003F7FFB" w:rsidRDefault="00B13149" w:rsidP="003F7FFB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F7FFB">
        <w:rPr>
          <w:rFonts w:ascii="Times/Kazakh" w:eastAsia="Times New Roman" w:hAnsi="Times/Kazakh" w:cs="Times New Roman"/>
          <w:i/>
          <w:snapToGrid w:val="0"/>
          <w:sz w:val="24"/>
          <w:szCs w:val="24"/>
          <w:u w:val="single"/>
          <w:lang w:eastAsia="ru-RU"/>
        </w:rPr>
        <w:t>знать</w:t>
      </w:r>
      <w:r w:rsidRPr="003F7FFB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  <w:lang w:eastAsia="ru-RU"/>
        </w:rPr>
        <w:t>:</w:t>
      </w:r>
    </w:p>
    <w:p w:rsidR="00B13149" w:rsidRPr="00144FB0" w:rsidRDefault="00B13149" w:rsidP="003F7FF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Конструкции забоев и методы вскрытия продуктивных объектов;</w:t>
      </w:r>
    </w:p>
    <w:p w:rsidR="00B13149" w:rsidRPr="00144FB0" w:rsidRDefault="00B13149" w:rsidP="003F7FF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вызова притока и методы освоения скважин;</w:t>
      </w:r>
    </w:p>
    <w:p w:rsidR="00B13149" w:rsidRPr="00144FB0" w:rsidRDefault="00B13149" w:rsidP="003F7FF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методов воздействия на продуктивный пласт для поддержания пластового давления;</w:t>
      </w:r>
    </w:p>
    <w:p w:rsidR="00B13149" w:rsidRPr="00144FB0" w:rsidRDefault="00B13149" w:rsidP="003F7FF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различных методов воздействия на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призабойную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зону скважины</w:t>
      </w:r>
    </w:p>
    <w:p w:rsidR="00B13149" w:rsidRPr="00144FB0" w:rsidRDefault="00B13149" w:rsidP="003F7FF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эксплуатации скважин»</w:t>
      </w:r>
    </w:p>
    <w:p w:rsidR="00B13149" w:rsidRPr="00144FB0" w:rsidRDefault="00B13149" w:rsidP="003F7FF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подъема газожидкостной смеси из скважин»</w:t>
      </w:r>
    </w:p>
    <w:p w:rsidR="00B13149" w:rsidRPr="00144FB0" w:rsidRDefault="00B13149" w:rsidP="003F7FF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 принципы эксплуатации скважин,  применяемое оборудование</w:t>
      </w:r>
    </w:p>
    <w:p w:rsidR="00B13149" w:rsidRPr="00144FB0" w:rsidRDefault="00B13149" w:rsidP="003F7FF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режимов работы системы «скважина–пласт»</w:t>
      </w: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B13149" w:rsidRPr="00144FB0" w:rsidRDefault="00B13149" w:rsidP="0014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уметь</w:t>
      </w: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  н</w:t>
      </w: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базе полученных знаний студент должен уметь ориентироваться в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строительства скважин, скважинной добычи нефти и в вопросах научного понимания основных технологических процессов и работ в нефтегазовой отрасли, выполнять технологические расчеты при добыче нефти</w:t>
      </w: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B13149" w:rsidRPr="00144FB0" w:rsidRDefault="00B13149" w:rsidP="00144F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ab/>
        <w:t>овладеть навыками</w:t>
      </w: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анализа условий применения технических средств и технологий и принятия обоснованных решений по технологическим вопросам эксплуатации скважин;</w:t>
      </w:r>
    </w:p>
    <w:p w:rsidR="00B13149" w:rsidRPr="00144FB0" w:rsidRDefault="00B13149" w:rsidP="0014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сформировать компетенции</w:t>
      </w: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в части техники и  технологии эксплуатации скважин в различных условиях.</w:t>
      </w:r>
    </w:p>
    <w:p w:rsidR="00B13149" w:rsidRPr="00144FB0" w:rsidRDefault="00B13149" w:rsidP="00144F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формирует у студентов навыки и умения в области бурения нефтяных и газовых скважин, технике и технологии при разработке и эксплуатации нефтяных и газовых месторождений.</w:t>
      </w:r>
    </w:p>
    <w:p w:rsidR="00DD5099" w:rsidRPr="00144FB0" w:rsidRDefault="00DD5099" w:rsidP="00144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Задачи изучения данной дисциплины заключаются в получении знаний в области:</w:t>
      </w:r>
    </w:p>
    <w:p w:rsidR="00DD5099" w:rsidRPr="00144FB0" w:rsidRDefault="00DD5099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-способов вскрытия продуктивных пластов и горизонтов;</w:t>
      </w:r>
    </w:p>
    <w:p w:rsidR="00DD5099" w:rsidRPr="00144FB0" w:rsidRDefault="00DD5099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-вызова притока и освоение скважин;</w:t>
      </w:r>
    </w:p>
    <w:p w:rsidR="00DD5099" w:rsidRPr="00144FB0" w:rsidRDefault="00DD5099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-методов воздействия на продуктивный пласт;</w:t>
      </w:r>
    </w:p>
    <w:p w:rsidR="00DD5099" w:rsidRPr="00144FB0" w:rsidRDefault="00DD5099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способов эксплуатации скважин;</w:t>
      </w:r>
    </w:p>
    <w:p w:rsidR="00DD5099" w:rsidRPr="00144FB0" w:rsidRDefault="00DD5099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-расчет режимов работы системы «скважин</w:t>
      </w:r>
      <w:proofErr w:type="gramStart"/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а-</w:t>
      </w:r>
      <w:proofErr w:type="gramEnd"/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пласт».</w:t>
      </w:r>
    </w:p>
    <w:p w:rsidR="003F7FFB" w:rsidRDefault="003F7FFB" w:rsidP="00144FB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5F43" w:rsidRPr="00144FB0" w:rsidRDefault="00DD5099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Pr="00144FB0">
        <w:rPr>
          <w:rFonts w:ascii="Times New Roman" w:hAnsi="Times New Roman" w:cs="Times New Roman"/>
          <w:sz w:val="24"/>
          <w:szCs w:val="24"/>
        </w:rPr>
        <w:t>.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Источники пластовой энергии. Режимы разработки нефтяных месторождений.</w:t>
      </w:r>
    </w:p>
    <w:p w:rsidR="00DD5099" w:rsidRPr="00144FB0" w:rsidRDefault="00DD5099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2.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 технологии воздействия на залежь нефти. Поддержание пластового давления закачкой воды.</w:t>
      </w:r>
    </w:p>
    <w:p w:rsidR="00DD5099" w:rsidRPr="00144FB0" w:rsidRDefault="00DD5099" w:rsidP="003F7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3.</w:t>
      </w:r>
      <w:r w:rsidRPr="00144FB0">
        <w:rPr>
          <w:sz w:val="24"/>
          <w:szCs w:val="24"/>
        </w:rPr>
        <w:t xml:space="preserve"> </w:t>
      </w:r>
      <w:r w:rsidRPr="00144FB0">
        <w:rPr>
          <w:rFonts w:ascii="Times New Roman" w:hAnsi="Times New Roman" w:cs="Times New Roman"/>
          <w:sz w:val="24"/>
          <w:szCs w:val="24"/>
        </w:rPr>
        <w:t>Поддержание пластового давления закачкой газа. Тепловые методы воздействия на залежь.</w:t>
      </w:r>
    </w:p>
    <w:p w:rsidR="00777B7E" w:rsidRPr="00144FB0" w:rsidRDefault="00777B7E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4.</w:t>
      </w:r>
      <w:r w:rsidR="00C64C2F" w:rsidRPr="00144F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4C2F"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скважин к эксплуатации</w:t>
      </w:r>
    </w:p>
    <w:p w:rsidR="00C64C2F" w:rsidRPr="00144FB0" w:rsidRDefault="00C64C2F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5.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воздействия на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призабойную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зону скважины.</w:t>
      </w:r>
    </w:p>
    <w:p w:rsidR="00C64C2F" w:rsidRPr="00144FB0" w:rsidRDefault="00C64C2F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6.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скважин.</w:t>
      </w:r>
    </w:p>
    <w:p w:rsidR="00C64C2F" w:rsidRPr="00144FB0" w:rsidRDefault="00C64C2F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7.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Теоретические основы подъема жидкости из скважин.</w:t>
      </w:r>
    </w:p>
    <w:p w:rsidR="00C64C2F" w:rsidRPr="00144FB0" w:rsidRDefault="00C64C2F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8.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Фонтанная эксплуатация скважин.</w:t>
      </w:r>
    </w:p>
    <w:p w:rsidR="00C64C2F" w:rsidRPr="00144FB0" w:rsidRDefault="00C64C2F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9.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фонтанных скважин.</w:t>
      </w:r>
    </w:p>
    <w:p w:rsidR="00C64C2F" w:rsidRPr="00144FB0" w:rsidRDefault="00C64C2F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10.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Газлифтная эксплуатация скважин.</w:t>
      </w:r>
    </w:p>
    <w:p w:rsidR="00C64C2F" w:rsidRPr="00144FB0" w:rsidRDefault="00C64C2F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11.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снижения пусковых давлений. Газлифтные клапаны.</w:t>
      </w:r>
    </w:p>
    <w:p w:rsidR="00C64C2F" w:rsidRPr="00144FB0" w:rsidRDefault="00C64C2F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12.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скважин штанговыми насосами. Наземное и подземное оборудование.</w:t>
      </w:r>
    </w:p>
    <w:p w:rsidR="00C64C2F" w:rsidRPr="00144FB0" w:rsidRDefault="00C64C2F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13. </w:t>
      </w:r>
      <w:r w:rsidR="002C7D39"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влияющие на работу штанговой установки. Статические и динамические нагрузки при работе глубинного насоса.</w:t>
      </w:r>
    </w:p>
    <w:p w:rsidR="002C7D39" w:rsidRPr="00144FB0" w:rsidRDefault="002C7D39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14.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уравновешивания станка-качалки. Эксплуатация скважин штанговыми насосами в осложненных условиях.</w:t>
      </w:r>
    </w:p>
    <w:p w:rsidR="002C7D39" w:rsidRPr="00144FB0" w:rsidRDefault="002C7D39" w:rsidP="003F7F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15.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скважин, оборудованных штанговыми насосными установками. Эксплуатация скважин погружными центробежными электронасосами.</w:t>
      </w:r>
    </w:p>
    <w:p w:rsidR="003F7FFB" w:rsidRDefault="003F7FFB" w:rsidP="003F7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149" w:rsidRDefault="002C7D39" w:rsidP="003F7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3F7FFB" w:rsidRPr="00144FB0" w:rsidRDefault="003F7FFB" w:rsidP="00144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149" w:rsidRPr="00144FB0" w:rsidRDefault="00B13149" w:rsidP="003F7FFB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 забоев скважин. </w:t>
      </w:r>
    </w:p>
    <w:p w:rsidR="00B13149" w:rsidRPr="00144FB0" w:rsidRDefault="00B13149" w:rsidP="003F7FFB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Приток жидкости к перфорированной скважине. </w:t>
      </w:r>
    </w:p>
    <w:p w:rsidR="00B13149" w:rsidRPr="00144FB0" w:rsidRDefault="00B13149" w:rsidP="003F7FFB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Скважинные фильтры. </w:t>
      </w:r>
    </w:p>
    <w:p w:rsidR="00B13149" w:rsidRPr="00144FB0" w:rsidRDefault="00B13149" w:rsidP="003F7FFB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Техника перфорации скважин. </w:t>
      </w:r>
    </w:p>
    <w:p w:rsidR="00B13149" w:rsidRPr="00144FB0" w:rsidRDefault="00B13149" w:rsidP="003F7FFB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освоения нефтяных скважин. Освоение нагнетательных скважин.</w:t>
      </w:r>
    </w:p>
    <w:p w:rsidR="00B13149" w:rsidRPr="00144FB0" w:rsidRDefault="00B13149" w:rsidP="003F7FFB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Гидродинамическое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несовершенство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скважин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13149" w:rsidRPr="00144FB0" w:rsidRDefault="00B13149" w:rsidP="003F7FFB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Назначение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общая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характеристика.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Обработка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скважин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соляной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кислотой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Кислотные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ванны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Простые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кислотные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обработки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</w:t>
      </w:r>
      <w:r w:rsidR="003F7F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Кислотная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обработка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давлением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Термокислотные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обработки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По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интервальная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или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ступенчатая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соляно-кислотная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обработка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3F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Кислотные обработки терригенных коллекторов.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3F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Гидравлический разрыв пласта, технология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гидроразрыва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пласта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3F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Тепловая обработка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призабойной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скважины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13.</w:t>
      </w:r>
      <w:r w:rsidR="003F7F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Назначение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методы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исследования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скважин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</w:t>
      </w:r>
      <w:r w:rsidR="003F7F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Геофизические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методы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исследования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</w:t>
      </w:r>
      <w:r w:rsidR="003F7F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Гидродинамические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методы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исследования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16.</w:t>
      </w:r>
      <w:r w:rsidR="003F7F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Скважинные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дебитометрические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исследования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="003F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скважин при установившихся режимах.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="003F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скважин при неустановившихся режимах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3F7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Термодинамические исследования скважин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20.</w:t>
      </w:r>
      <w:r w:rsidR="003F7F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Виды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фонтанирования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Совместная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работа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пласта и фонтанного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подъемника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Фонтанирование за счет энергии газа. </w:t>
      </w:r>
    </w:p>
    <w:p w:rsidR="00B13149" w:rsidRPr="00144FB0" w:rsidRDefault="00B13149" w:rsidP="003F7FF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Расчет фонтанного подъемника. </w:t>
      </w:r>
    </w:p>
    <w:p w:rsidR="00B13149" w:rsidRPr="00144FB0" w:rsidRDefault="00B13149" w:rsidP="003F7FFB">
      <w:pPr>
        <w:tabs>
          <w:tab w:val="num" w:pos="-284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23.</w:t>
      </w:r>
      <w:r w:rsidR="00AF7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работы фонтанных скважин.</w:t>
      </w:r>
    </w:p>
    <w:p w:rsidR="00B13149" w:rsidRPr="00144FB0" w:rsidRDefault="00B13149" w:rsidP="003F7FFB">
      <w:pPr>
        <w:tabs>
          <w:tab w:val="num" w:pos="-284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Осложнения в работе фонтанных скважин и их предупреждение. </w:t>
      </w:r>
    </w:p>
    <w:p w:rsidR="00B13149" w:rsidRPr="00144FB0" w:rsidRDefault="00B13149" w:rsidP="003F7FFB">
      <w:pPr>
        <w:tabs>
          <w:tab w:val="num" w:pos="-284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Газлифтная эксплуатация скважин. </w:t>
      </w:r>
    </w:p>
    <w:p w:rsidR="00B13149" w:rsidRPr="00144FB0" w:rsidRDefault="00B13149" w:rsidP="003F7FFB">
      <w:pPr>
        <w:tabs>
          <w:tab w:val="num" w:pos="-284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Конструкции газлифтных подъемников. </w:t>
      </w:r>
    </w:p>
    <w:p w:rsidR="00B13149" w:rsidRPr="00144FB0" w:rsidRDefault="00B13149" w:rsidP="003F7FFB">
      <w:pPr>
        <w:tabs>
          <w:tab w:val="num" w:pos="-284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28. Методы снижения пусковых давлений.</w:t>
      </w:r>
    </w:p>
    <w:p w:rsidR="00B13149" w:rsidRPr="00144FB0" w:rsidRDefault="00B13149" w:rsidP="003F7FFB">
      <w:pPr>
        <w:tabs>
          <w:tab w:val="num" w:pos="-284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29.</w:t>
      </w:r>
      <w:r w:rsidR="00AF7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скважин с применением штанговых глубинно-насосных  установок. Наземное и подземное оборудование</w:t>
      </w:r>
    </w:p>
    <w:p w:rsidR="00B13149" w:rsidRPr="00144FB0" w:rsidRDefault="00B13149" w:rsidP="003F7FFB">
      <w:pPr>
        <w:tabs>
          <w:tab w:val="num" w:pos="-284"/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30. Эксплуатация штанговых насосных установок в сложных условиях.</w:t>
      </w:r>
    </w:p>
    <w:p w:rsidR="00AF75D4" w:rsidRDefault="00AF75D4" w:rsidP="00144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9E" w:rsidRPr="00144FB0" w:rsidRDefault="0086219E" w:rsidP="00144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AF75D4" w:rsidRDefault="00AF75D4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86219E" w:rsidRPr="00144FB0" w:rsidRDefault="0086219E" w:rsidP="00AF75D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44FB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86219E" w:rsidRPr="00144FB0" w:rsidRDefault="0086219E" w:rsidP="00AF75D4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Щуров В.И. Технология и техника добычи нефти: Учебник для вузов. – М.: ООО ТИД «Альянс», 2005. – 510 с.</w:t>
      </w:r>
    </w:p>
    <w:p w:rsidR="0086219E" w:rsidRPr="00144FB0" w:rsidRDefault="0086219E" w:rsidP="00AF75D4">
      <w:pPr>
        <w:widowControl w:val="0"/>
        <w:numPr>
          <w:ilvl w:val="0"/>
          <w:numId w:val="8"/>
        </w:numPr>
        <w:tabs>
          <w:tab w:val="left" w:pos="284"/>
          <w:tab w:val="left" w:pos="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Мищенко И.Т. Скважинная добыча нефти. Учебное пособие для вузов. – М.: ФГУП «Нефть и газ» РГУ нефти и газа им. И.М. Губкина, 2003. – 816 с.</w:t>
      </w:r>
    </w:p>
    <w:p w:rsidR="0086219E" w:rsidRPr="00144FB0" w:rsidRDefault="0086219E" w:rsidP="00AF75D4">
      <w:pPr>
        <w:widowControl w:val="0"/>
        <w:numPr>
          <w:ilvl w:val="0"/>
          <w:numId w:val="8"/>
        </w:numPr>
        <w:tabs>
          <w:tab w:val="left" w:pos="284"/>
          <w:tab w:val="left" w:pos="34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Сборник задач по технологии и технике нефтедобычи: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Учебн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. пособие для вузов / И.Т. Мищенко, В.А. Сахаров, В.Г.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Грон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>, Г.И. Богомольный. – М.: Недра. – 1984.</w:t>
      </w:r>
    </w:p>
    <w:p w:rsidR="0086219E" w:rsidRPr="00144FB0" w:rsidRDefault="0086219E" w:rsidP="00AF75D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proofErr w:type="spellStart"/>
      <w:r w:rsidRPr="00144FB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Дополнительная</w:t>
      </w:r>
      <w:proofErr w:type="spellEnd"/>
      <w:r w:rsidRPr="00144FB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литература</w:t>
      </w:r>
      <w:proofErr w:type="spellEnd"/>
    </w:p>
    <w:p w:rsidR="0086219E" w:rsidRPr="00144FB0" w:rsidRDefault="0086219E" w:rsidP="00AF75D4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Справочное руководство по проектированию разработки и эксплуатации нефтяных месторождений. Добыча нефти. Под общей ред. Ш.К.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Гиматудинова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/Р.С.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Андриасов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>, И.Т. Мищенко, А.И. Петров и др. – 2-е изд. М.: ООО ТИД «Альянс», 2005. – 455 с.</w:t>
      </w:r>
    </w:p>
    <w:p w:rsidR="0086219E" w:rsidRDefault="0086219E" w:rsidP="00AF75D4">
      <w:pPr>
        <w:numPr>
          <w:ilvl w:val="0"/>
          <w:numId w:val="9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Мищенко И.Т. Расчеты в добыче нефти. – М.: Недра, 1989. – 245 с.</w:t>
      </w:r>
    </w:p>
    <w:p w:rsidR="00AF75D4" w:rsidRPr="00144FB0" w:rsidRDefault="00AF75D4" w:rsidP="00AF75D4">
      <w:pPr>
        <w:tabs>
          <w:tab w:val="left" w:pos="284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00A1" w:rsidRPr="00144FB0" w:rsidRDefault="00355CDD" w:rsidP="00AF75D4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НЕФТЕГАЗОВОГО ДЕЛА</w:t>
      </w:r>
    </w:p>
    <w:p w:rsidR="00AF75D4" w:rsidRDefault="00AF75D4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2558" w:rsidRPr="00144FB0" w:rsidRDefault="00EB644B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hAnsi="Times New Roman" w:cs="Times New Roman"/>
          <w:sz w:val="24"/>
          <w:szCs w:val="24"/>
        </w:rPr>
        <w:t xml:space="preserve">Дисциплина «Основы нефтегазового дела» </w:t>
      </w:r>
      <w:r w:rsidR="00662558"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изложить комплекс вопросов, связанных с разведкой и разработкой нефтяных и газовых месторождений, а также формирования у  студентов знаний в области бурения и эксплуатации скважин, процессов перекачки нефти и газа по магистральным нефтепроводам, сбора, подготовки, переработки и хранения нефтяного и газового сырья.</w:t>
      </w:r>
    </w:p>
    <w:p w:rsidR="00AF75D4" w:rsidRDefault="00AF75D4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662558" w:rsidRPr="00144FB0" w:rsidRDefault="0066255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spellStart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Пререквизиты</w:t>
      </w:r>
      <w:proofErr w:type="spellEnd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144F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математика,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</w:t>
      </w:r>
    </w:p>
    <w:p w:rsidR="00AF75D4" w:rsidRDefault="00AF75D4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662558" w:rsidRPr="00144FB0" w:rsidRDefault="0066255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Постреквизиты</w:t>
      </w:r>
      <w:proofErr w:type="spellEnd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144F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Технология и техника добычи нефти,</w:t>
      </w:r>
    </w:p>
    <w:p w:rsidR="00662558" w:rsidRPr="00144FB0" w:rsidRDefault="0066255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Термодинамика и теплотехника,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Основы проектирования направленного и горизонтального бурения,  Основы проектирования технологии добычи, Проектирование и эксплуатация насосных и компрессорных станций</w:t>
      </w:r>
    </w:p>
    <w:p w:rsidR="00850C06" w:rsidRPr="00144FB0" w:rsidRDefault="00850C06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Студенты, изучившие данную дисциплину, должны:</w:t>
      </w:r>
    </w:p>
    <w:p w:rsidR="00850C06" w:rsidRPr="00144FB0" w:rsidRDefault="00850C06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Знать: </w:t>
      </w:r>
    </w:p>
    <w:p w:rsidR="00850C06" w:rsidRPr="00144FB0" w:rsidRDefault="00850C06" w:rsidP="00A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 строение осадочных пород, характер залежи нефти и газа, происхождение нефти и природного газа;</w:t>
      </w:r>
    </w:p>
    <w:p w:rsidR="00850C06" w:rsidRPr="00144FB0" w:rsidRDefault="00850C06" w:rsidP="00A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 методы проведения геофизических и геохимических разведок (сейсмической и электроразведки);</w:t>
      </w:r>
    </w:p>
    <w:p w:rsidR="00850C06" w:rsidRPr="00144FB0" w:rsidRDefault="00850C06" w:rsidP="00A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 конструкцию долот, бурильных установок и насосов, станков-качалок,</w:t>
      </w:r>
    </w:p>
    <w:p w:rsidR="00850C06" w:rsidRPr="00144FB0" w:rsidRDefault="00850C06" w:rsidP="00A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 типы и конструкцию установок для сбора, подготовки нефти и газа.</w:t>
      </w:r>
    </w:p>
    <w:p w:rsidR="00850C06" w:rsidRPr="00144FB0" w:rsidRDefault="00850C06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уметь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:</w:t>
      </w:r>
    </w:p>
    <w:p w:rsidR="00850C06" w:rsidRPr="00144FB0" w:rsidRDefault="00850C06" w:rsidP="00AF75D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 составлять структурную карту, сводный стратиграфический разрез наэтапах поисково-разведочных разведок, эксплуатации залежей нефти и газа;</w:t>
      </w:r>
    </w:p>
    <w:p w:rsidR="00850C06" w:rsidRPr="00144FB0" w:rsidRDefault="00850C06" w:rsidP="00AF75D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 определять типы и назначения шарошечных долот по их маркировке и конструктивному отличию.</w:t>
      </w:r>
    </w:p>
    <w:p w:rsidR="00850C06" w:rsidRPr="00144FB0" w:rsidRDefault="00850C06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По результатам обучения бакалавры должен обладать навыками:</w:t>
      </w:r>
      <w:r w:rsidRPr="00144FB0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</w:p>
    <w:p w:rsidR="00850C06" w:rsidRPr="00144FB0" w:rsidRDefault="00850C06" w:rsidP="00A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– детальной разборки конструкции буровых колонн, буровых установок, насосов, станка-качалки,</w:t>
      </w:r>
    </w:p>
    <w:p w:rsidR="00850C06" w:rsidRPr="00144FB0" w:rsidRDefault="00850C06" w:rsidP="00A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 анализа схем и установок для сбора, подготовки и перегонки нефти и газа.</w:t>
      </w:r>
    </w:p>
    <w:p w:rsidR="00850C06" w:rsidRPr="00144FB0" w:rsidRDefault="00850C06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b/>
          <w:sz w:val="24"/>
          <w:szCs w:val="24"/>
        </w:rPr>
        <w:t xml:space="preserve">Задачей </w:t>
      </w:r>
      <w:r w:rsidRPr="00144FB0">
        <w:rPr>
          <w:rFonts w:ascii="Times New Roman" w:hAnsi="Times New Roman" w:cs="Times New Roman"/>
          <w:sz w:val="24"/>
          <w:szCs w:val="24"/>
        </w:rPr>
        <w:t>дисциплины является обучение студентов основам геологии нефти и газа, бурения нефтяных и газовых скважин, разработки и эксплуатации нефтяных и газовых месторождений, транспорта, хранения и переработки нефти и газа.</w:t>
      </w:r>
    </w:p>
    <w:p w:rsidR="00AF75D4" w:rsidRDefault="00AF75D4" w:rsidP="00AF75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5CDD" w:rsidRPr="00144FB0" w:rsidRDefault="00850C06" w:rsidP="00A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Pr="00144FB0">
        <w:rPr>
          <w:rFonts w:ascii="Times New Roman" w:hAnsi="Times New Roman" w:cs="Times New Roman"/>
          <w:sz w:val="24"/>
          <w:szCs w:val="24"/>
        </w:rPr>
        <w:t>.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Основы геологии нефти и газа: Классификация горных пород,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коллекторские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свойства горных пород. Понятие о залежи и месторождений.</w:t>
      </w:r>
    </w:p>
    <w:p w:rsidR="00850C06" w:rsidRPr="00144FB0" w:rsidRDefault="00850C06" w:rsidP="00AF75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2.</w:t>
      </w:r>
      <w:r w:rsidR="00506829" w:rsidRPr="00144FB0">
        <w:rPr>
          <w:rFonts w:ascii="Times New Roman" w:eastAsia="Calibri" w:hAnsi="Times New Roman" w:cs="Times New Roman"/>
          <w:sz w:val="24"/>
          <w:szCs w:val="24"/>
        </w:rPr>
        <w:t xml:space="preserve"> Физические свойства нефти и газа: Нефть, её состав и основные свойства. Газ, его состав и основные свойства. Этапы поисково-разведочных работ.</w:t>
      </w:r>
    </w:p>
    <w:p w:rsidR="00850C06" w:rsidRPr="00144FB0" w:rsidRDefault="00850C06" w:rsidP="00A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3.</w:t>
      </w:r>
      <w:r w:rsidR="00506829" w:rsidRPr="00144FB0">
        <w:rPr>
          <w:rFonts w:ascii="Times New Roman" w:eastAsia="Calibri" w:hAnsi="Times New Roman" w:cs="Times New Roman"/>
          <w:sz w:val="24"/>
          <w:szCs w:val="24"/>
        </w:rPr>
        <w:t xml:space="preserve"> Этапы и виды геологоразведочных работ. Общая геологическая съемка, детальная структурная геологическая съемка, геофизические и геохимические методы разведки.</w:t>
      </w:r>
    </w:p>
    <w:p w:rsidR="00850C06" w:rsidRPr="00144FB0" w:rsidRDefault="00850C06" w:rsidP="00AF75D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4.</w:t>
      </w:r>
      <w:r w:rsidR="00506829" w:rsidRPr="00144FB0">
        <w:rPr>
          <w:rFonts w:ascii="Times New Roman" w:eastAsia="Calibri" w:hAnsi="Times New Roman" w:cs="Times New Roman"/>
          <w:sz w:val="24"/>
          <w:szCs w:val="24"/>
        </w:rPr>
        <w:t xml:space="preserve"> Бурение нефтяных и газовых скважин.  Понятие о скважине. Понятия о конструкции скважины и буровой установки. Способы бурения нефтяных и газовых скважин. Буровые долота.</w:t>
      </w:r>
    </w:p>
    <w:p w:rsidR="00850C06" w:rsidRPr="00144FB0" w:rsidRDefault="00850C06" w:rsidP="00AF75D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5.</w:t>
      </w:r>
      <w:r w:rsidR="00506829" w:rsidRPr="00144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6829" w:rsidRPr="00144FB0">
        <w:rPr>
          <w:rFonts w:ascii="Times New Roman" w:eastAsia="Calibri" w:hAnsi="Times New Roman" w:cs="Times New Roman"/>
          <w:sz w:val="24"/>
          <w:szCs w:val="24"/>
        </w:rPr>
        <w:t>Заканчивание</w:t>
      </w:r>
      <w:proofErr w:type="spellEnd"/>
      <w:r w:rsidR="00506829" w:rsidRPr="00144FB0">
        <w:rPr>
          <w:rFonts w:ascii="Times New Roman" w:eastAsia="Calibri" w:hAnsi="Times New Roman" w:cs="Times New Roman"/>
          <w:sz w:val="24"/>
          <w:szCs w:val="24"/>
        </w:rPr>
        <w:t xml:space="preserve"> скважин (первые три вида работ) Бурение и исследование продуктивного пласта. Выбор конструкции </w:t>
      </w:r>
      <w:proofErr w:type="spellStart"/>
      <w:r w:rsidR="00506829" w:rsidRPr="00144FB0">
        <w:rPr>
          <w:rFonts w:ascii="Times New Roman" w:eastAsia="Calibri" w:hAnsi="Times New Roman" w:cs="Times New Roman"/>
          <w:sz w:val="24"/>
          <w:szCs w:val="24"/>
        </w:rPr>
        <w:t>призабойной</w:t>
      </w:r>
      <w:proofErr w:type="spellEnd"/>
      <w:r w:rsidR="00506829" w:rsidRPr="00144FB0">
        <w:rPr>
          <w:rFonts w:ascii="Times New Roman" w:eastAsia="Calibri" w:hAnsi="Times New Roman" w:cs="Times New Roman"/>
          <w:sz w:val="24"/>
          <w:szCs w:val="24"/>
        </w:rPr>
        <w:t xml:space="preserve"> зоны.</w:t>
      </w:r>
    </w:p>
    <w:p w:rsidR="00850C06" w:rsidRPr="00144FB0" w:rsidRDefault="00850C06" w:rsidP="00AF75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6.</w:t>
      </w:r>
      <w:r w:rsidR="00506829" w:rsidRPr="00144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6829" w:rsidRPr="00144FB0">
        <w:rPr>
          <w:rFonts w:ascii="Times New Roman" w:eastAsia="Calibri" w:hAnsi="Times New Roman" w:cs="Times New Roman"/>
          <w:sz w:val="24"/>
          <w:szCs w:val="24"/>
        </w:rPr>
        <w:t>Заканчивание</w:t>
      </w:r>
      <w:proofErr w:type="spellEnd"/>
      <w:r w:rsidR="00506829" w:rsidRPr="00144FB0">
        <w:rPr>
          <w:rFonts w:ascii="Times New Roman" w:eastAsia="Calibri" w:hAnsi="Times New Roman" w:cs="Times New Roman"/>
          <w:sz w:val="24"/>
          <w:szCs w:val="24"/>
        </w:rPr>
        <w:t xml:space="preserve"> скважин (остальные три вида работ) Оборудование устья скважины. Сообщение эксплуатационной колонны с пластом.</w:t>
      </w:r>
    </w:p>
    <w:p w:rsidR="00850C06" w:rsidRPr="00144FB0" w:rsidRDefault="00850C06" w:rsidP="00AF75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7.</w:t>
      </w:r>
      <w:r w:rsidR="00506829" w:rsidRPr="00144FB0">
        <w:rPr>
          <w:rFonts w:ascii="Times New Roman" w:eastAsia="Calibri" w:hAnsi="Times New Roman" w:cs="Times New Roman"/>
          <w:sz w:val="24"/>
          <w:szCs w:val="24"/>
        </w:rPr>
        <w:t xml:space="preserve"> Виды пластовой энергии. Силы, действующие в пласте. Режимы дренирования нефтяных и газовых залежей.</w:t>
      </w:r>
    </w:p>
    <w:p w:rsidR="00506829" w:rsidRPr="00144FB0" w:rsidRDefault="00506829" w:rsidP="00A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8.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Режимы разработки </w:t>
      </w:r>
      <w:proofErr w:type="gramStart"/>
      <w:r w:rsidRPr="00144FB0">
        <w:rPr>
          <w:rFonts w:ascii="Times New Roman" w:eastAsia="Calibri" w:hAnsi="Times New Roman" w:cs="Times New Roman"/>
          <w:sz w:val="24"/>
          <w:szCs w:val="24"/>
        </w:rPr>
        <w:t>нефтяных</w:t>
      </w:r>
      <w:proofErr w:type="gram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и газовых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залежейУпруговодонапорный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жестководонапорный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>, газонапорный, газовый и гравитационный режимы</w:t>
      </w:r>
    </w:p>
    <w:p w:rsidR="00506829" w:rsidRPr="00144FB0" w:rsidRDefault="00506829" w:rsidP="00AF75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9.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Разработка нефтяных и газовых скважин. Понятие о системе разработки. Объект, система, технология и показатели разработки.</w:t>
      </w:r>
    </w:p>
    <w:p w:rsidR="00506829" w:rsidRPr="00144FB0" w:rsidRDefault="00506829" w:rsidP="00AF75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10.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Разработка нефтяных месторождений с воздействием на пласт. Анализ системы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заводнения</w:t>
      </w:r>
      <w:proofErr w:type="spellEnd"/>
      <w:r w:rsidR="00CA287A" w:rsidRPr="00144F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6829" w:rsidRPr="00144FB0" w:rsidRDefault="00506829" w:rsidP="00AF75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11.</w:t>
      </w:r>
      <w:r w:rsidR="00CA287A" w:rsidRPr="00144FB0">
        <w:rPr>
          <w:rFonts w:ascii="Times New Roman" w:eastAsia="Calibri" w:hAnsi="Times New Roman" w:cs="Times New Roman"/>
          <w:sz w:val="24"/>
          <w:szCs w:val="24"/>
        </w:rPr>
        <w:t xml:space="preserve"> Способы эксплуатации нефтяных и газовых скважин. Фонтанная и газлифтная эксплуатации.</w:t>
      </w:r>
    </w:p>
    <w:p w:rsidR="00506829" w:rsidRPr="00144FB0" w:rsidRDefault="00506829" w:rsidP="00AF75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Тема12.</w:t>
      </w:r>
      <w:r w:rsidR="00CA287A" w:rsidRPr="00144FB0">
        <w:rPr>
          <w:rFonts w:ascii="Times New Roman" w:eastAsia="Calibri" w:hAnsi="Times New Roman" w:cs="Times New Roman"/>
          <w:sz w:val="24"/>
          <w:szCs w:val="24"/>
        </w:rPr>
        <w:t xml:space="preserve"> Методы увеличения производительности скважин. Методы воздействия на </w:t>
      </w:r>
      <w:proofErr w:type="spellStart"/>
      <w:r w:rsidR="00CA287A" w:rsidRPr="00144FB0">
        <w:rPr>
          <w:rFonts w:ascii="Times New Roman" w:eastAsia="Calibri" w:hAnsi="Times New Roman" w:cs="Times New Roman"/>
          <w:sz w:val="24"/>
          <w:szCs w:val="24"/>
        </w:rPr>
        <w:t>призабойную</w:t>
      </w:r>
      <w:proofErr w:type="spellEnd"/>
      <w:r w:rsidR="00CA287A" w:rsidRPr="00144FB0">
        <w:rPr>
          <w:rFonts w:ascii="Times New Roman" w:eastAsia="Calibri" w:hAnsi="Times New Roman" w:cs="Times New Roman"/>
          <w:sz w:val="24"/>
          <w:szCs w:val="24"/>
        </w:rPr>
        <w:t xml:space="preserve"> зону пласта. </w:t>
      </w:r>
    </w:p>
    <w:p w:rsidR="00506829" w:rsidRPr="00144FB0" w:rsidRDefault="00506829" w:rsidP="00AF75D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13.</w:t>
      </w:r>
      <w:r w:rsidR="00CA287A" w:rsidRPr="00144F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287A" w:rsidRPr="00144FB0">
        <w:rPr>
          <w:rFonts w:ascii="Times New Roman" w:eastAsia="Calibri" w:hAnsi="Times New Roman" w:cs="Times New Roman"/>
          <w:sz w:val="24"/>
          <w:szCs w:val="24"/>
        </w:rPr>
        <w:t>Промысловый сбор и подготовка нефти и газа. Схемы сбора и транспорта нефти и газа. Подготовка нефти и газа.</w:t>
      </w:r>
    </w:p>
    <w:p w:rsidR="00506829" w:rsidRPr="00144FB0" w:rsidRDefault="00506829" w:rsidP="00A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14.</w:t>
      </w:r>
      <w:r w:rsidR="00CA287A" w:rsidRPr="00144FB0">
        <w:rPr>
          <w:rFonts w:ascii="Times New Roman" w:eastAsia="Calibri" w:hAnsi="Times New Roman" w:cs="Times New Roman"/>
          <w:sz w:val="24"/>
          <w:szCs w:val="24"/>
        </w:rPr>
        <w:t xml:space="preserve"> Транспорт и хранение нефти,  нефтепродуктов и  газа. Транспорт нефти и нефтепродуктов. Ёмкости для хранения.</w:t>
      </w:r>
    </w:p>
    <w:p w:rsidR="00AF75D4" w:rsidRDefault="00AF75D4" w:rsidP="00AF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87A" w:rsidRDefault="00CA287A" w:rsidP="00AF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AF75D4" w:rsidRPr="00144FB0" w:rsidRDefault="00AF75D4" w:rsidP="00AF7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87A" w:rsidRPr="00144FB0" w:rsidRDefault="00CA287A" w:rsidP="00AF75D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Классификация горных пород. Виды движения земной коры. Давление и температура в недрах земной коры.</w:t>
      </w:r>
    </w:p>
    <w:p w:rsidR="00CA287A" w:rsidRPr="00144FB0" w:rsidRDefault="00CA287A" w:rsidP="00AF75D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Формы залегания осадочных горных пород. Коллекторские свойства горных пород. Этапы и виды геологоразведочных работ.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CA287A" w:rsidRPr="00144FB0" w:rsidRDefault="00CA287A" w:rsidP="00AF75D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Виды резервуаров. Виды ловушек.</w:t>
      </w:r>
    </w:p>
    <w:p w:rsidR="00CA287A" w:rsidRPr="00144FB0" w:rsidRDefault="00CA287A" w:rsidP="00AF75D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Пористость и проницаемость.</w:t>
      </w:r>
    </w:p>
    <w:p w:rsidR="00CA287A" w:rsidRPr="00144FB0" w:rsidRDefault="00CA287A" w:rsidP="00AF75D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Понятие о залежи. Параметры залежи. </w:t>
      </w:r>
    </w:p>
    <w:p w:rsidR="00CA287A" w:rsidRPr="00144FB0" w:rsidRDefault="00CA287A" w:rsidP="00AF75D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Нефть, ее состав и основные свойства. Плотность и вязкость.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CA287A" w:rsidRPr="00144FB0" w:rsidRDefault="00CA287A" w:rsidP="00AF75D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Газ, его состав, классификация, основные свойства.</w:t>
      </w:r>
    </w:p>
    <w:p w:rsidR="00CA287A" w:rsidRPr="00144FB0" w:rsidRDefault="00CA287A" w:rsidP="00AF75D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Основные понятия о скважине. Понятие о конструкции  скважин.    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Способы бурения нефтяных   и газовых скважин. Что такое турбобур и электробур? Назначение и виды долот.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 Назначение промывочной жидкости, её виды. Полезные функции промывочных жидкостей. Преимущества вращательного бурения перед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ударным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Заканчивание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скважин: б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урение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исследование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продуктивного пласта.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Заканчивание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скважин: конструкции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призабойной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скважин.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Заканчивание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скважин: оборудование устья скважин. 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Перфорация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виды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перфорации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   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 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Вызов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притока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нефти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газа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скважине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скважин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ы).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Методы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освоения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скважин</w:t>
      </w:r>
      <w:proofErr w:type="spellEnd"/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Водонапорный и упруговодонапорный режимы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разработки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Газонапорный режим разработки и режим растворенного газа.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 Что такое давление насыщения? Пластовое и забойное давления. Соотношение между ними при бурении и эксплуатации скважины. 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16. Гравитационный режим разработки.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Общее уравнение притока нефти и газа к скважине. Уравнение притока нефти и газа к скважине при различных режимах разработки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Объект, система разработки. Технология и регулирование разработки.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Основные показатели разработки.  Особенности разработки газовых и газоконденсатных месторождений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Законтурное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заводнение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 эффективности его применения. Особенности и виды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внутриконтурного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заводнения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Блоковая система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заводнения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Преимущества и недостатки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Площадное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заводнение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Преимущества и недостатки. Избирательное и очаговое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заводнения</w:t>
      </w:r>
      <w:proofErr w:type="spellEnd"/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22. Фонтанная эксплуатация скважин. Условия фонтанирования фонтанных скважин. Уравнение баланса давления при фонтанировании.  Борьба с отложениями парафина в фонтанных скважинах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23. Назначение и виды фонтанной арматуры. Регулирование работы фонтанных скважин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Газлифтная эксплуатация скважин.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Бескомпрессорный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внутрискважинный газлифт. Виды газовых подъёмников. Преимущества и недостатки газлифтной эксплуатации.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25. Кислотные обработки скважин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Гидравлический разрыв пласта.  Схема обвязки при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гидроразрыве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пласта. 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27. Гидропескоструйная перфорация скважин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Тепловое воздействие на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призабойную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зону скважин. 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29.Эксплуатация скважин штанговым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глубиннонасосным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оборудованием. Преимущества и недостатки эксплуатации скважин штанговым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глубиннонасосным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оборудованием. </w:t>
      </w:r>
    </w:p>
    <w:p w:rsidR="00CA287A" w:rsidRPr="00144FB0" w:rsidRDefault="00CA287A" w:rsidP="00AF75D4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30.Формула подачи насосной установки (теоретическая и фактическая). Вставные и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невставные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насосы.</w:t>
      </w:r>
    </w:p>
    <w:p w:rsidR="00AF75D4" w:rsidRDefault="00AF75D4" w:rsidP="00AF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C06" w:rsidRPr="00144FB0" w:rsidRDefault="00CA287A" w:rsidP="00AF7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AF75D4" w:rsidRDefault="00AF75D4" w:rsidP="00144FB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</w:p>
    <w:p w:rsidR="00CA287A" w:rsidRPr="00144FB0" w:rsidRDefault="00CA287A" w:rsidP="00AF75D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144FB0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Основная литература</w:t>
      </w:r>
    </w:p>
    <w:p w:rsidR="00CA287A" w:rsidRPr="00144FB0" w:rsidRDefault="00CA287A" w:rsidP="00AF75D4">
      <w:pPr>
        <w:widowControl w:val="0"/>
        <w:numPr>
          <w:ilvl w:val="0"/>
          <w:numId w:val="10"/>
        </w:numPr>
        <w:tabs>
          <w:tab w:val="left" w:pos="426"/>
          <w:tab w:val="left" w:pos="1670"/>
        </w:tabs>
        <w:autoSpaceDE w:val="0"/>
        <w:autoSpaceDN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Основы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нефтегазового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дела: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Учебник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А.А.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Коршак,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А.М. </w:t>
      </w:r>
      <w:proofErr w:type="spellStart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>Шаммазов</w:t>
      </w:r>
      <w:proofErr w:type="spellEnd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2-е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изд.,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доп.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испр</w:t>
      </w:r>
      <w:proofErr w:type="spellEnd"/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Уфа: Дизайн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Полиграф Сервис,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2002.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>554</w:t>
      </w:r>
      <w:r w:rsidRPr="00144FB0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5"/>
          <w:sz w:val="24"/>
          <w:szCs w:val="24"/>
        </w:rPr>
        <w:t>с.</w:t>
      </w:r>
    </w:p>
    <w:p w:rsidR="00CA287A" w:rsidRPr="00144FB0" w:rsidRDefault="00CA287A" w:rsidP="00AF75D4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Щуров В.И. Технология и техника добычи нефти: Учебник для вузов. – М.: ООО ТИД «Альянс», 2005. – 510 с.</w:t>
      </w:r>
    </w:p>
    <w:p w:rsidR="00CA287A" w:rsidRPr="00144FB0" w:rsidRDefault="00CA287A" w:rsidP="00AF75D4">
      <w:pPr>
        <w:widowControl w:val="0"/>
        <w:numPr>
          <w:ilvl w:val="0"/>
          <w:numId w:val="10"/>
        </w:numPr>
        <w:tabs>
          <w:tab w:val="left" w:pos="426"/>
          <w:tab w:val="left" w:pos="1682"/>
        </w:tabs>
        <w:autoSpaceDE w:val="0"/>
        <w:autoSpaceDN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Мищенко И.Т. Скважинная добыча нефти. Учебное пособие для вузов. – М.: ФГУП «Нефть и газ» РГУ нефти и газа им. И.М. Губкина, 2003. – 816 с.</w:t>
      </w:r>
    </w:p>
    <w:p w:rsidR="00CA287A" w:rsidRPr="00144FB0" w:rsidRDefault="00CA287A" w:rsidP="00AF75D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</w:pPr>
      <w:r w:rsidRPr="00144FB0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  <w:t>Дополнительная литература</w:t>
      </w:r>
    </w:p>
    <w:p w:rsidR="00CA287A" w:rsidRPr="00144FB0" w:rsidRDefault="00CA287A" w:rsidP="00AF75D4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1.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ab/>
        <w:t xml:space="preserve">Справочное руководство по проектированию разработки и эксплуатации нефтяных месторождений. Добыча нефти. Под общей ред. Ш.К. </w:t>
      </w:r>
      <w:proofErr w:type="spellStart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Гиматудинова</w:t>
      </w:r>
      <w:proofErr w:type="spellEnd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/Р.С. </w:t>
      </w:r>
      <w:proofErr w:type="spellStart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Андриасов</w:t>
      </w:r>
      <w:proofErr w:type="spellEnd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, И.Т. Мищенко, А.И. Петров и др. – 2-е изд. М.: ООО ТИД «Альянс», 2005. – 455 с.</w:t>
      </w:r>
    </w:p>
    <w:p w:rsidR="00116EF7" w:rsidRPr="00144FB0" w:rsidRDefault="00116EF7" w:rsidP="00144F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D31F5" w:rsidRPr="00144FB0" w:rsidRDefault="002D31F5" w:rsidP="00AF75D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F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3. </w:t>
      </w:r>
      <w:r w:rsidR="00450531" w:rsidRPr="00144F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ОСНОВЫ ПРОЕКТИРОВАНИЯ ОБЪЕКТОВ ТРАНСПОРТИРОВКИ И ХРАНЕНИЯ НЕФТИ И ГАЗА </w:t>
      </w:r>
    </w:p>
    <w:p w:rsidR="00AF75D4" w:rsidRDefault="00AF75D4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31F5" w:rsidRPr="00144FB0" w:rsidRDefault="002D31F5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Дисциплина «Основы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проектирования объектов транспортировки и хранения нефти и газа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», рассматривает и изучает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вопрос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формирование у студентов знаний о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сооружениях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эксплуатации </w:t>
      </w:r>
      <w:proofErr w:type="spellStart"/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газонефтепроводов</w:t>
      </w:r>
      <w:proofErr w:type="spellEnd"/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144FB0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>газонефтехранилищ</w:t>
      </w:r>
      <w:proofErr w:type="spellEnd"/>
      <w:r w:rsidRPr="00144FB0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 xml:space="preserve">,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технологий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техники транспорта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хранения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>нефти,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газа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нефтепродуктов, методик технологического расчета </w:t>
      </w:r>
      <w:r w:rsidRPr="00144FB0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 xml:space="preserve">магистрального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трубопровода,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 xml:space="preserve">также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технологий сооружения </w:t>
      </w:r>
      <w:proofErr w:type="spellStart"/>
      <w:r w:rsidRPr="00144FB0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>газонефтепроводов</w:t>
      </w:r>
      <w:proofErr w:type="spellEnd"/>
      <w:r w:rsidRPr="00144FB0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газонефтехранилищ</w:t>
      </w:r>
      <w:proofErr w:type="spellEnd"/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.</w:t>
      </w:r>
    </w:p>
    <w:p w:rsidR="00AF75D4" w:rsidRDefault="00AF75D4" w:rsidP="00144FB0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</w:p>
    <w:p w:rsidR="00FC191A" w:rsidRPr="00144FB0" w:rsidRDefault="00FC191A" w:rsidP="00144FB0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proofErr w:type="spellStart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144FB0">
        <w:rPr>
          <w:rFonts w:ascii="Calibri" w:eastAsia="Calibri" w:hAnsi="Calibri" w:cs="Times New Roman"/>
          <w:sz w:val="24"/>
          <w:szCs w:val="24"/>
          <w:lang w:eastAsia="ko-KR"/>
        </w:rPr>
        <w:t xml:space="preserve">    </w:t>
      </w:r>
      <w:r w:rsidR="00776F51"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>М</w:t>
      </w:r>
      <w:r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атематика, </w:t>
      </w:r>
      <w:r w:rsidR="00CD2386"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физика, </w:t>
      </w:r>
      <w:r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>химия</w:t>
      </w:r>
      <w:r w:rsidR="00CD2386"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нефти и газа</w:t>
      </w:r>
      <w:r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>, основы нефтегазового дела.</w:t>
      </w:r>
    </w:p>
    <w:p w:rsidR="00FC191A" w:rsidRPr="00144FB0" w:rsidRDefault="00FC191A" w:rsidP="00144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144FB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        </w:t>
      </w:r>
      <w:proofErr w:type="spellStart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38621F"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>С</w:t>
      </w:r>
      <w:r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бор и подготовка скважинной продукции, </w:t>
      </w:r>
      <w:r w:rsidR="0038621F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нормативно-правовая база при недропользовании</w:t>
      </w:r>
      <w:r w:rsidR="0028280F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, преддипломный/</w:t>
      </w:r>
      <w:proofErr w:type="spellStart"/>
      <w:r w:rsidR="0028280F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предпроектный</w:t>
      </w:r>
      <w:proofErr w:type="spellEnd"/>
      <w:r w:rsidR="0028280F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анализ</w:t>
      </w:r>
      <w:r w:rsidR="00C70ACA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           </w:t>
      </w:r>
    </w:p>
    <w:p w:rsidR="00AF75D4" w:rsidRDefault="00FC191A" w:rsidP="00144FB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       </w:t>
      </w:r>
    </w:p>
    <w:p w:rsidR="00FC191A" w:rsidRPr="00144FB0" w:rsidRDefault="00FC191A" w:rsidP="00AF75D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Студенты, изучив  дисциплину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Основы проектирования объектов транспортировки и хранения нефти и газа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, должны:</w:t>
      </w:r>
    </w:p>
    <w:p w:rsidR="006A49D1" w:rsidRDefault="006A49D1" w:rsidP="006A4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FC191A" w:rsidRPr="00144FB0" w:rsidRDefault="00FC191A" w:rsidP="006A4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знать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основы </w:t>
      </w:r>
      <w:r w:rsidRPr="00144FB0">
        <w:rPr>
          <w:rFonts w:ascii="Times New Roman" w:eastAsia="Calibri" w:hAnsi="Times New Roman" w:cs="Times New Roman"/>
          <w:bCs/>
          <w:sz w:val="24"/>
          <w:szCs w:val="24"/>
        </w:rPr>
        <w:t>проектирования объектов транспортировки и хранения нефти и газа</w:t>
      </w:r>
      <w:r w:rsidRPr="00144F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191A" w:rsidRPr="00144FB0" w:rsidRDefault="00FC191A" w:rsidP="006A49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уметь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решать проблемы связанные с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техническим обслуживанием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ремонтом </w:t>
      </w:r>
      <w:proofErr w:type="spellStart"/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нефтегазотранспортных</w:t>
      </w:r>
      <w:proofErr w:type="spellEnd"/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  объектов.</w:t>
      </w:r>
    </w:p>
    <w:p w:rsidR="00FC191A" w:rsidRPr="00144FB0" w:rsidRDefault="00FC191A" w:rsidP="006A49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овладеть навыками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закрепляются</w:t>
      </w:r>
      <w:proofErr w:type="gram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теоретические навыки решения задач по </w:t>
      </w: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проектированию  объектов транспортировки и хранения нефти и газа,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знаниями иностранного языка для изучения зарубежного опыта в области 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сооружения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эксплуатации </w:t>
      </w:r>
      <w:proofErr w:type="spellStart"/>
      <w:r w:rsidRPr="00144FB0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>газонефтепроводов</w:t>
      </w:r>
      <w:proofErr w:type="spellEnd"/>
      <w:r w:rsidRPr="00144FB0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>.</w:t>
      </w:r>
    </w:p>
    <w:p w:rsidR="00FC191A" w:rsidRPr="00144FB0" w:rsidRDefault="00FC191A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сформировать компетенции: </w:t>
      </w:r>
    </w:p>
    <w:p w:rsidR="0026745F" w:rsidRPr="00144FB0" w:rsidRDefault="00FC191A" w:rsidP="00144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 действующие   нормативные  документы в области строительство и проектирования  </w:t>
      </w:r>
      <w:proofErr w:type="spellStart"/>
      <w:r w:rsidRPr="00144FB0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газонефтепроводов</w:t>
      </w:r>
      <w:proofErr w:type="spellEnd"/>
      <w:r w:rsidRPr="00144FB0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и </w:t>
      </w:r>
      <w:proofErr w:type="spellStart"/>
      <w:r w:rsidRPr="00144FB0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газонефтехранилищ</w:t>
      </w:r>
      <w:proofErr w:type="spellEnd"/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 Самостоятельно применять решение во время нештатных ситуациях по проектированию </w:t>
      </w:r>
      <w:r w:rsidRPr="00144FB0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объектов транспортировки и хранения нефти и газа</w:t>
      </w: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49D1" w:rsidRDefault="006A49D1" w:rsidP="00144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91A" w:rsidRPr="00144FB0" w:rsidRDefault="0026745F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17358B" w:rsidRPr="00144FB0">
        <w:rPr>
          <w:rFonts w:ascii="Times New Roman" w:eastAsia="Calibri" w:hAnsi="Times New Roman" w:cs="Times New Roman"/>
          <w:sz w:val="24"/>
          <w:szCs w:val="24"/>
        </w:rPr>
        <w:t>Нефтегазовый комплекс в современной мировой и Казахстанской экономике.</w:t>
      </w:r>
    </w:p>
    <w:p w:rsidR="0017358B" w:rsidRPr="00144FB0" w:rsidRDefault="0026745F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2</w:t>
      </w:r>
      <w:r w:rsidRPr="00144FB0">
        <w:rPr>
          <w:rFonts w:ascii="Times New Roman" w:hAnsi="Times New Roman" w:cs="Times New Roman"/>
          <w:sz w:val="24"/>
          <w:szCs w:val="24"/>
        </w:rPr>
        <w:t>.</w:t>
      </w:r>
      <w:r w:rsidR="0099069A" w:rsidRPr="00144FB0">
        <w:rPr>
          <w:rFonts w:ascii="Times New Roman" w:hAnsi="Times New Roman" w:cs="Times New Roman"/>
          <w:sz w:val="24"/>
          <w:szCs w:val="24"/>
        </w:rPr>
        <w:t xml:space="preserve"> </w:t>
      </w:r>
      <w:r w:rsidR="0017358B" w:rsidRPr="00144FB0">
        <w:rPr>
          <w:rFonts w:ascii="Times New Roman" w:eastAsia="Calibri" w:hAnsi="Times New Roman" w:cs="Times New Roman"/>
          <w:sz w:val="24"/>
          <w:szCs w:val="24"/>
        </w:rPr>
        <w:t xml:space="preserve">Проблемы современного состояния </w:t>
      </w:r>
      <w:proofErr w:type="spellStart"/>
      <w:r w:rsidR="0017358B" w:rsidRPr="00144FB0">
        <w:rPr>
          <w:rFonts w:ascii="Times New Roman" w:eastAsia="Calibri" w:hAnsi="Times New Roman" w:cs="Times New Roman"/>
          <w:sz w:val="24"/>
          <w:szCs w:val="24"/>
        </w:rPr>
        <w:t>нефтегазостроительного</w:t>
      </w:r>
      <w:proofErr w:type="spellEnd"/>
      <w:r w:rsidR="0017358B" w:rsidRPr="00144FB0">
        <w:rPr>
          <w:rFonts w:ascii="Times New Roman" w:eastAsia="Calibri" w:hAnsi="Times New Roman" w:cs="Times New Roman"/>
          <w:sz w:val="24"/>
          <w:szCs w:val="24"/>
        </w:rPr>
        <w:t xml:space="preserve"> комплекса.</w:t>
      </w:r>
      <w:r w:rsidR="001C14D1" w:rsidRPr="00144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358B" w:rsidRPr="00144FB0">
        <w:rPr>
          <w:rFonts w:ascii="Times New Roman" w:eastAsia="Calibri" w:hAnsi="Times New Roman" w:cs="Times New Roman"/>
          <w:sz w:val="24"/>
          <w:szCs w:val="24"/>
        </w:rPr>
        <w:t>Транспорт нефти, газа и нефтепродуктов.</w:t>
      </w:r>
    </w:p>
    <w:p w:rsidR="0099069A" w:rsidRPr="00144FB0" w:rsidRDefault="0099069A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Транспорт нефти, газа и нефтепродуктов.</w:t>
      </w:r>
    </w:p>
    <w:p w:rsidR="0099069A" w:rsidRPr="00144FB0" w:rsidRDefault="0099069A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Способы транспортирования нефти, нефтепродуктов и газа.</w:t>
      </w:r>
    </w:p>
    <w:p w:rsidR="0099069A" w:rsidRPr="00144FB0" w:rsidRDefault="0099069A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Хранение нефти, нефтепродуктов и газа.</w:t>
      </w:r>
    </w:p>
    <w:p w:rsidR="0099069A" w:rsidRPr="00144FB0" w:rsidRDefault="0099069A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6. </w:t>
      </w:r>
      <w:r w:rsidRPr="00144FB0">
        <w:rPr>
          <w:rFonts w:ascii="Times New Roman" w:eastAsia="Calibri" w:hAnsi="Times New Roman" w:cs="Times New Roman"/>
          <w:sz w:val="24"/>
          <w:szCs w:val="24"/>
        </w:rPr>
        <w:t>Хранение и распределение нефти и нефтепродуктов.</w:t>
      </w:r>
    </w:p>
    <w:p w:rsidR="0017358B" w:rsidRPr="00144FB0" w:rsidRDefault="0099069A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7.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Объекты и сооружения транспорта и хранения нефти и газа.</w:t>
      </w:r>
    </w:p>
    <w:p w:rsidR="0099069A" w:rsidRPr="00144FB0" w:rsidRDefault="0099069A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8. </w:t>
      </w:r>
      <w:r w:rsidRPr="00144FB0">
        <w:rPr>
          <w:rFonts w:ascii="Times New Roman" w:eastAsia="Calibri" w:hAnsi="Times New Roman" w:cs="Times New Roman"/>
          <w:sz w:val="24"/>
          <w:szCs w:val="24"/>
        </w:rPr>
        <w:t>Технологическое оборудование и сооружения НПС.</w:t>
      </w:r>
    </w:p>
    <w:p w:rsidR="0099069A" w:rsidRPr="00144FB0" w:rsidRDefault="00D10E78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9. </w:t>
      </w:r>
      <w:r w:rsidR="0099069A" w:rsidRPr="00144FB0">
        <w:rPr>
          <w:rFonts w:ascii="Times New Roman" w:eastAsia="Calibri" w:hAnsi="Times New Roman" w:cs="Times New Roman"/>
          <w:sz w:val="24"/>
          <w:szCs w:val="24"/>
        </w:rPr>
        <w:t xml:space="preserve">Сооружение </w:t>
      </w:r>
      <w:proofErr w:type="spellStart"/>
      <w:r w:rsidR="0099069A" w:rsidRPr="00144FB0">
        <w:rPr>
          <w:rFonts w:ascii="Times New Roman" w:eastAsia="Calibri" w:hAnsi="Times New Roman" w:cs="Times New Roman"/>
          <w:sz w:val="24"/>
          <w:szCs w:val="24"/>
        </w:rPr>
        <w:t>газонефтепроводов</w:t>
      </w:r>
      <w:proofErr w:type="spellEnd"/>
      <w:r w:rsidR="0099069A" w:rsidRPr="00144FB0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99069A" w:rsidRPr="00144FB0">
        <w:rPr>
          <w:rFonts w:ascii="Times New Roman" w:eastAsia="Calibri" w:hAnsi="Times New Roman" w:cs="Times New Roman"/>
          <w:sz w:val="24"/>
          <w:szCs w:val="24"/>
        </w:rPr>
        <w:t>газонефтехранилищ</w:t>
      </w:r>
      <w:proofErr w:type="spellEnd"/>
      <w:r w:rsidR="0099069A" w:rsidRPr="00144F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069A" w:rsidRPr="00144FB0" w:rsidRDefault="00D10E78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10. </w:t>
      </w:r>
      <w:r w:rsidR="0099069A" w:rsidRPr="00144FB0">
        <w:rPr>
          <w:rFonts w:ascii="Times New Roman" w:eastAsia="Calibri" w:hAnsi="Times New Roman" w:cs="Times New Roman"/>
          <w:sz w:val="24"/>
          <w:szCs w:val="24"/>
        </w:rPr>
        <w:t>Технология и организация выполнения работ подготовительного периода.</w:t>
      </w:r>
    </w:p>
    <w:p w:rsidR="0099069A" w:rsidRPr="00144FB0" w:rsidRDefault="00D10E78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11. </w:t>
      </w:r>
      <w:r w:rsidR="0099069A" w:rsidRPr="00144FB0">
        <w:rPr>
          <w:rFonts w:ascii="Times New Roman" w:eastAsia="Calibri" w:hAnsi="Times New Roman" w:cs="Times New Roman"/>
          <w:sz w:val="24"/>
          <w:szCs w:val="24"/>
        </w:rPr>
        <w:t>Техническое обслуживание и ремонт нефтегазовых объектов.</w:t>
      </w:r>
    </w:p>
    <w:p w:rsidR="0099069A" w:rsidRPr="00144FB0" w:rsidRDefault="00D10E78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12. </w:t>
      </w:r>
      <w:r w:rsidR="0099069A" w:rsidRPr="00144FB0">
        <w:rPr>
          <w:rFonts w:ascii="Times New Roman" w:eastAsia="Calibri" w:hAnsi="Times New Roman" w:cs="Times New Roman"/>
          <w:sz w:val="24"/>
          <w:szCs w:val="24"/>
        </w:rPr>
        <w:t>Контроль и диагностика оборудования трубопроводов.</w:t>
      </w:r>
    </w:p>
    <w:p w:rsidR="0099069A" w:rsidRPr="00144FB0" w:rsidRDefault="00D10E78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13. </w:t>
      </w:r>
      <w:r w:rsidR="0099069A" w:rsidRPr="00144FB0">
        <w:rPr>
          <w:rFonts w:ascii="Times New Roman" w:eastAsia="Calibri" w:hAnsi="Times New Roman" w:cs="Times New Roman"/>
          <w:sz w:val="24"/>
          <w:szCs w:val="24"/>
        </w:rPr>
        <w:t>Дефекты и повреждения и их причины.</w:t>
      </w:r>
    </w:p>
    <w:p w:rsidR="0099069A" w:rsidRPr="00144FB0" w:rsidRDefault="00D10E78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14. </w:t>
      </w:r>
      <w:r w:rsidR="0099069A" w:rsidRPr="00144FB0">
        <w:rPr>
          <w:rFonts w:ascii="Times New Roman" w:eastAsia="Calibri" w:hAnsi="Times New Roman" w:cs="Times New Roman"/>
          <w:sz w:val="24"/>
          <w:szCs w:val="24"/>
        </w:rPr>
        <w:t>Устранение дефектов резервуара без применения сварочных работ.</w:t>
      </w:r>
    </w:p>
    <w:p w:rsidR="00D10E78" w:rsidRPr="00144FB0" w:rsidRDefault="00D10E78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15.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Контроль качества ремонтных работ</w:t>
      </w:r>
    </w:p>
    <w:p w:rsidR="006A49D1" w:rsidRDefault="006A49D1" w:rsidP="006A4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909" w:rsidRDefault="00311909" w:rsidP="006A4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6A49D1" w:rsidRPr="00144FB0" w:rsidRDefault="006A49D1" w:rsidP="006A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такое подземные нефтехранилища?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Как определяется свойства природного   газа?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такое резервуары для нефтепродуктов?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Что включает в себя монтаж и укладка трубопроводов при строительстве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нефтегазохранилищ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Расскажите принцип работы центробежного насоса?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собой представляет машины и оборудование для строительства и ремонта трубопроводов?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  <w:tab w:val="left" w:pos="72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Что включает в себя земляные работы при строительстве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нефтегазохранилищ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Принцип расчета гидравлического расчета трубопровода.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такое резервуары для газа?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включает в себя строительство трубопроводов на переходах?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включает в себя сооружение трубопроводов в особых природных условиях?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такое последовательная перекачка?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Назначение дыхательного клапана?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Принцип расчета трубопровода на прочность.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Что включает в себя сооружение трубопроводов в особых грунтовых условиях?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Расскажите принцип работы поршневого насоса?</w:t>
      </w:r>
    </w:p>
    <w:p w:rsidR="002D31F5" w:rsidRPr="00144FB0" w:rsidRDefault="002D31F5" w:rsidP="006A49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транспортировки нефти и нефтепродуктов. Капиталовложение, эксплуатационные расходы и приведенные затраты для различных видов транспорта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:rsidR="002D31F5" w:rsidRPr="00144FB0" w:rsidRDefault="002D31F5" w:rsidP="006A49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Классификация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нефте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 и нефтепродуктов. Основные объекты и сооружения магистральных трубопроводов. Линейные сооружения и перекачивающие станций трубопроводов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. </w:t>
      </w:r>
    </w:p>
    <w:p w:rsidR="002D31F5" w:rsidRPr="00144FB0" w:rsidRDefault="002D31F5" w:rsidP="006A49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Основное оборудование нефтеперекачивающих станций. Основные и подпорные насосы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. 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Назначение предохранительной арматуры?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Как производится контроль и диагностика </w:t>
      </w:r>
      <w:r w:rsidRPr="00144FB0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нефтеперекачивающих </w:t>
      </w:r>
      <w:r w:rsidRPr="00144FB0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>станций?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Как осуществляется контроль и диагностика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компрессорной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станций?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Как осуществляется контроль и диагностика резервуаров?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Как осуществляется контроль и диагностика трубопроводных систем?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Что включает в себя защита трубопроводов от коррозии? </w:t>
      </w:r>
    </w:p>
    <w:p w:rsidR="002D31F5" w:rsidRPr="00144FB0" w:rsidRDefault="002D31F5" w:rsidP="006A49D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Как осуществляется ремонт резервуаров?</w:t>
      </w:r>
    </w:p>
    <w:p w:rsidR="002D31F5" w:rsidRPr="00144FB0" w:rsidRDefault="002D31F5" w:rsidP="006A49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Особенность г</w:t>
      </w:r>
      <w:proofErr w:type="spellStart"/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идравлическ</w:t>
      </w:r>
      <w:proofErr w:type="spellEnd"/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ого</w:t>
      </w:r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расчет</w:t>
      </w:r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а при </w:t>
      </w:r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последовательной </w:t>
      </w:r>
      <w:proofErr w:type="spellStart"/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перекачк</w:t>
      </w:r>
      <w:proofErr w:type="spellEnd"/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е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. </w:t>
      </w:r>
    </w:p>
    <w:p w:rsidR="002D31F5" w:rsidRPr="00144FB0" w:rsidRDefault="002D31F5" w:rsidP="006A49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Определение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числ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нефтеперекачивающих станций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при </w:t>
      </w:r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последовательной </w:t>
      </w:r>
      <w:proofErr w:type="spellStart"/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перекачк</w:t>
      </w:r>
      <w:proofErr w:type="spellEnd"/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е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. </w:t>
      </w:r>
    </w:p>
    <w:p w:rsidR="002D31F5" w:rsidRPr="00144FB0" w:rsidRDefault="002D31F5" w:rsidP="006A49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Задача нахождения рабочих точек при последовательной перекачке.</w:t>
      </w:r>
    </w:p>
    <w:p w:rsidR="002D31F5" w:rsidRPr="00144FB0" w:rsidRDefault="002D31F5" w:rsidP="006A49D1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В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иды транспорта для перевозки </w:t>
      </w:r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уг</w:t>
      </w:r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softHyphen/>
        <w:t>леводородного сырья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 Преимущество и недостатки.</w:t>
      </w:r>
    </w:p>
    <w:p w:rsidR="006A49D1" w:rsidRDefault="006A49D1" w:rsidP="00144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2F12" w:rsidRPr="00144FB0" w:rsidRDefault="007A2F12" w:rsidP="00144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ЛИТЕРАТУРЫ И ИСТОЧНИКОВ</w:t>
      </w:r>
    </w:p>
    <w:p w:rsidR="006A49D1" w:rsidRDefault="006A49D1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</w:p>
    <w:p w:rsidR="007A2F12" w:rsidRPr="00144FB0" w:rsidRDefault="007A2F12" w:rsidP="006A49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144FB0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Основная литература</w:t>
      </w:r>
    </w:p>
    <w:p w:rsidR="007A2F12" w:rsidRPr="00144FB0" w:rsidRDefault="007A2F12" w:rsidP="006A49D1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1670"/>
        </w:tabs>
        <w:autoSpaceDE w:val="0"/>
        <w:autoSpaceDN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Основы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нефтегазового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дела: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Учебник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А.А.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Коршак,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А.М. </w:t>
      </w:r>
      <w:proofErr w:type="spellStart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>Шаммазов</w:t>
      </w:r>
      <w:proofErr w:type="spellEnd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2-е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изд.,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доп.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spellStart"/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испр</w:t>
      </w:r>
      <w:proofErr w:type="spellEnd"/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Уфа: Дизайн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Полиграф Сервис,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2002.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>554</w:t>
      </w:r>
      <w:r w:rsidRPr="00144FB0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5"/>
          <w:sz w:val="24"/>
          <w:szCs w:val="24"/>
        </w:rPr>
        <w:t>с.</w:t>
      </w:r>
    </w:p>
    <w:p w:rsidR="007A2F12" w:rsidRPr="00144FB0" w:rsidRDefault="007A2F12" w:rsidP="006A49D1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1673"/>
        </w:tabs>
        <w:autoSpaceDE w:val="0"/>
        <w:autoSpaceDN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Справочник инженера </w:t>
      </w:r>
      <w:r w:rsidRPr="00144FB0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по </w:t>
      </w:r>
      <w:r w:rsidRPr="00144FB0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эксплуатации </w:t>
      </w:r>
      <w:proofErr w:type="spellStart"/>
      <w:r w:rsidRPr="00144FB0">
        <w:rPr>
          <w:rFonts w:ascii="Times New Roman" w:eastAsia="Calibri" w:hAnsi="Times New Roman" w:cs="Times New Roman"/>
          <w:spacing w:val="-11"/>
          <w:sz w:val="24"/>
          <w:szCs w:val="24"/>
        </w:rPr>
        <w:t>нефтегазопроводов</w:t>
      </w:r>
      <w:proofErr w:type="spellEnd"/>
      <w:r w:rsidRPr="00144FB0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44FB0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продуктопроводов. Учебно-практическое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пособие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Бахмат</w:t>
      </w:r>
      <w:proofErr w:type="spellEnd"/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Г.В.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44FB0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др.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Под общей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ред.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Проф. </w:t>
      </w:r>
      <w:proofErr w:type="spellStart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>Земенкова</w:t>
      </w:r>
      <w:proofErr w:type="spellEnd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Ю.Д.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М.: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Изд-во </w:t>
      </w:r>
      <w:r w:rsidRPr="00144FB0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«Инфра-Инженерия»,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2006.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>928</w:t>
      </w:r>
      <w:r w:rsidRPr="00144FB0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5"/>
          <w:sz w:val="24"/>
          <w:szCs w:val="24"/>
        </w:rPr>
        <w:t>с.</w:t>
      </w:r>
    </w:p>
    <w:p w:rsidR="007A2F12" w:rsidRPr="00144FB0" w:rsidRDefault="007A2F12" w:rsidP="006A49D1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1682"/>
        </w:tabs>
        <w:autoSpaceDE w:val="0"/>
        <w:autoSpaceDN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Трубопроводный транспорт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нефти /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С.М. Вайншток, В.В. Новосёлов, А.Д. Прохоров, А.М.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Шаммазов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и др.;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Под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ред.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С.М. Вайнштока: </w:t>
      </w:r>
      <w:r w:rsidRPr="00144FB0">
        <w:rPr>
          <w:rFonts w:ascii="Times New Roman" w:eastAsia="Calibri" w:hAnsi="Times New Roman" w:cs="Times New Roman"/>
          <w:sz w:val="24"/>
          <w:szCs w:val="24"/>
        </w:rPr>
        <w:t>Учеб</w:t>
      </w:r>
      <w:proofErr w:type="gramStart"/>
      <w:r w:rsidRPr="00144FB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44FB0">
        <w:rPr>
          <w:rFonts w:ascii="Times New Roman" w:eastAsia="Calibri" w:hAnsi="Times New Roman" w:cs="Times New Roman"/>
          <w:spacing w:val="-2"/>
          <w:sz w:val="24"/>
          <w:szCs w:val="24"/>
        </w:rPr>
        <w:t>д</w:t>
      </w:r>
      <w:proofErr w:type="gramEnd"/>
      <w:r w:rsidRPr="00144F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ля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вузов: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в 2 т. –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М.: </w:t>
      </w:r>
      <w:r w:rsidRPr="00144F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ООО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«Недра-Бизнес-цент»,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2004. – Т. 2. – 621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с.; </w:t>
      </w:r>
      <w:r w:rsidRPr="00144FB0">
        <w:rPr>
          <w:rFonts w:ascii="Times New Roman" w:eastAsia="Calibri" w:hAnsi="Times New Roman" w:cs="Times New Roman"/>
          <w:sz w:val="24"/>
          <w:szCs w:val="24"/>
        </w:rPr>
        <w:t>Т.</w:t>
      </w:r>
      <w:r w:rsidRPr="00144FB0">
        <w:rPr>
          <w:rFonts w:ascii="Times New Roman" w:eastAsia="Calibri" w:hAnsi="Times New Roman" w:cs="Times New Roman"/>
          <w:spacing w:val="-5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1. –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>с.</w:t>
      </w:r>
    </w:p>
    <w:p w:rsidR="007A2F12" w:rsidRPr="00144FB0" w:rsidRDefault="007A2F12" w:rsidP="006A49D1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1682"/>
        </w:tabs>
        <w:autoSpaceDE w:val="0"/>
        <w:autoSpaceDN w:val="0"/>
        <w:spacing w:after="0" w:line="240" w:lineRule="auto"/>
        <w:ind w:left="0" w:right="-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Тугунов П.И., Новосёлов В.Ф., Коршак </w:t>
      </w:r>
      <w:r w:rsidRPr="00144FB0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А.А., </w:t>
      </w:r>
      <w:proofErr w:type="spellStart"/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>Шаммазов</w:t>
      </w:r>
      <w:proofErr w:type="spellEnd"/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А.М. Типовые расчёты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проектировании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эксплуатации нефтебаз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нефтепроводов. Учебное пособие </w:t>
      </w:r>
      <w:r w:rsidRPr="00144FB0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для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ВУЗов. –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Уфа: </w:t>
      </w:r>
      <w:r w:rsidRPr="00144FB0">
        <w:rPr>
          <w:rFonts w:ascii="Times New Roman" w:eastAsia="Calibri" w:hAnsi="Times New Roman" w:cs="Times New Roman"/>
          <w:spacing w:val="-4"/>
          <w:sz w:val="24"/>
          <w:szCs w:val="24"/>
        </w:rPr>
        <w:t>ООО</w:t>
      </w:r>
      <w:r w:rsidRPr="00144FB0">
        <w:rPr>
          <w:rFonts w:ascii="Times New Roman" w:eastAsia="Calibri" w:hAnsi="Times New Roman" w:cs="Times New Roman"/>
          <w:spacing w:val="6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>«Дизай</w:t>
      </w:r>
      <w:proofErr w:type="gramStart"/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>н-</w:t>
      </w:r>
      <w:proofErr w:type="gramEnd"/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Полиграф </w:t>
      </w:r>
      <w:r w:rsidRPr="00144FB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Сервис»,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2002. – </w:t>
      </w:r>
      <w:r w:rsidRPr="00144FB0">
        <w:rPr>
          <w:rFonts w:ascii="Times New Roman" w:eastAsia="Calibri" w:hAnsi="Times New Roman" w:cs="Times New Roman"/>
          <w:spacing w:val="-2"/>
          <w:sz w:val="24"/>
          <w:szCs w:val="24"/>
        </w:rPr>
        <w:t>658</w:t>
      </w:r>
      <w:r w:rsidRPr="00144FB0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с.</w:t>
      </w:r>
    </w:p>
    <w:p w:rsidR="007A2F12" w:rsidRPr="00144FB0" w:rsidRDefault="007A2F12" w:rsidP="006A49D1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</w:pPr>
      <w:r w:rsidRPr="00144FB0"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  <w:t>Дополнительная литература</w:t>
      </w:r>
    </w:p>
    <w:p w:rsidR="007A2F12" w:rsidRPr="00144FB0" w:rsidRDefault="007A2F12" w:rsidP="006A49D1">
      <w:pPr>
        <w:widowControl w:val="0"/>
        <w:numPr>
          <w:ilvl w:val="1"/>
          <w:numId w:val="12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Масловский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В.В.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Основы технологии ремонта газового оборудования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трубопроводных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систем: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>Учеб</w:t>
      </w:r>
      <w:proofErr w:type="gramStart"/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>.</w:t>
      </w:r>
      <w:proofErr w:type="gramEnd"/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п</w:t>
      </w:r>
      <w:proofErr w:type="gramEnd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особие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144FB0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В.В.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Масловский,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И.И. </w:t>
      </w:r>
      <w:proofErr w:type="spellStart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Кайцов</w:t>
      </w:r>
      <w:proofErr w:type="spellEnd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,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И.В. </w:t>
      </w:r>
      <w:proofErr w:type="spellStart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Сокруто</w:t>
      </w:r>
      <w:proofErr w:type="spellEnd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;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Под </w:t>
      </w:r>
      <w:r w:rsidRPr="00144FB0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общ.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ред. В.В.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Масловского.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М.: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Высшая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школа, 2004. </w:t>
      </w:r>
      <w:r w:rsidRPr="00144FB0">
        <w:rPr>
          <w:rFonts w:ascii="Times New Roman" w:eastAsia="Calibri" w:hAnsi="Times New Roman" w:cs="Times New Roman"/>
          <w:sz w:val="24"/>
          <w:szCs w:val="24"/>
        </w:rPr>
        <w:t>–</w:t>
      </w:r>
      <w:r w:rsidRPr="00144FB0">
        <w:rPr>
          <w:rFonts w:ascii="Times New Roman" w:eastAsia="Calibri" w:hAnsi="Times New Roman" w:cs="Times New Roman"/>
          <w:spacing w:val="-50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319 </w:t>
      </w:r>
      <w:r w:rsidRPr="00144FB0">
        <w:rPr>
          <w:rFonts w:ascii="Times New Roman" w:eastAsia="Calibri" w:hAnsi="Times New Roman" w:cs="Times New Roman"/>
          <w:spacing w:val="-4"/>
          <w:sz w:val="24"/>
          <w:szCs w:val="24"/>
        </w:rPr>
        <w:t>с.</w:t>
      </w:r>
    </w:p>
    <w:p w:rsidR="007A2F12" w:rsidRPr="00144FB0" w:rsidRDefault="007A2F12" w:rsidP="006A49D1">
      <w:pPr>
        <w:widowControl w:val="0"/>
        <w:numPr>
          <w:ilvl w:val="1"/>
          <w:numId w:val="12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Развитие системы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нефтепродуктообеспечения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России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Б.Н. </w:t>
      </w:r>
      <w:proofErr w:type="spellStart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Мастобаев</w:t>
      </w:r>
      <w:proofErr w:type="spellEnd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,</w:t>
      </w:r>
      <w:r w:rsidRPr="00144FB0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>А.Д.</w:t>
      </w:r>
      <w:r w:rsidRPr="00144FB0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Коробков.</w:t>
      </w:r>
      <w:r w:rsidRPr="00144FB0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–</w:t>
      </w:r>
      <w:r w:rsidRPr="00144FB0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СПб</w:t>
      </w:r>
      <w:proofErr w:type="gramStart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.:</w:t>
      </w:r>
      <w:r w:rsidRPr="00144FB0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proofErr w:type="gramEnd"/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Недра,</w:t>
      </w:r>
      <w:r w:rsidRPr="00144FB0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>2006.</w:t>
      </w:r>
      <w:r w:rsidRPr="00144FB0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–</w:t>
      </w:r>
      <w:r w:rsidRPr="00144FB0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6"/>
          <w:sz w:val="24"/>
          <w:szCs w:val="24"/>
        </w:rPr>
        <w:t>320</w:t>
      </w:r>
      <w:r w:rsidRPr="00144FB0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4"/>
          <w:sz w:val="24"/>
          <w:szCs w:val="24"/>
        </w:rPr>
        <w:t>с.</w:t>
      </w:r>
    </w:p>
    <w:p w:rsidR="007A2F12" w:rsidRPr="00144FB0" w:rsidRDefault="007A2F12" w:rsidP="006A49D1">
      <w:pPr>
        <w:widowControl w:val="0"/>
        <w:numPr>
          <w:ilvl w:val="1"/>
          <w:numId w:val="12"/>
        </w:numPr>
        <w:tabs>
          <w:tab w:val="left" w:pos="0"/>
          <w:tab w:val="left" w:pos="426"/>
          <w:tab w:val="left" w:pos="1742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>Бородавкин</w:t>
      </w:r>
      <w:proofErr w:type="spellEnd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Н.П.,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Березин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В.П.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Сооружение </w:t>
      </w:r>
      <w:r w:rsidRPr="00144FB0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магистральных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>трубопроводов.</w:t>
      </w:r>
      <w:r w:rsidRPr="00144FB0">
        <w:rPr>
          <w:rFonts w:ascii="Times New Roman" w:eastAsia="Calibri" w:hAnsi="Times New Roman" w:cs="Times New Roman"/>
          <w:spacing w:val="-24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–</w:t>
      </w:r>
      <w:r w:rsidRPr="00144FB0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>М.:</w:t>
      </w:r>
      <w:r w:rsidRPr="00144FB0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Недра,</w:t>
      </w:r>
      <w:r w:rsidRPr="00144FB0">
        <w:rPr>
          <w:rFonts w:ascii="Times New Roman" w:eastAsia="Calibri" w:hAnsi="Times New Roman" w:cs="Times New Roman"/>
          <w:spacing w:val="-2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1987.</w:t>
      </w:r>
      <w:r w:rsidRPr="00144FB0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–</w:t>
      </w:r>
      <w:r w:rsidRPr="00144FB0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471</w:t>
      </w:r>
      <w:r w:rsidRPr="00144FB0">
        <w:rPr>
          <w:rFonts w:ascii="Times New Roman" w:eastAsia="Calibri" w:hAnsi="Times New Roman" w:cs="Times New Roman"/>
          <w:spacing w:val="-19"/>
          <w:sz w:val="24"/>
          <w:szCs w:val="24"/>
        </w:rPr>
        <w:t xml:space="preserve"> </w:t>
      </w:r>
    </w:p>
    <w:p w:rsidR="007A2F12" w:rsidRPr="00144FB0" w:rsidRDefault="007A2F12" w:rsidP="006A49D1">
      <w:pPr>
        <w:widowControl w:val="0"/>
        <w:numPr>
          <w:ilvl w:val="1"/>
          <w:numId w:val="12"/>
        </w:numPr>
        <w:tabs>
          <w:tab w:val="left" w:pos="0"/>
          <w:tab w:val="left" w:pos="426"/>
          <w:tab w:val="left" w:pos="1742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44FB0">
        <w:rPr>
          <w:rFonts w:ascii="Times New Roman" w:eastAsia="Calibri" w:hAnsi="Times New Roman" w:cs="Times New Roman"/>
          <w:spacing w:val="-5"/>
          <w:sz w:val="24"/>
          <w:szCs w:val="24"/>
        </w:rPr>
        <w:t>Р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>амской</w:t>
      </w:r>
      <w:proofErr w:type="spellEnd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В.Ф.,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Телегин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Л.Г.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др.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Современные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методы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строительства </w:t>
      </w:r>
      <w:r w:rsidRPr="00144FB0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компрессорных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станций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магистральных газопроводов.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М.: </w:t>
      </w:r>
      <w:r w:rsidRPr="00144FB0">
        <w:rPr>
          <w:rFonts w:ascii="Times New Roman" w:eastAsia="Calibri" w:hAnsi="Times New Roman" w:cs="Times New Roman"/>
          <w:spacing w:val="-11"/>
          <w:sz w:val="24"/>
          <w:szCs w:val="24"/>
        </w:rPr>
        <w:t>Недра-</w:t>
      </w:r>
      <w:proofErr w:type="spellStart"/>
      <w:r w:rsidRPr="00144FB0">
        <w:rPr>
          <w:rFonts w:ascii="Times New Roman" w:eastAsia="Calibri" w:hAnsi="Times New Roman" w:cs="Times New Roman"/>
          <w:spacing w:val="-11"/>
          <w:sz w:val="24"/>
          <w:szCs w:val="24"/>
        </w:rPr>
        <w:t>Бизнесцентр</w:t>
      </w:r>
      <w:proofErr w:type="spellEnd"/>
      <w:r w:rsidRPr="00144FB0">
        <w:rPr>
          <w:rFonts w:ascii="Times New Roman" w:eastAsia="Calibri" w:hAnsi="Times New Roman" w:cs="Times New Roman"/>
          <w:spacing w:val="-11"/>
          <w:sz w:val="24"/>
          <w:szCs w:val="24"/>
        </w:rPr>
        <w:t>,</w:t>
      </w:r>
      <w:r w:rsidRPr="00144FB0">
        <w:rPr>
          <w:rFonts w:ascii="Times New Roman" w:eastAsia="Calibri" w:hAnsi="Times New Roman" w:cs="Times New Roman"/>
          <w:spacing w:val="-23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>1999.</w:t>
      </w:r>
    </w:p>
    <w:p w:rsidR="007A2F12" w:rsidRPr="00144FB0" w:rsidRDefault="007A2F12" w:rsidP="006A49D1">
      <w:pPr>
        <w:widowControl w:val="0"/>
        <w:numPr>
          <w:ilvl w:val="1"/>
          <w:numId w:val="12"/>
        </w:numPr>
        <w:tabs>
          <w:tab w:val="left" w:pos="0"/>
          <w:tab w:val="left" w:pos="426"/>
          <w:tab w:val="left" w:pos="1742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>Будзуляк</w:t>
      </w:r>
      <w:proofErr w:type="spellEnd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Б.В.,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Васильев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Г.Г.,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Иванов</w:t>
      </w:r>
      <w:r w:rsidRPr="00144FB0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В.А.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>Организационн</w:t>
      </w:r>
      <w:proofErr w:type="gramStart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>о-</w:t>
      </w:r>
      <w:proofErr w:type="gramEnd"/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технологические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схемы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производства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работ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при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</w:rPr>
        <w:t>сооружении магистральных трубопроводов.</w:t>
      </w:r>
      <w:r w:rsidRPr="00144FB0">
        <w:rPr>
          <w:rFonts w:ascii="Times New Roman" w:eastAsia="Calibri" w:hAnsi="Times New Roman" w:cs="Times New Roman"/>
          <w:spacing w:val="-24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–</w:t>
      </w:r>
      <w:r w:rsidRPr="00144FB0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</w:rPr>
        <w:t>М.:</w:t>
      </w:r>
      <w:r w:rsidRPr="00144FB0">
        <w:rPr>
          <w:rFonts w:ascii="Times New Roman" w:eastAsia="Calibri" w:hAnsi="Times New Roman" w:cs="Times New Roman"/>
          <w:spacing w:val="-21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Недра,</w:t>
      </w:r>
      <w:r w:rsidRPr="00144FB0">
        <w:rPr>
          <w:rFonts w:ascii="Times New Roman" w:eastAsia="Calibri" w:hAnsi="Times New Roman" w:cs="Times New Roman"/>
          <w:spacing w:val="-23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</w:rPr>
        <w:t>2000.</w:t>
      </w:r>
    </w:p>
    <w:p w:rsidR="007A2F12" w:rsidRPr="00144FB0" w:rsidRDefault="007A2F12" w:rsidP="006A49D1">
      <w:pPr>
        <w:widowControl w:val="0"/>
        <w:numPr>
          <w:ilvl w:val="1"/>
          <w:numId w:val="12"/>
        </w:numPr>
        <w:tabs>
          <w:tab w:val="left" w:pos="0"/>
          <w:tab w:val="left" w:pos="426"/>
          <w:tab w:val="left" w:pos="1742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Комплект каталогов </w:t>
      </w:r>
      <w:r w:rsidRPr="00144FB0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 xml:space="preserve">“Нефтепромысловое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оборудование”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 xml:space="preserve">/Под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ред. В.Г. </w:t>
      </w:r>
      <w:proofErr w:type="spellStart"/>
      <w:r w:rsidRPr="00144FB0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>Креца</w:t>
      </w:r>
      <w:proofErr w:type="spellEnd"/>
      <w:r w:rsidRPr="00144FB0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 xml:space="preserve">,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В.Г.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Лукьянова.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144FB0">
        <w:rPr>
          <w:rFonts w:ascii="Times New Roman" w:eastAsia="Calibri" w:hAnsi="Times New Roman" w:cs="Times New Roman"/>
          <w:spacing w:val="-9"/>
          <w:sz w:val="24"/>
          <w:szCs w:val="24"/>
          <w:lang w:eastAsia="ru-RU"/>
        </w:rPr>
        <w:t xml:space="preserve">Томск: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Изд-во Томского университета, </w:t>
      </w:r>
      <w:r w:rsidRPr="00144FB0">
        <w:rPr>
          <w:rFonts w:ascii="Times New Roman" w:eastAsia="Calibri" w:hAnsi="Times New Roman" w:cs="Times New Roman"/>
          <w:spacing w:val="-8"/>
          <w:sz w:val="24"/>
          <w:szCs w:val="24"/>
          <w:lang w:eastAsia="ru-RU"/>
        </w:rPr>
        <w:t xml:space="preserve">2000.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144FB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900</w:t>
      </w:r>
      <w:r w:rsidRPr="00144FB0">
        <w:rPr>
          <w:rFonts w:ascii="Times New Roman" w:eastAsia="Calibri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с.</w:t>
      </w:r>
    </w:p>
    <w:p w:rsidR="002D31F5" w:rsidRPr="00144FB0" w:rsidRDefault="002D31F5" w:rsidP="00144FB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20B3C" w:rsidRPr="00144FB0" w:rsidRDefault="00F20B3C" w:rsidP="00144FB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4. </w:t>
      </w:r>
      <w:r w:rsidRPr="00144FB0">
        <w:rPr>
          <w:rFonts w:ascii="Times New Roman" w:eastAsia="Calibri" w:hAnsi="Times New Roman" w:cs="Times New Roman"/>
          <w:b/>
          <w:sz w:val="24"/>
          <w:szCs w:val="24"/>
        </w:rPr>
        <w:t>НАСОСНЫЕ И КОМПРЕССОРНЫЕ СТАНЦИИ</w:t>
      </w:r>
    </w:p>
    <w:p w:rsidR="006A49D1" w:rsidRDefault="006A49D1" w:rsidP="00144FB0">
      <w:pPr>
        <w:tabs>
          <w:tab w:val="left" w:pos="0"/>
          <w:tab w:val="left" w:pos="32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A2F12" w:rsidRPr="00144FB0" w:rsidRDefault="007A2F12" w:rsidP="00144FB0">
      <w:pPr>
        <w:tabs>
          <w:tab w:val="left" w:pos="0"/>
          <w:tab w:val="left" w:pos="32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Дисциплина «Насосные и компрессорные станции» рассматривает и изучает вопрос о формирование у студентов специальности нефтегазового дело  знаний о сооружения и эксплуатации насосно-компрессорных станции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сооружения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газонефтепроводов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, методика технологического расчета магистрального трубопровода, а также  технологии сооружения насосно-компрессорных станций.</w:t>
      </w:r>
    </w:p>
    <w:p w:rsidR="006A49D1" w:rsidRDefault="006A49D1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</w:p>
    <w:p w:rsidR="00D603F2" w:rsidRPr="00144FB0" w:rsidRDefault="00D603F2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proofErr w:type="spellStart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144FB0">
        <w:rPr>
          <w:rFonts w:ascii="Calibri" w:eastAsia="Calibri" w:hAnsi="Calibri" w:cs="Times New Roman"/>
          <w:sz w:val="24"/>
          <w:szCs w:val="24"/>
          <w:lang w:eastAsia="ko-KR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>Математика, физика, химия нефти газа, основы нефтегазового дела.</w:t>
      </w:r>
    </w:p>
    <w:p w:rsidR="006A49D1" w:rsidRDefault="006A49D1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</w:p>
    <w:p w:rsidR="00850C06" w:rsidRPr="00144FB0" w:rsidRDefault="00D603F2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474176"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Сбор и подготовка скважинной продукции, </w:t>
      </w:r>
      <w:r w:rsidR="00474176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нормативно-правовая база при недропользовании, преддипломный/</w:t>
      </w:r>
      <w:proofErr w:type="spellStart"/>
      <w:r w:rsidR="00474176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предпроектный</w:t>
      </w:r>
      <w:proofErr w:type="spellEnd"/>
      <w:r w:rsidR="00474176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анализ.</w:t>
      </w:r>
      <w:r w:rsidR="00474176"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           </w:t>
      </w:r>
    </w:p>
    <w:p w:rsidR="006A49D1" w:rsidRDefault="006A49D1" w:rsidP="00144FB0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563E6A" w:rsidRPr="00144FB0" w:rsidRDefault="00563E6A" w:rsidP="00144FB0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  <w:r w:rsidRPr="00144FB0">
        <w:rPr>
          <w:rFonts w:ascii="Times New Roman" w:hAnsi="Times New Roman"/>
          <w:b w:val="0"/>
          <w:snapToGrid w:val="0"/>
          <w:sz w:val="24"/>
          <w:szCs w:val="24"/>
        </w:rPr>
        <w:t xml:space="preserve">Студенты, изучив  дисциплину </w:t>
      </w:r>
      <w:r w:rsidRPr="00144FB0">
        <w:rPr>
          <w:rFonts w:ascii="Times New Roman" w:hAnsi="Times New Roman"/>
          <w:b w:val="0"/>
          <w:sz w:val="24"/>
          <w:szCs w:val="24"/>
        </w:rPr>
        <w:t>«</w:t>
      </w:r>
      <w:r w:rsidRPr="00144FB0">
        <w:rPr>
          <w:rFonts w:ascii="Times New Roman" w:eastAsia="Times New Roman" w:hAnsi="Times New Roman"/>
          <w:b w:val="0"/>
          <w:bCs/>
          <w:sz w:val="24"/>
          <w:szCs w:val="24"/>
        </w:rPr>
        <w:t>Насосные и компрессорные станции</w:t>
      </w:r>
      <w:r w:rsidRPr="00144FB0">
        <w:rPr>
          <w:rFonts w:ascii="Times New Roman" w:hAnsi="Times New Roman"/>
          <w:b w:val="0"/>
          <w:sz w:val="24"/>
          <w:szCs w:val="24"/>
        </w:rPr>
        <w:t>»</w:t>
      </w:r>
      <w:r w:rsidRPr="00144FB0">
        <w:rPr>
          <w:rFonts w:ascii="Times New Roman" w:hAnsi="Times New Roman"/>
          <w:b w:val="0"/>
          <w:snapToGrid w:val="0"/>
          <w:sz w:val="24"/>
          <w:szCs w:val="24"/>
        </w:rPr>
        <w:t>, должны:</w:t>
      </w:r>
    </w:p>
    <w:p w:rsidR="006A49D1" w:rsidRDefault="006A49D1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563E6A" w:rsidRPr="00144FB0" w:rsidRDefault="00563E6A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знать 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563" w:rsidRPr="00144FB0">
        <w:rPr>
          <w:rFonts w:ascii="Times New Roman" w:eastAsia="Calibri" w:hAnsi="Times New Roman" w:cs="Times New Roman"/>
          <w:sz w:val="24"/>
          <w:szCs w:val="24"/>
        </w:rPr>
        <w:t>н</w:t>
      </w:r>
      <w:r w:rsidRPr="00144FB0">
        <w:rPr>
          <w:rFonts w:ascii="Times New Roman" w:eastAsia="Calibri" w:hAnsi="Times New Roman" w:cs="Times New Roman"/>
          <w:sz w:val="24"/>
          <w:szCs w:val="24"/>
        </w:rPr>
        <w:t>азначение насосных и компрессорных станции в системе магистральных трубопроводов, основы проектирования, состав сооружения, порядок выбора основных и вспомогательных оборудований, регулирование режима работы при изменении режима технологических процессов.</w:t>
      </w:r>
    </w:p>
    <w:p w:rsidR="00563E6A" w:rsidRPr="00144FB0" w:rsidRDefault="00563E6A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уметь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решать проблемы связанные с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техническим обслуживанием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проведение расчетов изменения рабочего </w:t>
      </w:r>
      <w:proofErr w:type="gram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режима</w:t>
      </w:r>
      <w:proofErr w:type="gram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изменении физико-химических свойств перекачиваемого рабочего агента, отличия в составе сооружений головных и промежуточных станции.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</w:p>
    <w:p w:rsidR="00563E6A" w:rsidRPr="00144FB0" w:rsidRDefault="00563E6A" w:rsidP="00144F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овладеть навыками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по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проектированию  объектов транспортировки и насосно</w:t>
      </w:r>
      <w:r w:rsidR="00A55EBC"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компрессорных станции,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знаниями иностранного языка для изучения зарубежного опыта в области 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сооружения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эксплуатации </w:t>
      </w:r>
      <w:proofErr w:type="spellStart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насосно</w:t>
      </w:r>
      <w:proofErr w:type="spellEnd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компрессорных станции</w:t>
      </w:r>
      <w:r w:rsidRPr="00144FB0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>.</w:t>
      </w:r>
    </w:p>
    <w:p w:rsidR="00563E6A" w:rsidRPr="00144FB0" w:rsidRDefault="00563E6A" w:rsidP="00144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сформировать компетенции: </w:t>
      </w:r>
    </w:p>
    <w:p w:rsidR="00A55EBC" w:rsidRPr="00144FB0" w:rsidRDefault="00563E6A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использовать  действующие   нормативные  документы в области строительство и проектирования  </w:t>
      </w:r>
      <w:proofErr w:type="gramStart"/>
      <w:r w:rsidRPr="00144FB0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насосно</w:t>
      </w:r>
      <w:r w:rsidR="00A55EBC" w:rsidRPr="00144FB0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-</w:t>
      </w:r>
      <w:r w:rsidRPr="00144FB0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компрессорных</w:t>
      </w:r>
      <w:proofErr w:type="gramEnd"/>
      <w:r w:rsidRPr="00144FB0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станции</w:t>
      </w: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81B1F" w:rsidRPr="00144FB0" w:rsidRDefault="00563E6A" w:rsidP="006A4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A55EBC"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амостоятельно применять решение во время нештатных </w:t>
      </w:r>
      <w:proofErr w:type="gramStart"/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</w:t>
      </w:r>
      <w:proofErr w:type="gramEnd"/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проектирование и эксплуатация  </w:t>
      </w:r>
      <w:r w:rsidRPr="00144FB0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объектов насосно</w:t>
      </w:r>
      <w:r w:rsidR="00280C5C" w:rsidRPr="00144FB0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-</w:t>
      </w:r>
      <w:r w:rsidRPr="00144FB0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компрессорных станции.</w:t>
      </w:r>
    </w:p>
    <w:p w:rsidR="006A49D1" w:rsidRDefault="006A49D1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22DF" w:rsidRPr="00144FB0" w:rsidRDefault="005C22DF" w:rsidP="006A4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Pr="00144FB0">
        <w:rPr>
          <w:rFonts w:ascii="Times New Roman" w:hAnsi="Times New Roman" w:cs="Times New Roman"/>
          <w:sz w:val="24"/>
          <w:szCs w:val="24"/>
        </w:rPr>
        <w:t>. Общие сведения о насосных и компрессорных станциях.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Основы проектирования насосных и компрессорных станций.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Технологические схемы насосных и компрессорных станций.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Основное оборудование насосной станции.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Вспомогательное оборудование и системы насосных агрегатов.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6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Регулирование режимов работы насосной станции.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7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Гидравлический удар на входе насосной станции. Методы предотвращения гидравлических ударов.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8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центробежного насоса.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9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Монтаж основного  и вспомогательного  оборудования на насосных станциях.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10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Основное оборудование компрессорной станции.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Вспомогательное оборудование и системы компрессорной станции.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Подготовка газа к транспорту на компрессорных станциях.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Регулирование режимов работы компрессорной станции.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Монтаж основного  и вспомогательного  оборудования на компрессорных станциях.</w:t>
      </w:r>
    </w:p>
    <w:p w:rsidR="005C22DF" w:rsidRPr="00144FB0" w:rsidRDefault="001E7BF5" w:rsidP="006A49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16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5C22DF" w:rsidRPr="00144FB0">
        <w:rPr>
          <w:rFonts w:ascii="Times New Roman" w:eastAsia="Calibri" w:hAnsi="Times New Roman" w:cs="Times New Roman"/>
          <w:sz w:val="24"/>
          <w:szCs w:val="24"/>
        </w:rPr>
        <w:t>Монтаж основного  и вспомогательного  оборудования на компрессорных станциях</w:t>
      </w:r>
    </w:p>
    <w:p w:rsidR="006A49D1" w:rsidRDefault="006A49D1" w:rsidP="006A4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983" w:rsidRDefault="007E3983" w:rsidP="006A4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6A49D1" w:rsidRPr="00144FB0" w:rsidRDefault="006A49D1" w:rsidP="006A49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B1F" w:rsidRPr="00144FB0" w:rsidRDefault="00E81B1F" w:rsidP="006A49D1">
      <w:pPr>
        <w:tabs>
          <w:tab w:val="left" w:pos="0"/>
          <w:tab w:val="left" w:pos="32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Основное оборудование нефтеперекачивающих станций, компрессорных станций и причины снижения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к.п.д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. и напора насосов.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2. Назначение, классификация и состав нефтеперекачивающих станций. Технологическая схема насосной станции.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3. Система смазки и разгрузки насосных агрегатов.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4. Система охлаждения насосных агрегатов.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5. Система вентиляции насосной и регуляторы давления нефтеперекачивающих станций.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6. Периодический, текущий и внеочередные осмотры зданий и сооружений нефтеперекачивающих станций.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7. Методы диагностирования оборудования нефтеперекачивающих станций.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8.Порядок передачи в ремонт и приемки из ремонта оборудования перекачивающих станций. Техническая документация.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9. Контроль работоспособности насосных агрегатов.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10. Типовой объем работ при оперативном и плановом диагностическом контроле.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11.Типовой объем работ при среднем и капитальном ремонтах насосов.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12.Типовой объем работ при текущем и капитальном ремонтах арматуры. 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13.Контроль работоспособности и техническое обслуживание компрессоров.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14.Технологические трубопроводы и устройства перекачивающих станций.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15.Эксплуатация, техническое обслуживание, контрольные проверки и испытания стационарных установок пожаротушения.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16. Назначение и оборудование установки подготовки газа.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17.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Описание схем аппаратов воздушного охлаждения.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18.Состав магистральных газопроводов. Компрессорная станция – составная часть магистрального газопровода.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19. Меры повышения эффективности работы газопровода.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20.Назначение, классификация и состав сооружений компрессорных станций.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21. Основные задачи эксплуатационного персонала компрессорных станций.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22. Компрессорные станции с поршневым приводом.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23.Компрессорные станции с центробежными газотурбинными приводами.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24. Компрессорные станции с электроприводом.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25.Компоновка компрессорных цехов.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26.Назначение технологической обвязки компрессорного цеха.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27.Технологическая схема компрессорного цеха с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газомотокомпрессорами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28. Назначение и технологическая схема аппаратов очистки газа.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29.Необходимость охлаждения газа на компрессорных станциях.</w:t>
      </w:r>
    </w:p>
    <w:p w:rsidR="00E81B1F" w:rsidRPr="00144FB0" w:rsidRDefault="00E81B1F" w:rsidP="006A49D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30. Воздушное охлаждение газа на компрессорных станциях.</w:t>
      </w:r>
    </w:p>
    <w:p w:rsidR="00563E6A" w:rsidRPr="00144FB0" w:rsidRDefault="00563E6A" w:rsidP="00144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B1F" w:rsidRPr="00144FB0" w:rsidRDefault="00E81B1F" w:rsidP="00144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ЛИТЕРАТУРЫ И ИСТОЧНИКОВ</w:t>
      </w:r>
    </w:p>
    <w:p w:rsidR="006A49D1" w:rsidRDefault="006A49D1" w:rsidP="00144F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x-none"/>
        </w:rPr>
      </w:pPr>
    </w:p>
    <w:p w:rsidR="00E81B1F" w:rsidRPr="00144FB0" w:rsidRDefault="00E81B1F" w:rsidP="006A49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x-none"/>
        </w:rPr>
      </w:pPr>
      <w:r w:rsidRPr="00144F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x-none"/>
        </w:rPr>
        <w:t>Основная литература</w:t>
      </w:r>
    </w:p>
    <w:p w:rsidR="00E81B1F" w:rsidRPr="00144FB0" w:rsidRDefault="00E81B1F" w:rsidP="006A49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Шаммазов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А.М. и др. «Проектирование и эксплуатация насосных и компрессорных станций». Учебник для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ВУЗ-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ов</w:t>
      </w:r>
      <w:proofErr w:type="spellEnd"/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. Москва, Издательств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о ООО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«Недра-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Бизнесцентр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» 2003. 404 с.</w:t>
      </w:r>
    </w:p>
    <w:p w:rsidR="00E81B1F" w:rsidRPr="00144FB0" w:rsidRDefault="00E81B1F" w:rsidP="006A49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Гумеров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А.Г.,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Гумеров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Р.С.,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Акбердин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А.М. Эксплуатация оборудование </w:t>
      </w:r>
      <w:proofErr w:type="spellStart"/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нефтепе-рекачивающих</w:t>
      </w:r>
      <w:proofErr w:type="spellEnd"/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станций М., ООО «Недра-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Бизнесцентр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», 2001. 475 с.</w:t>
      </w:r>
    </w:p>
    <w:p w:rsidR="00E81B1F" w:rsidRPr="00144FB0" w:rsidRDefault="00E81B1F" w:rsidP="006A49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x-none"/>
        </w:rPr>
      </w:pPr>
      <w:r w:rsidRPr="00144F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x-none"/>
        </w:rPr>
        <w:t>Дополнительная литература</w:t>
      </w:r>
    </w:p>
    <w:p w:rsidR="00E81B1F" w:rsidRPr="00144FB0" w:rsidRDefault="00E81B1F" w:rsidP="006A49D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Микаэлан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Э.А. Эксплуатация газотурбинных газоперекачивающих агрегатов компрессорных станций газопроводов. – М., Недра, 1996. 304 с.</w:t>
      </w:r>
    </w:p>
    <w:p w:rsidR="007E4D41" w:rsidRPr="00144FB0" w:rsidRDefault="007E4D41" w:rsidP="00144FB0">
      <w:pPr>
        <w:widowControl w:val="0"/>
        <w:tabs>
          <w:tab w:val="left" w:pos="1742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3383F" w:rsidRPr="00144FB0" w:rsidRDefault="0000780C" w:rsidP="006A49D1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</w:rPr>
        <w:t>СБОР И ПОДГОТОВКА СКВАЖИНОЙ ПРОДУКЦИИ</w:t>
      </w:r>
    </w:p>
    <w:p w:rsidR="006A49D1" w:rsidRDefault="006A49D1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959" w:rsidRPr="00144FB0" w:rsidRDefault="007E4D41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Дисциплина «Сбор и подготовка скважиной продукции» изучает механизм физических основ процесса сбора и подготовки нефти, газа и воды, обоснование расчетов технологии подготовки скважинной продукции на нефтегазовых промыслах, раскрытия сущности процессов, происходящих в нефтепромысловом оборудовании.</w:t>
      </w:r>
    </w:p>
    <w:p w:rsidR="006A49D1" w:rsidRDefault="006A49D1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F2D59" w:rsidRPr="00144FB0" w:rsidRDefault="001F2D59" w:rsidP="00144F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lang w:val="kk-KZ" w:eastAsia="ru-RU"/>
        </w:rPr>
      </w:pPr>
      <w:proofErr w:type="spellStart"/>
      <w:r w:rsidRPr="00144FB0">
        <w:rPr>
          <w:rFonts w:ascii="Times New Roman" w:eastAsia="Times New Roman" w:hAnsi="Times New Roman" w:cs="Times New Roman"/>
          <w:i/>
          <w:sz w:val="24"/>
          <w:szCs w:val="24"/>
        </w:rPr>
        <w:t>Пререквизиты</w:t>
      </w:r>
      <w:proofErr w:type="spellEnd"/>
      <w:r w:rsidRPr="00144FB0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BA6F14" w:rsidRPr="00144FB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Технология и техника добычи нефти, </w:t>
      </w:r>
      <w:r w:rsidR="00407B14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сновы проектирования технологии добычи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>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7B14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своение шельфовых месторождений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7B14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храна окружающей среды в нефтегазовой отрасли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:rsidR="006A49D1" w:rsidRDefault="006A49D1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F2D59" w:rsidRPr="00144FB0" w:rsidRDefault="001F2D59" w:rsidP="00144FB0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144FB0">
        <w:rPr>
          <w:rFonts w:ascii="Times New Roman" w:eastAsia="Times New Roman" w:hAnsi="Times New Roman" w:cs="Times New Roman"/>
          <w:i/>
          <w:sz w:val="24"/>
          <w:szCs w:val="24"/>
        </w:rPr>
        <w:t>Постреквизиты</w:t>
      </w:r>
      <w:proofErr w:type="spellEnd"/>
      <w:r w:rsidRPr="00144FB0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BA6F14" w:rsidRPr="00144FB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Преддипломный/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Предпроектный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анализ</w:t>
      </w:r>
      <w:r w:rsidR="00407B14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, п</w:t>
      </w:r>
      <w:r w:rsidR="00BA6F14" w:rsidRPr="00144FB0">
        <w:rPr>
          <w:rFonts w:ascii="Times New Roman" w:eastAsia="MS Mincho" w:hAnsi="Times New Roman" w:cs="Times New Roman"/>
          <w:sz w:val="24"/>
          <w:szCs w:val="24"/>
          <w:lang w:eastAsia="ja-JP"/>
        </w:rPr>
        <w:t>реддипломная практика</w:t>
      </w:r>
      <w:r w:rsidR="00407B14" w:rsidRPr="00144FB0">
        <w:rPr>
          <w:rFonts w:ascii="Times New Roman" w:eastAsia="MS Mincho" w:hAnsi="Times New Roman" w:cs="Times New Roman"/>
          <w:sz w:val="24"/>
          <w:szCs w:val="24"/>
          <w:lang w:eastAsia="ja-JP"/>
        </w:rPr>
        <w:t>, и</w:t>
      </w:r>
      <w:r w:rsidRPr="00144FB0">
        <w:rPr>
          <w:rFonts w:ascii="Times New Roman" w:eastAsia="MS Mincho" w:hAnsi="Times New Roman" w:cs="Times New Roman"/>
          <w:sz w:val="24"/>
          <w:szCs w:val="24"/>
          <w:lang w:eastAsia="ja-JP"/>
        </w:rPr>
        <w:t>тоговая аттестация</w:t>
      </w:r>
      <w:r w:rsidR="00BA6F14" w:rsidRPr="00144FB0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6A49D1" w:rsidRDefault="00DA6A23" w:rsidP="00144FB0">
      <w:pPr>
        <w:tabs>
          <w:tab w:val="num" w:pos="7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1F2D59" w:rsidRPr="00144FB0" w:rsidRDefault="001F2D59" w:rsidP="006A49D1">
      <w:pPr>
        <w:tabs>
          <w:tab w:val="num" w:pos="7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Задачами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при изучении данной дисциплины являются:</w:t>
      </w:r>
    </w:p>
    <w:p w:rsidR="001F2D59" w:rsidRPr="00144FB0" w:rsidRDefault="001F2D59" w:rsidP="00144FB0">
      <w:pPr>
        <w:tabs>
          <w:tab w:val="num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144F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обеспечение студентов знаниями физических основ процесса сбора и подготовки нефти, газа и воды;</w:t>
      </w:r>
    </w:p>
    <w:p w:rsidR="001F2D59" w:rsidRPr="00144FB0" w:rsidRDefault="001F2D59" w:rsidP="00144FB0">
      <w:pPr>
        <w:tabs>
          <w:tab w:val="num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обоснование расчетов технологии подготовки скважинной продукции на нефтегазовых промыслах;</w:t>
      </w:r>
    </w:p>
    <w:p w:rsidR="001F2D59" w:rsidRPr="00144FB0" w:rsidRDefault="001F2D59" w:rsidP="00144FB0">
      <w:pPr>
        <w:tabs>
          <w:tab w:val="num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раскрытия сущности процессов, происходящих в нефтепромысловом оборудовании.</w:t>
      </w:r>
    </w:p>
    <w:p w:rsidR="001F2D59" w:rsidRPr="00144FB0" w:rsidRDefault="001F2D59" w:rsidP="00144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Студенты, изучив дисциплину «Сбор и подготовка скважиной продукции» должны:</w:t>
      </w:r>
    </w:p>
    <w:p w:rsidR="004E4D67" w:rsidRDefault="004E4D67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D59" w:rsidRPr="00144FB0" w:rsidRDefault="001F2D59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1F2D59" w:rsidRPr="00144FB0" w:rsidRDefault="001F2D59" w:rsidP="004E4D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 физико-химические свойства нефти, нефтяного газа и пластовой воды, </w:t>
      </w:r>
    </w:p>
    <w:p w:rsidR="001F2D59" w:rsidRPr="00144FB0" w:rsidRDefault="001F2D59" w:rsidP="004E4D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- виды и классификацию промысловых трубопроводов,</w:t>
      </w:r>
    </w:p>
    <w:p w:rsidR="001F2D59" w:rsidRPr="00144FB0" w:rsidRDefault="001F2D59" w:rsidP="004E4D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- осложнения при эксплуатации трубопроводов, </w:t>
      </w:r>
    </w:p>
    <w:p w:rsidR="001F2D59" w:rsidRPr="00144FB0" w:rsidRDefault="001F2D59" w:rsidP="004E4D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- технологические процессы подготовки нефти на промысле, </w:t>
      </w:r>
    </w:p>
    <w:p w:rsidR="001F2D59" w:rsidRPr="00144FB0" w:rsidRDefault="001F2D59" w:rsidP="004E4D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-процессы подготовки сточных вод, </w:t>
      </w:r>
    </w:p>
    <w:p w:rsidR="001F2D59" w:rsidRPr="00144FB0" w:rsidRDefault="001F2D59" w:rsidP="004E4D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-основное оборудование, применяемое для сбора и транспо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</w:rPr>
        <w:t>рт скв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</w:rPr>
        <w:t>ажинной продукции;</w:t>
      </w:r>
    </w:p>
    <w:p w:rsidR="001F2D59" w:rsidRPr="00144FB0" w:rsidRDefault="001F2D59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1F2D59" w:rsidRPr="00144FB0" w:rsidRDefault="001F2D59" w:rsidP="004E4D67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 проектировать технологию сбора и подготовки скважинной продукции;</w:t>
      </w:r>
    </w:p>
    <w:p w:rsidR="001F2D59" w:rsidRPr="00144FB0" w:rsidRDefault="001F2D59" w:rsidP="004E4D67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-проводить расчеты основных свойств нефти, газа и воды; </w:t>
      </w:r>
    </w:p>
    <w:p w:rsidR="001F2D59" w:rsidRPr="00144FB0" w:rsidRDefault="001F2D59" w:rsidP="004E4D67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-проводить гидравлические расчеты трубопроводов.</w:t>
      </w:r>
    </w:p>
    <w:p w:rsidR="001F2D59" w:rsidRPr="00144FB0" w:rsidRDefault="001F2D59" w:rsidP="00144F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Обладать навыками: </w:t>
      </w:r>
    </w:p>
    <w:p w:rsidR="001F2D59" w:rsidRPr="00144FB0" w:rsidRDefault="001F2D59" w:rsidP="004E4D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- научно-обоснованного анализа эффективности существующих систем сбора и подготовки нефти, газа и воды.</w:t>
      </w:r>
    </w:p>
    <w:p w:rsidR="001F2D59" w:rsidRPr="00144FB0" w:rsidRDefault="001F2D59" w:rsidP="004E4D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- применения   технологических расчетов при решении практических задач.</w:t>
      </w:r>
    </w:p>
    <w:p w:rsidR="004E4D67" w:rsidRDefault="004E4D67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2683" w:rsidRPr="00144FB0" w:rsidRDefault="00E473A7" w:rsidP="004E4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тенденции и перспективы развития нефтедобывающей отрасли в Республике Казахстан. </w:t>
      </w:r>
    </w:p>
    <w:p w:rsidR="00E473A7" w:rsidRPr="00144FB0" w:rsidRDefault="00E473A7" w:rsidP="004E4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Проект обустройства месторождения и проект разработки, их взаимосвязь.</w:t>
      </w:r>
    </w:p>
    <w:p w:rsidR="00E473A7" w:rsidRPr="00144FB0" w:rsidRDefault="00E473A7" w:rsidP="004E4D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="00A93AD1" w:rsidRPr="00144FB0">
        <w:rPr>
          <w:rFonts w:ascii="Times New Roman" w:hAnsi="Times New Roman" w:cs="Times New Roman"/>
          <w:i/>
          <w:sz w:val="24"/>
          <w:szCs w:val="24"/>
        </w:rPr>
        <w:t>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>Физико-химические свойства нефти, нефтяного газа и пластовой воды.</w:t>
      </w:r>
    </w:p>
    <w:p w:rsidR="00E473A7" w:rsidRPr="00144FB0" w:rsidRDefault="00A93AD1" w:rsidP="004E4D6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Водонефтяные эмульсии.</w:t>
      </w:r>
    </w:p>
    <w:p w:rsidR="00E473A7" w:rsidRPr="00144FB0" w:rsidRDefault="00A93AD1" w:rsidP="004E4D6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Принципиальная технологическая схема получения товарной нефти.</w:t>
      </w:r>
    </w:p>
    <w:p w:rsidR="00E473A7" w:rsidRPr="00144FB0" w:rsidRDefault="00A93AD1" w:rsidP="004E4D6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Существующие технологические схемы сбора нефти, нефтяного газа и воды.</w:t>
      </w:r>
    </w:p>
    <w:p w:rsidR="00E473A7" w:rsidRPr="00144FB0" w:rsidRDefault="00A93AD1" w:rsidP="004E4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6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Учет продукции скважин. Промысловые трубопроводы, их классификация.</w:t>
      </w:r>
    </w:p>
    <w:p w:rsidR="00E473A7" w:rsidRPr="00144FB0" w:rsidRDefault="00A93AD1" w:rsidP="004E4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7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Трубопроводы, транспортирующие газожидкостные смеси, неньютоновские жидкости.</w:t>
      </w:r>
    </w:p>
    <w:p w:rsidR="00E473A7" w:rsidRPr="00144FB0" w:rsidRDefault="00A93AD1" w:rsidP="004E4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8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Борьба с осложнениями в трубопроводах. Трубопроводная арматура и </w:t>
      </w:r>
      <w:proofErr w:type="spellStart"/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контрольно</w:t>
      </w:r>
      <w:proofErr w:type="spellEnd"/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измерительные приборы.</w:t>
      </w:r>
    </w:p>
    <w:p w:rsidR="00E473A7" w:rsidRPr="00144FB0" w:rsidRDefault="00A93AD1" w:rsidP="004E4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9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Сепарация нефти от газа.</w:t>
      </w:r>
    </w:p>
    <w:p w:rsidR="00E473A7" w:rsidRPr="00144FB0" w:rsidRDefault="00A93AD1" w:rsidP="004E4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10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Методы разрушения нефтяных эмульсий.</w:t>
      </w:r>
    </w:p>
    <w:p w:rsidR="00E473A7" w:rsidRPr="00144FB0" w:rsidRDefault="00A93AD1" w:rsidP="004E4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11</w:t>
      </w:r>
      <w:r w:rsidR="0001170B" w:rsidRPr="00144FB0">
        <w:rPr>
          <w:rFonts w:ascii="Times New Roman" w:hAnsi="Times New Roman" w:cs="Times New Roman"/>
          <w:i/>
          <w:sz w:val="24"/>
          <w:szCs w:val="24"/>
        </w:rPr>
        <w:t>-12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Методы разрушения нефтяных эмульсий.</w:t>
      </w:r>
    </w:p>
    <w:p w:rsidR="00E473A7" w:rsidRPr="00144FB0" w:rsidRDefault="00A93AD1" w:rsidP="004E4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="0001170B" w:rsidRPr="00144FB0">
        <w:rPr>
          <w:rFonts w:ascii="Times New Roman" w:hAnsi="Times New Roman" w:cs="Times New Roman"/>
          <w:i/>
          <w:sz w:val="24"/>
          <w:szCs w:val="24"/>
        </w:rPr>
        <w:t>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473A7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Нефтяные резервуары. Мероприятия по охране окружающей среды.</w:t>
      </w:r>
    </w:p>
    <w:p w:rsidR="004E4D67" w:rsidRDefault="004E4D67" w:rsidP="004E4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E5" w:rsidRDefault="007D10E5" w:rsidP="004E4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4E4D67" w:rsidRPr="00144FB0" w:rsidRDefault="004E4D67" w:rsidP="004E4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Проект обустройства месторождения и проект разработки, их взаимосвязь.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Физико-химические свойства нефти, нефтяного газа и пластовой воды.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Водонефтяные эмульсии.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Принципиальная технологическая схема получения товарной нефти.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Существующие технологические схемы сбора нефти, нефтяного газа и воды.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Учет продукции скважин.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Промысловые трубопроводы, их классификация.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Трубопроводы, транспортирующие газожидкостные смеси, неньютоновские жидкости.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Борьба с осложнениями в трубопроводах.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Трубопроводная арматура и контрольно-измерительные приборы.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Сепарация нефти от газа.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Методы разрушения нефтяных эмульсий.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Нефтяные резервуары.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Назначение компрессорных станций на промысле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Назначение дожимных насосных станций на промысле.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Применение блока реагентов в системах сбора продукции.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  При каком из технологических процессов, осуществляемых на системах сбора, происходит отделение воды от нефти.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В каком   технологическом процессе, осуществляемом в системе сбора, происходит отделение нефти от газа.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ko-KR"/>
        </w:rPr>
        <w:t>В каких случаях в системе нефтепроводов следует применять путевой подогрев и покрытия внутренней поверхности лаками, стеклопластиком, а также добавление поверхностно-активных веществ.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Как производят замер дебитов скважин.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При каком из технологических процессов, осуществляемых на системах сбора, происходит отделение легких фракций от нефти.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При каком из технологических процессов, осуществляемых на системах сбора, происходит отделение солей от нефти.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Измерение продукции скважин массовым методом.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Какая система сбора имеет существенные преимущества.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В каких случаях в систему сбора нефти включают дожимные насосные станции.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Принцип работы автоматизированных групповых замерных установок.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Принцип работы установки подготовки нефти.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Подготовка воды для системы поддержания пластового давления.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</w:rPr>
        <w:t>На каком этапе сбора и подготовки скважинной продукции нефть называется товарной?</w:t>
      </w:r>
    </w:p>
    <w:p w:rsidR="007D10E5" w:rsidRPr="00144FB0" w:rsidRDefault="007D10E5" w:rsidP="004E4D67">
      <w:pPr>
        <w:widowControl w:val="0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Взаимодействие системы добычи, сбора, подготовки и транспорта скважинной продукции скважин.</w:t>
      </w:r>
    </w:p>
    <w:p w:rsidR="004E4D67" w:rsidRDefault="004E4D67" w:rsidP="00144F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02932" w:rsidRPr="00144FB0" w:rsidRDefault="00D02932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ЛИТЕРАТУРЫ И ИСТОЧНИКОВ</w:t>
      </w:r>
      <w:r w:rsidRPr="00144F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4D67" w:rsidRDefault="004E4D67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D02932" w:rsidRPr="00144FB0" w:rsidRDefault="00D02932" w:rsidP="004E4D67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44FB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D02932" w:rsidRPr="00144FB0" w:rsidRDefault="00D02932" w:rsidP="004E4D67">
      <w:pPr>
        <w:widowControl w:val="0"/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</w:rPr>
        <w:t>К.И.Джиембаева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</w:rPr>
        <w:t>Н.В.Лалазарян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</w:rPr>
        <w:t>. Сбор и подготовка скважинной продукции на нефтяных месторождениях. Учебное пособие для ВУЗов. - Алматы: 2005.</w:t>
      </w:r>
    </w:p>
    <w:p w:rsidR="00D02932" w:rsidRPr="00144FB0" w:rsidRDefault="00D02932" w:rsidP="004E4D67">
      <w:pPr>
        <w:widowControl w:val="0"/>
        <w:numPr>
          <w:ilvl w:val="0"/>
          <w:numId w:val="17"/>
        </w:numPr>
        <w:tabs>
          <w:tab w:val="left" w:pos="349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Г.С.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</w:rPr>
        <w:t>Лутошкин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. Сбор и подготовка нефти, газа и воды. -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</w:rPr>
        <w:t>М.:Недра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</w:rPr>
        <w:t>, 1979.</w:t>
      </w:r>
    </w:p>
    <w:p w:rsidR="00D02932" w:rsidRPr="00144FB0" w:rsidRDefault="00D02932" w:rsidP="004E4D67">
      <w:pPr>
        <w:widowControl w:val="0"/>
        <w:numPr>
          <w:ilvl w:val="0"/>
          <w:numId w:val="17"/>
        </w:numPr>
        <w:tabs>
          <w:tab w:val="left" w:pos="349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Г.С.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</w:rPr>
        <w:t>Лутошкин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</w:rPr>
        <w:t>И.И.Дунюшкин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</w:rPr>
        <w:t>. Сборник задач по подготовке нефти, газа и воды на промыслах. - М.: Недра, 1983.</w:t>
      </w:r>
    </w:p>
    <w:p w:rsidR="00D02932" w:rsidRPr="00144FB0" w:rsidRDefault="00D02932" w:rsidP="004E4D67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44FB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D02932" w:rsidRPr="00144FB0" w:rsidRDefault="00D02932" w:rsidP="004E4D67">
      <w:pPr>
        <w:widowControl w:val="0"/>
        <w:numPr>
          <w:ilvl w:val="0"/>
          <w:numId w:val="1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</w:rPr>
        <w:t>Н.М.Байков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</w:rPr>
        <w:t>Г.Н.Позднышев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ab/>
        <w:t>Р.И Мансуров.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ab/>
        <w:t>Сбор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ab/>
        <w:t xml:space="preserve"> и промысловая подготовка нефти, газа и воды. - М.: Недра, 1981.</w:t>
      </w:r>
    </w:p>
    <w:p w:rsidR="00D02932" w:rsidRPr="00144FB0" w:rsidRDefault="00D02932" w:rsidP="004E4D67">
      <w:pPr>
        <w:widowControl w:val="0"/>
        <w:numPr>
          <w:ilvl w:val="0"/>
          <w:numId w:val="16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Под ред. Ш.К.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</w:rPr>
        <w:t>Гиматудинова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</w:rPr>
        <w:t>Справочное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</w:rPr>
        <w:tab/>
        <w:t>руководстве по проектированию разработки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ab/>
        <w:t>нефтяных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ab/>
        <w:t>месторождений. Добыча нефти. - М.: Недра, 1983.</w:t>
      </w:r>
    </w:p>
    <w:p w:rsidR="00D02932" w:rsidRPr="00144FB0" w:rsidRDefault="00D02932" w:rsidP="004E4D67">
      <w:pPr>
        <w:widowControl w:val="0"/>
        <w:numPr>
          <w:ilvl w:val="0"/>
          <w:numId w:val="16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</w:rPr>
        <w:t>В.П.Тронов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. Промысловая подготовка нефти за рубежом. -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</w:rPr>
        <w:t>М.:Недра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</w:rPr>
        <w:t>. 1983.</w:t>
      </w:r>
    </w:p>
    <w:p w:rsidR="00D02932" w:rsidRPr="00144FB0" w:rsidRDefault="00D02932" w:rsidP="004E4D67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Р. </w:t>
      </w:r>
      <w:r w:rsidRPr="00144FB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>Я</w:t>
      </w:r>
      <w:r w:rsidRPr="00144FB0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.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Исакович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В.И.Логинов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В.Е.Попадько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. Автоматизация производственных процессов в нефтяной и газовой промышленности. - М.: Недра, 1985.</w:t>
      </w:r>
    </w:p>
    <w:p w:rsidR="00C50D68" w:rsidRPr="00144FB0" w:rsidRDefault="00C50D68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72214" w:rsidRPr="00144FB0" w:rsidRDefault="00872214" w:rsidP="004E4D67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ОСВОЕНИЕ ШЕЛЬФОВЫХ МЕСТОРОЖДЕНИЙ</w:t>
      </w:r>
    </w:p>
    <w:p w:rsidR="004E4D67" w:rsidRDefault="004E4D67" w:rsidP="00144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214" w:rsidRPr="00144FB0" w:rsidRDefault="00872214" w:rsidP="00144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является одной из основных дисциплин специальности. Изучение ее базируется на знаниях, полученных студентами при изучении общенаучных, общеинженерных и геологических дисциплин. Полученные при изучении дисциплины знания будут широко использованы в процессе изучения на старших курсах специальных дисциплин.</w:t>
      </w:r>
    </w:p>
    <w:p w:rsidR="00872214" w:rsidRPr="00144FB0" w:rsidRDefault="00872214" w:rsidP="00144F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этой дисциплины является знакомство студентов с особенностями разработки и эксплуатации нефтяных месторождений на море. Иметь представление о технологических процессах, связанных с бурением, разработкой и эксплуатацией скважин на море. Знать виды гидротехнических сооружений, начиная от проекта до их монтажа. Разбираться в технике и оборудования основных и вспомогательных средств, задействованных в эксплуатации морских месторождений углеводородов.</w:t>
      </w:r>
    </w:p>
    <w:p w:rsidR="004E4D67" w:rsidRDefault="004E4D67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05AE3" w:rsidRPr="00144FB0" w:rsidRDefault="00B05AE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proofErr w:type="spellStart"/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Пререквизиты</w:t>
      </w:r>
      <w:proofErr w:type="spellEnd"/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: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Геологические основы разработки и эксплуатации нефтяных и газовых месторождений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, </w:t>
      </w:r>
      <w:r w:rsidR="00E71E1A"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о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бщая и нефтяная геология, </w:t>
      </w:r>
      <w:r w:rsidR="00E71E1A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сновы нефтегазового дела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, </w:t>
      </w:r>
      <w:r w:rsidR="00E71E1A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ехнология и техника добычи нефти</w:t>
      </w:r>
      <w:r w:rsidR="00E71E1A"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х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имия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нефти и газа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E4D67" w:rsidRDefault="004E4D67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05AE3" w:rsidRPr="00144FB0" w:rsidRDefault="00B05AE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proofErr w:type="spellStart"/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Постреквизиты</w:t>
      </w:r>
      <w:proofErr w:type="spellEnd"/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Противокоррозионная защита нефтегазового оборудования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, </w:t>
      </w:r>
      <w:r w:rsidR="00E71E1A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орьба с осложнениями при добыче нефти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</w:t>
      </w:r>
      <w:r w:rsidR="00E71E1A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бор и подготовка скважинной продукции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71E1A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рименение компьютерных  программных продуктов в </w:t>
      </w:r>
      <w:r w:rsidR="00E86466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нефтегазовой отрасли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. </w:t>
      </w:r>
    </w:p>
    <w:p w:rsidR="004E4D67" w:rsidRDefault="004E4D67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05AE3" w:rsidRPr="00144FB0" w:rsidRDefault="00B05AE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Студенты, изучившие данную дисциплину, должны:</w:t>
      </w:r>
    </w:p>
    <w:p w:rsidR="004E4D67" w:rsidRDefault="004E4D67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B05AE3" w:rsidRPr="00144FB0" w:rsidRDefault="00B05AE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Знать:</w:t>
      </w:r>
    </w:p>
    <w:p w:rsidR="00B05AE3" w:rsidRPr="00144FB0" w:rsidRDefault="00B05AE3" w:rsidP="004E4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  гидротехнические сооружения для разведки и добычи;</w:t>
      </w:r>
    </w:p>
    <w:p w:rsidR="00B05AE3" w:rsidRPr="00144FB0" w:rsidRDefault="00B05AE3" w:rsidP="004E4D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 особенности бурения и эксплуатации скважин на море;</w:t>
      </w:r>
    </w:p>
    <w:p w:rsidR="00B05AE3" w:rsidRPr="00144FB0" w:rsidRDefault="00B05AE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Уметь: </w:t>
      </w:r>
    </w:p>
    <w:p w:rsidR="00B05AE3" w:rsidRPr="00144FB0" w:rsidRDefault="00B05AE3" w:rsidP="004E4D6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-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</w:t>
      </w:r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кинематический расчет оборудования;</w:t>
      </w:r>
    </w:p>
    <w:p w:rsidR="00B05AE3" w:rsidRPr="00144FB0" w:rsidRDefault="00B05AE3" w:rsidP="004E4D6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владеть расчетными соотношениями основных параметров и навыками рационального использования оборудования;</w:t>
      </w:r>
    </w:p>
    <w:p w:rsidR="00B05AE3" w:rsidRPr="00144FB0" w:rsidRDefault="00B05AE3" w:rsidP="004E4D6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производить выбор оборудования для бурения и добычи углеводородов на шельфе.</w:t>
      </w:r>
    </w:p>
    <w:p w:rsidR="00B05AE3" w:rsidRPr="00144FB0" w:rsidRDefault="00B05AE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По результатам обучения бакалавр должен обладать навыками:</w:t>
      </w:r>
    </w:p>
    <w:p w:rsidR="00B05AE3" w:rsidRPr="00144FB0" w:rsidRDefault="00B05AE3" w:rsidP="004E4D6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  выбора</w:t>
      </w:r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способа эксплуатации морских скважин, </w:t>
      </w:r>
    </w:p>
    <w:p w:rsidR="00B05AE3" w:rsidRPr="00144FB0" w:rsidRDefault="00B05AE3" w:rsidP="004E4D6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эффективного использования методов разработки морских месторождений, </w:t>
      </w:r>
    </w:p>
    <w:p w:rsidR="00B05AE3" w:rsidRPr="00144FB0" w:rsidRDefault="00B05AE3" w:rsidP="004E4D6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применения гидротехнических сооружений для разведки и добычи.</w:t>
      </w:r>
    </w:p>
    <w:p w:rsidR="004E4D67" w:rsidRDefault="004E4D67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5AE3" w:rsidRPr="00144FB0" w:rsidRDefault="00295353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Современное состояние освоение морских месторождений.</w:t>
      </w:r>
    </w:p>
    <w:p w:rsidR="00295353" w:rsidRPr="00144FB0" w:rsidRDefault="00295353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разработки морских нефтяных и газовых месторождений.</w:t>
      </w:r>
    </w:p>
    <w:p w:rsidR="00295353" w:rsidRPr="00144FB0" w:rsidRDefault="00295353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Поисково-разведочные работы. Элементы гидрологического режима.</w:t>
      </w:r>
    </w:p>
    <w:p w:rsidR="00295353" w:rsidRPr="00144FB0" w:rsidRDefault="00295353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 буровые установки при освоении  шельфа. СПБУ.</w:t>
      </w:r>
    </w:p>
    <w:p w:rsidR="00295353" w:rsidRPr="00144FB0" w:rsidRDefault="00295353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Морские буровые установки при освоении 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шельфа</w:t>
      </w:r>
      <w:proofErr w:type="gram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.П</w:t>
      </w:r>
      <w:proofErr w:type="gram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ПБУ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95353" w:rsidRPr="00144FB0" w:rsidRDefault="00295353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6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Морские буровые установки при освоении 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шельфа</w:t>
      </w:r>
      <w:proofErr w:type="gram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.Б</w:t>
      </w:r>
      <w:proofErr w:type="gram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95353" w:rsidRPr="00144FB0" w:rsidRDefault="00295353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7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 удержания ПБС. Особенности бурения морских скважин.</w:t>
      </w:r>
    </w:p>
    <w:p w:rsidR="00295353" w:rsidRPr="00144FB0" w:rsidRDefault="00295353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8-10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Морские стационарные платформы.</w:t>
      </w:r>
    </w:p>
    <w:p w:rsidR="00295353" w:rsidRPr="00144FB0" w:rsidRDefault="00295353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Надводная и подводная эксплуатация.</w:t>
      </w:r>
    </w:p>
    <w:p w:rsidR="00295353" w:rsidRPr="00144FB0" w:rsidRDefault="00295353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Методы разработки морских месторождений.</w:t>
      </w:r>
    </w:p>
    <w:p w:rsidR="00295353" w:rsidRPr="00144FB0" w:rsidRDefault="00295353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эксплуатаций морских скважин. Строительство морских трубопроводов.</w:t>
      </w:r>
    </w:p>
    <w:p w:rsidR="00725B93" w:rsidRDefault="00725B93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A8C" w:rsidRDefault="002C1A8C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725B93" w:rsidRPr="00144FB0" w:rsidRDefault="00725B93" w:rsidP="00725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континентальном шельфе.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пределах находится ширина шельфа?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освоения шельфовых месторождений.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элементы, определяющие конструкцию морской скважины.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эффективность разработки морских месторождений?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влияющие на морские гидротехнические сооружения.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плавучих буровых средств.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самоподъемных буровых установок.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самоподъемных буровых установок.  Перегон самоподъемных буровых установок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новую точку бурения.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опорных колонн.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понтоны.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полупогружной буровой установки. На каких глубинах применяют полупогружные буровые установки.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конструкции полупогружных плавучих буровых установок. Назовите преимущества и недостатки полупогружных плавучих буровых установок.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классификаций полупогружных плавучих буровых установок. С помощью чего удерживаются полупогружные плавучие буровые установки.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 назначение буровых судов. Конструкция буровых судов. Виды буровых судов.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систем удержания плавучих буровых средств.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опорных колонн стационарных платформ.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якорная система удержания?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система динамической стабилизации.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виды мобильных буровых установок относят к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подвижным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(плавучим)?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сооружения считают стационарными?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 бурения скважин на море и на суше?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Морские стационарные платформы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морских стационарных платформ.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Глубоководные морские стационарные платформы. Понятие мелководной акватории.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 стояк. Струйные насосы.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состояние освоение морских месторождений.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разработки морских нефтяных и газовых месторождений.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эксплуатаций морских скважин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морских трубопроводов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Надводная и подводная эксплуатация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разработки морских месторождений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Поисково-разведочные работы морских месторождений. </w:t>
      </w:r>
    </w:p>
    <w:p w:rsidR="00872214" w:rsidRPr="00144FB0" w:rsidRDefault="00872214" w:rsidP="00725B93">
      <w:pPr>
        <w:numPr>
          <w:ilvl w:val="0"/>
          <w:numId w:val="19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гидрологического режима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морских месторождений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16A36" w:rsidRPr="00144FB0" w:rsidRDefault="00816A36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214" w:rsidRPr="00144FB0" w:rsidRDefault="00B34422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725B93" w:rsidRDefault="00725B9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</w:p>
    <w:p w:rsidR="00B34422" w:rsidRPr="00144FB0" w:rsidRDefault="00B34422" w:rsidP="00725B9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144FB0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Основная литература</w:t>
      </w:r>
    </w:p>
    <w:p w:rsidR="00B34422" w:rsidRPr="00144FB0" w:rsidRDefault="00B34422" w:rsidP="00725B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1.  </w:t>
      </w:r>
      <w:proofErr w:type="spell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Ахмеджанов</w:t>
      </w:r>
      <w:proofErr w:type="spell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Т.К.</w:t>
      </w:r>
      <w:r w:rsidR="00816A36"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16A36"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Ыскак</w:t>
      </w:r>
      <w:proofErr w:type="spellEnd"/>
      <w:r w:rsidR="00816A36"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А.С.</w:t>
      </w: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Освоение шельфовых месторождений Учебное пособие, 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КазНТУ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 Алматы. 2008г. 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-260 стр.</w:t>
      </w:r>
    </w:p>
    <w:p w:rsidR="00B34422" w:rsidRPr="00144FB0" w:rsidRDefault="00B34422" w:rsidP="00725B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2. Сулейманов     А.Б.     и     др.     Эксплуатация     морских     нефтегазовых месторождений. М. Недра 1986 г.</w:t>
      </w:r>
    </w:p>
    <w:p w:rsidR="00B34422" w:rsidRPr="00144FB0" w:rsidRDefault="00B34422" w:rsidP="00725B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3.  В.Ф. Соколов  и др. Морские инженерные сооружения. С.-Петербург «Судостроение»,2013 г.</w:t>
      </w:r>
    </w:p>
    <w:p w:rsidR="00B34422" w:rsidRPr="00144FB0" w:rsidRDefault="00B34422" w:rsidP="00725B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4.  </w:t>
      </w:r>
      <w:proofErr w:type="spell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Скрыпник</w:t>
      </w:r>
      <w:proofErr w:type="spell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С.Г. Техника </w:t>
      </w:r>
      <w:proofErr w:type="gram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бурение</w:t>
      </w:r>
      <w:proofErr w:type="gram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нефтяных и газовых скважин на море. М. Недра, 1982г.</w:t>
      </w:r>
    </w:p>
    <w:p w:rsidR="00B34422" w:rsidRPr="00144FB0" w:rsidRDefault="00B34422" w:rsidP="00725B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5. Гусейнов  Т.И.,  Алекперов Р.Э.  Охрана природы  </w:t>
      </w:r>
      <w:proofErr w:type="gram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при</w:t>
      </w:r>
      <w:proofErr w:type="gram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освоений</w:t>
      </w:r>
      <w:proofErr w:type="gram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 морских нефтегазовых месторождений М. Недра, 1989 г.</w:t>
      </w:r>
    </w:p>
    <w:p w:rsidR="00B34422" w:rsidRPr="00144FB0" w:rsidRDefault="00B34422" w:rsidP="00725B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6. А.Б. Золотухин, О.Т. </w:t>
      </w:r>
      <w:proofErr w:type="spell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Гудместад</w:t>
      </w:r>
      <w:proofErr w:type="spell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, А.И. Ермаков и др. «Основы разработки шельфовых и нефтегазовых месторождений и строительство морских сооружений в Арктике» - М.: ГУБ Изд-во «Нефть и газ»,2015г.-770с.</w:t>
      </w:r>
    </w:p>
    <w:p w:rsidR="00B34422" w:rsidRPr="00144FB0" w:rsidRDefault="00B34422" w:rsidP="00725B93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И.Т.Мищенко</w:t>
      </w:r>
      <w:proofErr w:type="spellEnd"/>
      <w:proofErr w:type="gram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В.А. Сахаров и т.д. Сборник задач по технологии и технике добычи. М: Недра, 1984 г.</w:t>
      </w:r>
    </w:p>
    <w:p w:rsidR="00B34422" w:rsidRPr="00144FB0" w:rsidRDefault="00B34422" w:rsidP="00725B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i/>
          <w:color w:val="000000"/>
          <w:sz w:val="24"/>
          <w:szCs w:val="24"/>
          <w:u w:val="single"/>
          <w:lang w:eastAsia="ru-RU"/>
        </w:rPr>
      </w:pPr>
      <w:r w:rsidRPr="00144FB0">
        <w:rPr>
          <w:rFonts w:ascii="Times New Roman KK EK" w:eastAsia="Calibri" w:hAnsi="Times New Roman KK EK" w:cs="Times New Roman"/>
          <w:i/>
          <w:color w:val="000000"/>
          <w:sz w:val="24"/>
          <w:szCs w:val="24"/>
          <w:u w:val="single"/>
          <w:lang w:eastAsia="ru-RU"/>
        </w:rPr>
        <w:t>Дополнительная литература</w:t>
      </w:r>
    </w:p>
    <w:p w:rsidR="00B34422" w:rsidRPr="00144FB0" w:rsidRDefault="00B34422" w:rsidP="00725B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sz w:val="24"/>
          <w:szCs w:val="24"/>
          <w:lang w:eastAsia="ru-RU"/>
        </w:rPr>
        <w:t xml:space="preserve">1. Гусейнов Ч.С., Иванец В.К., Иванец Д.В. Обустройство морских нефтегазовых  месторождений. </w:t>
      </w: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- М.: ГУБ Изд-во «Нефть и газ»,2003г</w:t>
      </w:r>
    </w:p>
    <w:p w:rsidR="00B34422" w:rsidRPr="00144FB0" w:rsidRDefault="00B34422" w:rsidP="00725B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Мицевич</w:t>
      </w:r>
      <w:proofErr w:type="spell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В.И.  и др.  Разведка и  эксплуатация  морских  нефтегазовых месторождений.</w:t>
      </w:r>
    </w:p>
    <w:p w:rsidR="00B34422" w:rsidRPr="00144FB0" w:rsidRDefault="00B34422" w:rsidP="00725B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3.  </w:t>
      </w:r>
      <w:proofErr w:type="spell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З.Капустин</w:t>
      </w:r>
      <w:proofErr w:type="spell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Х.Я. Строительство морских трубопроводов М. Недра, 1982 г.</w:t>
      </w:r>
    </w:p>
    <w:p w:rsidR="00B34422" w:rsidRPr="00144FB0" w:rsidRDefault="00B34422" w:rsidP="00725B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4. Кулиев Н.П. Основные вопросы строительство нефтяных скважин в море. Баку. </w:t>
      </w:r>
      <w:proofErr w:type="spell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Азернефть</w:t>
      </w:r>
      <w:proofErr w:type="spell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, 1958 г.</w:t>
      </w:r>
    </w:p>
    <w:p w:rsidR="00B34422" w:rsidRPr="00144FB0" w:rsidRDefault="00B34422" w:rsidP="00725B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5. Никитин Б.А. и др. Расчет устойчивости морских нефтегазопромысловых инженерных сооружений гравитационного типа, РГУ им. И.М. Губкина, 2005 г.</w:t>
      </w:r>
    </w:p>
    <w:p w:rsidR="00B34422" w:rsidRPr="00144FB0" w:rsidRDefault="00B34422" w:rsidP="00725B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KK EK" w:eastAsia="Calibri" w:hAnsi="Times New Roman KK EK" w:cs="Times New Roman"/>
          <w:sz w:val="24"/>
          <w:szCs w:val="24"/>
          <w:lang w:eastAsia="ru-RU"/>
        </w:rPr>
      </w:pPr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>Юрчук</w:t>
      </w:r>
      <w:proofErr w:type="spellEnd"/>
      <w:r w:rsidRPr="00144FB0">
        <w:rPr>
          <w:rFonts w:ascii="Times New Roman KK EK" w:eastAsia="Calibri" w:hAnsi="Times New Roman KK EK" w:cs="Times New Roman"/>
          <w:color w:val="000000"/>
          <w:sz w:val="24"/>
          <w:szCs w:val="24"/>
          <w:lang w:eastAsia="ru-RU"/>
        </w:rPr>
        <w:t xml:space="preserve"> А.М., Истомин. Расчеты в добыче нефти. М.Недра,1979г.</w:t>
      </w:r>
    </w:p>
    <w:p w:rsidR="00872214" w:rsidRPr="00144FB0" w:rsidRDefault="00872214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6BE9" w:rsidRPr="00144FB0" w:rsidRDefault="00055F88" w:rsidP="00725B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Pr="00144FB0">
        <w:rPr>
          <w:rFonts w:ascii="Times New Roman" w:hAnsi="Times New Roman" w:cs="Times New Roman"/>
          <w:b/>
          <w:sz w:val="24"/>
          <w:szCs w:val="24"/>
          <w:lang w:val="kk-KZ"/>
        </w:rPr>
        <w:tab/>
        <w:t>ОСНОВЫ ПРОЕКТИРОВАНИЯ НАПРАВЛЕННОГО И ГОРИЗОНТАЛЬНОГО БУРЕНИЯ</w:t>
      </w:r>
      <w:r w:rsidR="004C6BE9" w:rsidRPr="00144F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25B93" w:rsidRDefault="00725B93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6BE9" w:rsidRPr="00144FB0" w:rsidRDefault="004C6BE9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Дисциплина «Основы проектирования направленного и горизонтального бурения» рассматривает и изучает назначение и виды направленного бурения при разведке и эксплуатации месторождений нефти и газа, причины и закономерности естественного искривления скважин.</w:t>
      </w:r>
    </w:p>
    <w:p w:rsidR="00725B93" w:rsidRDefault="00725B9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</w:pPr>
    </w:p>
    <w:p w:rsidR="000B14E9" w:rsidRPr="00144FB0" w:rsidRDefault="000B14E9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>Пререквизиты</w:t>
      </w:r>
      <w:proofErr w:type="spellEnd"/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: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="0077282B" w:rsidRPr="00144FB0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v</w:t>
      </w:r>
      <w:proofErr w:type="gramEnd"/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атематика, физика, основы нефтегазового дело</w:t>
      </w:r>
    </w:p>
    <w:p w:rsidR="00725B93" w:rsidRDefault="00725B9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</w:pPr>
    </w:p>
    <w:p w:rsidR="000B14E9" w:rsidRPr="00144FB0" w:rsidRDefault="000B14E9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</w:pPr>
      <w:proofErr w:type="spellStart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>Постреквизиты</w:t>
      </w:r>
      <w:proofErr w:type="spellEnd"/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: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proofErr w:type="gramStart"/>
      <w:r w:rsidR="0077282B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c</w:t>
      </w:r>
      <w:proofErr w:type="gram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бор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подготовка скважинной продукции, </w:t>
      </w:r>
      <w:r w:rsidR="0077282B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77282B" w:rsidRPr="00144FB0">
        <w:rPr>
          <w:rFonts w:ascii="Times New Roman" w:eastAsia="Calibri" w:hAnsi="Times New Roman" w:cs="Times New Roman"/>
          <w:sz w:val="24"/>
          <w:szCs w:val="24"/>
        </w:rPr>
        <w:t>рименение компьютерных программных продуктов в нефтегазовой отрасли</w:t>
      </w:r>
    </w:p>
    <w:p w:rsidR="00725B93" w:rsidRDefault="00725B93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0B14E9" w:rsidRPr="00144FB0" w:rsidRDefault="000B14E9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Задачи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изучения данной дисциплины заключаются в: определение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закономерности самопроизвольного искривления ствола скважины,</w:t>
      </w:r>
      <w:r w:rsidR="00BA6F04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методике управления технологическими процессами при бурении наклонно-направленных скважин, решением  задач, связанные с искривлением ствола скважин,  выборе и расчете  профили наклонно-направленных скважин.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0B14E9" w:rsidRPr="00144FB0" w:rsidRDefault="000B14E9" w:rsidP="00144FB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Студенты, изучив дисциплину должны</w:t>
      </w:r>
    </w:p>
    <w:p w:rsidR="000B14E9" w:rsidRPr="00144FB0" w:rsidRDefault="000B14E9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знать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основные определения наклонно-направленного бурения; </w:t>
      </w:r>
    </w:p>
    <w:p w:rsidR="000B14E9" w:rsidRPr="00144FB0" w:rsidRDefault="000B14E9" w:rsidP="00725B9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закономерности самопроизвольного искривления ствола скважины; </w:t>
      </w:r>
    </w:p>
    <w:p w:rsidR="000B14E9" w:rsidRPr="00144FB0" w:rsidRDefault="000B14E9" w:rsidP="00725B9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методику управления технологическими процессами при бурении наклонно-направленных скважин; </w:t>
      </w:r>
    </w:p>
    <w:p w:rsidR="000B14E9" w:rsidRPr="00144FB0" w:rsidRDefault="000B14E9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уметь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 выбирать и рассчитывать профили наклонно-направленных скважин;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0B14E9" w:rsidRPr="00144FB0" w:rsidRDefault="000B14E9" w:rsidP="00725B9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проектировать и рассчитывать профили горизонтальных скважин;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0B14E9" w:rsidRPr="00144FB0" w:rsidRDefault="000B14E9" w:rsidP="00725B9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применять технические средства управления искривлением наклонно-направленных скважин;</w:t>
      </w:r>
    </w:p>
    <w:p w:rsidR="000B14E9" w:rsidRPr="00144FB0" w:rsidRDefault="000B14E9" w:rsidP="00725B9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- ориентировать отклоняющие компоновки при бурении наклонно-направленных скважин;</w:t>
      </w:r>
    </w:p>
    <w:p w:rsidR="000B14E9" w:rsidRPr="00144FB0" w:rsidRDefault="000B14E9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овладеть навыками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принципами новой технологии по снижению стоимости каждого добытого барреля нефтяного эквивалента; </w:t>
      </w:r>
    </w:p>
    <w:p w:rsidR="000B14E9" w:rsidRPr="00144FB0" w:rsidRDefault="000B14E9" w:rsidP="00725B9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 знаниями новых потенциальных возможностей значительного усовершенствования экономики бурения наклонно-направленных скважин.</w:t>
      </w:r>
    </w:p>
    <w:p w:rsidR="000B14E9" w:rsidRPr="00144FB0" w:rsidRDefault="000B14E9" w:rsidP="00725B9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технологией многоствольного бурения скважин; </w:t>
      </w:r>
    </w:p>
    <w:p w:rsidR="000B14E9" w:rsidRPr="00144FB0" w:rsidRDefault="000B14E9" w:rsidP="00725B9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 передовыми инновационными технологиями системы наклонно-направле</w:t>
      </w:r>
      <w:r w:rsidR="00D379FE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нного и многоствольного бурения.</w:t>
      </w:r>
    </w:p>
    <w:p w:rsidR="00725B93" w:rsidRDefault="00725B93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79FE" w:rsidRPr="00144FB0" w:rsidRDefault="0069113D" w:rsidP="00725B9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Общие сведения об искривлении скважин</w:t>
      </w:r>
    </w:p>
    <w:p w:rsidR="00D379FE" w:rsidRPr="00144FB0" w:rsidRDefault="0069113D" w:rsidP="00725B9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Причины и закономерности естественного искривления скважин.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Измерение искривления скважин.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Предупреждение самопроизвольного искривления скважин.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Цель и задачи наклонно-направленного бурения.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6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Технические средства направленного бурения.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7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Профили наклонных скважин.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8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Бурение горизонтальных скважин.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9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Основы планирования горизонтальных скважин.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="00994A8B" w:rsidRPr="00144FB0">
        <w:rPr>
          <w:rFonts w:ascii="Times New Roman" w:hAnsi="Times New Roman" w:cs="Times New Roman"/>
          <w:i/>
          <w:sz w:val="24"/>
          <w:szCs w:val="24"/>
        </w:rPr>
        <w:t>0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Многозабойные и  многоярусные скважины.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Технические средства направленного бурения.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 xml:space="preserve">Ориентирование </w:t>
      </w:r>
      <w:proofErr w:type="spellStart"/>
      <w:r w:rsidR="00D379FE" w:rsidRPr="00144FB0">
        <w:rPr>
          <w:rFonts w:ascii="Times New Roman" w:eastAsia="Calibri" w:hAnsi="Times New Roman" w:cs="Times New Roman"/>
          <w:sz w:val="24"/>
          <w:szCs w:val="24"/>
        </w:rPr>
        <w:t>отклонителей</w:t>
      </w:r>
      <w:proofErr w:type="spellEnd"/>
      <w:r w:rsidR="00D379FE" w:rsidRPr="00144F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Бурение скважин с кустовых площадок.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Требования к буровому оборудованию и инструменту при бурении наклонных  скважин.</w:t>
      </w:r>
    </w:p>
    <w:p w:rsidR="00D379FE" w:rsidRPr="00144FB0" w:rsidRDefault="0069113D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D379FE" w:rsidRPr="00144FB0">
        <w:rPr>
          <w:rFonts w:ascii="Times New Roman" w:eastAsia="Calibri" w:hAnsi="Times New Roman" w:cs="Times New Roman"/>
          <w:sz w:val="24"/>
          <w:szCs w:val="24"/>
        </w:rPr>
        <w:t>Экологические вопросы при бурении</w:t>
      </w:r>
    </w:p>
    <w:p w:rsidR="00725B93" w:rsidRDefault="00725B93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F04" w:rsidRDefault="00BA6F04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725B93" w:rsidRPr="00144FB0" w:rsidRDefault="00725B93" w:rsidP="00725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1. Основной критерий определения числа скважин в кусте в практике кустового бурения?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2. Очередность бурения скважин с кустовой площадки.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3. Для чего предназначены калибраторы?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4.  Искусственное отклонение оси скважины от вертикали подразделяется?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5.  Понятие  термина «горизонтальная скважина».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7.  Цель искусственного искривления скважин?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8. Осуществление отклонения ствола скважин от вертикали.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 xml:space="preserve">9.  От каких факторов зависит геометрия направляющей части профиля горизонтальной скважины? 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10. Из чего состоит профиль горизонтальной скважины?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11. Многозабойными (многоствольными) скважины.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12. Как разделяются  скважины по назначению?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13.  Какие работы входят в цикл строительства скважины?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14. Из каких операций состоит процесс бурения?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15. Какие виды механического бурения применяются при бурении нефтяных и газовых скважин?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16. Какие показатели факторы, определяют параметры режима бурения?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17. Что такое  азимутальное искривление?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18. Что такое пространственный или общий угол искривления?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19.  Что такое анизотропность горных пород?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20. С какой целью определяется  зенитный  и азимутальный  угол скважины?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21. В каких случаях используется магнитометрические инклинометры?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22. Что понимается под удельной осевой нагрузкой на долото?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23. Для чего предназначены стабилизаторы?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24.  Основные причины самопроизвольного искривления скважин?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25. Какие виды вращательного способа бурения существуют?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26. Какие режимы бурения применяются для решения специальных технологических задач?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27. Что такое  компановка низа бурильной колонны?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28. Опишите роторный  способ бурения.</w:t>
      </w:r>
    </w:p>
    <w:p w:rsidR="004C6BE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29.Опишите способ бурения с применение турбобура.</w:t>
      </w:r>
    </w:p>
    <w:p w:rsidR="001F2D59" w:rsidRPr="00144FB0" w:rsidRDefault="004C6BE9" w:rsidP="00725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sz w:val="24"/>
          <w:szCs w:val="24"/>
          <w:lang w:val="kk-KZ"/>
        </w:rPr>
        <w:t>30.Опишите технологию бурения скважин с винтовыми забойными двигателями.</w:t>
      </w:r>
    </w:p>
    <w:p w:rsidR="00725B93" w:rsidRDefault="00725B93" w:rsidP="00725B9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37A0" w:rsidRPr="00144FB0" w:rsidRDefault="005037A0" w:rsidP="00725B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ЛИТЕРАТУРЫ И ИСТОЧНИКОВ</w:t>
      </w:r>
      <w:r w:rsidRPr="00144F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5B93" w:rsidRDefault="00725B9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kk-KZ"/>
        </w:rPr>
      </w:pPr>
    </w:p>
    <w:p w:rsidR="005037A0" w:rsidRPr="00144FB0" w:rsidRDefault="005037A0" w:rsidP="00725B9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kk-KZ"/>
        </w:rPr>
      </w:pPr>
      <w:r w:rsidRPr="00144FB0">
        <w:rPr>
          <w:rFonts w:ascii="Times New Roman" w:eastAsia="Calibri" w:hAnsi="Times New Roman" w:cs="Times New Roman"/>
          <w:i/>
          <w:sz w:val="24"/>
          <w:szCs w:val="24"/>
          <w:u w:val="single"/>
          <w:lang w:val="kk-KZ"/>
        </w:rPr>
        <w:t>Основная литература</w:t>
      </w:r>
    </w:p>
    <w:p w:rsidR="005037A0" w:rsidRPr="00144FB0" w:rsidRDefault="005037A0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1. Калинин А.Г., Левицкий А.З., Мессер А.Г., Соловьев Н.В. "Практическое</w:t>
      </w:r>
    </w:p>
    <w:p w:rsidR="005037A0" w:rsidRPr="00144FB0" w:rsidRDefault="005037A0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руководство по технологии бурения скважин на жидкие и газообразные полезные ископаемые.". – М.: Недра, 2001</w:t>
      </w:r>
    </w:p>
    <w:p w:rsidR="005037A0" w:rsidRPr="00144FB0" w:rsidRDefault="005037A0" w:rsidP="00725B9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kk-KZ"/>
        </w:rPr>
      </w:pPr>
      <w:r w:rsidRPr="00144FB0">
        <w:rPr>
          <w:rFonts w:ascii="Times New Roman" w:eastAsia="Calibri" w:hAnsi="Times New Roman" w:cs="Times New Roman"/>
          <w:i/>
          <w:sz w:val="24"/>
          <w:szCs w:val="24"/>
          <w:u w:val="single"/>
          <w:lang w:val="kk-KZ"/>
        </w:rPr>
        <w:t>Дополнительная литература</w:t>
      </w:r>
    </w:p>
    <w:p w:rsidR="005037A0" w:rsidRPr="00144FB0" w:rsidRDefault="005037A0" w:rsidP="00725B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1. Калинин А.Г., Никитин Б.А. и др. Бурение наклонных и горизонтальных скважин: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Справочник. – М.: Недра, 1997.</w:t>
      </w:r>
    </w:p>
    <w:p w:rsidR="00260075" w:rsidRPr="00144FB0" w:rsidRDefault="00260075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60075" w:rsidRPr="00144FB0" w:rsidRDefault="00260075" w:rsidP="00725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>8. ОСНОВЫ ПРОЕКТИРОВАНИЯ ТЕХНОЛОГИИ ДОБЫЧИ</w:t>
      </w:r>
    </w:p>
    <w:p w:rsidR="00725B93" w:rsidRDefault="00725B9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C554E" w:rsidRPr="00144FB0" w:rsidRDefault="000C554E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Дисциплина «Основы проектирования технологии добычи» изучает основные представления о современных системах разработки и эксплуатации нефтяных и газовых месторождений, последовательность работ по проектированию технологии добычи, методах контроля и регулирования процессов разработки и эксплуатации, а также рассматриваются проектные решения для нефтяного/газового месторождения, варианты разработки и алгоритмы выполнения различных технологических расчетов. </w:t>
      </w:r>
    </w:p>
    <w:p w:rsidR="00725B93" w:rsidRDefault="00725B93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A1E59" w:rsidRPr="00144FB0" w:rsidRDefault="00CA1E59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4FB0">
        <w:rPr>
          <w:rFonts w:ascii="Times New Roman" w:eastAsia="Times New Roman" w:hAnsi="Times New Roman" w:cs="Times New Roman"/>
          <w:i/>
          <w:sz w:val="24"/>
          <w:szCs w:val="24"/>
        </w:rPr>
        <w:t>Пререквизиты</w:t>
      </w:r>
      <w:proofErr w:type="spellEnd"/>
      <w:r w:rsidRPr="00144FB0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 Основы нефтегазового дел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, разработка нефтяных месторождений, </w:t>
      </w:r>
      <w:r w:rsidRPr="00144F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разработка газовых и газоконденсатных месторождений, 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 техника и технология добычи нефти, п</w:t>
      </w:r>
      <w:r w:rsidRPr="00144F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одземная гидромеханика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E59" w:rsidRPr="00144FB0" w:rsidRDefault="00CA1E59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proofErr w:type="spellStart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Постреквизиты</w:t>
      </w:r>
      <w:proofErr w:type="spellEnd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Сбор и подготовка скважин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н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ой продукции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, эксплуатация  скважин в осложненных условиях,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противокоррозионная защита нефтегазового оборудования, применение компьютерных  программных продуктов в НГО.</w:t>
      </w:r>
    </w:p>
    <w:p w:rsidR="00CA1E59" w:rsidRPr="00144FB0" w:rsidRDefault="00CA1E59" w:rsidP="0014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Задачей данной дисциплины является изучение способов </w:t>
      </w:r>
      <w:r w:rsidRPr="00144FB0">
        <w:rPr>
          <w:rFonts w:ascii="Times New Roman" w:eastAsia="TimesNewRomanPSMT" w:hAnsi="Times New Roman" w:cs="Times New Roman"/>
          <w:sz w:val="24"/>
          <w:szCs w:val="24"/>
        </w:rPr>
        <w:t>проектирования технологии и эксплуатации</w:t>
      </w:r>
      <w:r w:rsidRPr="00144FB0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144FB0">
        <w:rPr>
          <w:rFonts w:ascii="Times New Roman" w:eastAsia="TimesNewRomanPSMT" w:hAnsi="Times New Roman" w:cs="Times New Roman"/>
          <w:sz w:val="24"/>
          <w:szCs w:val="24"/>
        </w:rPr>
        <w:t>скважин различными методами. Значительное значение имеет учет и обоснованность знаний разной деятельности работы на месторождении, начиная от геологических исследований до готового продукта, а также необходимость комплексного решения стратегических вопросов  промыслового обустройства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A1E59" w:rsidRPr="00144FB0" w:rsidRDefault="00CA1E59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sz w:val="24"/>
          <w:szCs w:val="24"/>
        </w:rPr>
        <w:t>Студенты, изучив дисциплину «</w:t>
      </w:r>
      <w:r w:rsidRPr="00144FB0">
        <w:rPr>
          <w:rFonts w:ascii="Times New Roman" w:eastAsia="Times New Roman" w:hAnsi="Times New Roman" w:cs="Times New Roman"/>
          <w:sz w:val="24"/>
          <w:szCs w:val="24"/>
          <w:lang w:val="kk-KZ"/>
        </w:rPr>
        <w:t>Основы проектирования технологии добычи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>» должны:</w:t>
      </w:r>
    </w:p>
    <w:p w:rsidR="00725B93" w:rsidRDefault="00725B93" w:rsidP="0014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A1E59" w:rsidRPr="00144FB0" w:rsidRDefault="00CA1E59" w:rsidP="0014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знать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TimesNewRomanPSMT" w:hAnsi="Times New Roman" w:cs="Times New Roman"/>
          <w:sz w:val="24"/>
          <w:szCs w:val="24"/>
        </w:rPr>
        <w:t xml:space="preserve">основные сведения о современных программных продуктах, используемых в практике проектирования,  анализа, проблемы и варианты разработки месторождений; способы и методы построения и применения геолого-фильтрационных моделей. </w:t>
      </w:r>
    </w:p>
    <w:p w:rsidR="00CA1E59" w:rsidRPr="00144FB0" w:rsidRDefault="00CA1E59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 грамотно проектировать эффективную технологию </w:t>
      </w:r>
      <w:r w:rsidRPr="00144FB0">
        <w:rPr>
          <w:rFonts w:ascii="Times New Roman" w:eastAsia="TimesNewRomanPSMT" w:hAnsi="Times New Roman" w:cs="Times New Roman"/>
          <w:sz w:val="24"/>
          <w:szCs w:val="24"/>
        </w:rPr>
        <w:t>разработки и эксплуатации нефтяных и газовых месторождений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E59" w:rsidRPr="00144FB0" w:rsidRDefault="00CA1E59" w:rsidP="00144FB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сформировать компетенции 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>научно-обоснованного анализа эффективности существующих систем разработок  нефтяных и газовых месторождений.</w:t>
      </w:r>
    </w:p>
    <w:p w:rsidR="00CA1E59" w:rsidRPr="00144FB0" w:rsidRDefault="00CA1E59" w:rsidP="00144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изучения дисциплины студент должен освоить теоретические </w:t>
      </w:r>
      <w:r w:rsidRPr="00144FB0">
        <w:rPr>
          <w:rFonts w:ascii="Times New Roman" w:eastAsia="TimesNewRomanPSMT" w:hAnsi="Times New Roman" w:cs="Times New Roman"/>
          <w:sz w:val="24"/>
          <w:szCs w:val="24"/>
        </w:rPr>
        <w:t>основы проектных документов на разработку месторождений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применять теоретические знания при решении практических задач.</w:t>
      </w:r>
    </w:p>
    <w:p w:rsidR="00725B93" w:rsidRDefault="00725B93" w:rsidP="00144F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1E59" w:rsidRPr="00144FB0" w:rsidRDefault="007E79DE" w:rsidP="000438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Times New Roman" w:hAnsi="Times New Roman" w:cs="Times New Roman"/>
          <w:sz w:val="24"/>
          <w:szCs w:val="24"/>
        </w:rPr>
        <w:t>Развитие нефтяной и газовой промышленности.</w:t>
      </w:r>
      <w:r w:rsidRPr="00144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729" w:rsidRPr="00144FB0">
        <w:rPr>
          <w:rFonts w:ascii="Times New Roman" w:eastAsia="Times New Roman" w:hAnsi="Times New Roman" w:cs="Times New Roman"/>
          <w:sz w:val="24"/>
          <w:szCs w:val="24"/>
        </w:rPr>
        <w:t>Геолого-физическая характеристика месторождения.</w:t>
      </w:r>
    </w:p>
    <w:p w:rsidR="00C01729" w:rsidRPr="00144FB0" w:rsidRDefault="007E79DE" w:rsidP="000438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TimesNewRomanPSMT" w:hAnsi="Times New Roman" w:cs="Times New Roman"/>
          <w:sz w:val="24"/>
          <w:szCs w:val="24"/>
        </w:rPr>
        <w:t xml:space="preserve">Подготовка геолого-промысловой и </w:t>
      </w:r>
      <w:proofErr w:type="spellStart"/>
      <w:r w:rsidR="00C01729" w:rsidRPr="00144FB0">
        <w:rPr>
          <w:rFonts w:ascii="Times New Roman" w:eastAsia="TimesNewRomanPSMT" w:hAnsi="Times New Roman" w:cs="Times New Roman"/>
          <w:sz w:val="24"/>
          <w:szCs w:val="24"/>
        </w:rPr>
        <w:t>технико</w:t>
      </w:r>
      <w:proofErr w:type="spellEnd"/>
      <w:r w:rsidR="00C01729" w:rsidRPr="00144FB0">
        <w:rPr>
          <w:rFonts w:ascii="Times New Roman" w:eastAsia="TimesNewRomanPSMT" w:hAnsi="Times New Roman" w:cs="Times New Roman"/>
          <w:sz w:val="24"/>
          <w:szCs w:val="24"/>
        </w:rPr>
        <w:t>–экономической основы для проектирования разработки</w:t>
      </w:r>
    </w:p>
    <w:p w:rsidR="002E7708" w:rsidRPr="00144FB0" w:rsidRDefault="007E79DE" w:rsidP="00043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2E7708" w:rsidRPr="00144FB0">
        <w:rPr>
          <w:rFonts w:ascii="Times New Roman" w:hAnsi="Times New Roman" w:cs="Times New Roman"/>
          <w:sz w:val="24"/>
          <w:szCs w:val="24"/>
        </w:rPr>
        <w:t>Виды проектных технологических документов на разработку месторождений. Технологические проектные документы.</w:t>
      </w:r>
    </w:p>
    <w:p w:rsidR="00C01729" w:rsidRPr="00144FB0" w:rsidRDefault="00E71577" w:rsidP="00043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TimesNewRomanPSMT" w:hAnsi="Times New Roman" w:cs="Times New Roman"/>
          <w:sz w:val="24"/>
          <w:szCs w:val="24"/>
        </w:rPr>
        <w:t>Технологические проектные документы. Виды проектных технологических документов на разработку месторождений.</w:t>
      </w:r>
    </w:p>
    <w:p w:rsidR="00C01729" w:rsidRPr="00144FB0" w:rsidRDefault="00E71577" w:rsidP="00043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TimesNewRomanPSMT" w:hAnsi="Times New Roman" w:cs="Times New Roman"/>
          <w:sz w:val="24"/>
          <w:szCs w:val="24"/>
        </w:rPr>
        <w:t>Проектирование схем промыслового обустройства.</w:t>
      </w:r>
    </w:p>
    <w:p w:rsidR="00C01729" w:rsidRPr="00144FB0" w:rsidRDefault="00E71577" w:rsidP="00043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6. </w:t>
      </w:r>
      <w:r w:rsidR="00C01729" w:rsidRPr="00144FB0">
        <w:rPr>
          <w:rFonts w:ascii="Times New Roman" w:eastAsia="TimesNewRomanPSMT" w:hAnsi="Times New Roman" w:cs="Times New Roman"/>
          <w:sz w:val="24"/>
          <w:szCs w:val="24"/>
        </w:rPr>
        <w:t>Понятия о пластовых флюидах и о пластовых системах.</w:t>
      </w:r>
    </w:p>
    <w:p w:rsidR="00C01729" w:rsidRPr="00144FB0" w:rsidRDefault="00E71577" w:rsidP="00043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7</w:t>
      </w:r>
      <w:r w:rsidR="007E79DE"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TimesNewRomanPSMT" w:hAnsi="Times New Roman" w:cs="Times New Roman"/>
          <w:sz w:val="24"/>
          <w:szCs w:val="24"/>
        </w:rPr>
        <w:t>Модели пластов вытеснения и процессов нефти и газа.</w:t>
      </w:r>
    </w:p>
    <w:p w:rsidR="00C01729" w:rsidRPr="00144FB0" w:rsidRDefault="00E71577" w:rsidP="00043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8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TimesNewRomanPSMT" w:hAnsi="Times New Roman" w:cs="Times New Roman"/>
          <w:sz w:val="24"/>
          <w:szCs w:val="24"/>
        </w:rPr>
        <w:t>Технологические показатели вариантов разработки и технико-экономический анализ проектных решений.</w:t>
      </w:r>
    </w:p>
    <w:p w:rsidR="00C01729" w:rsidRPr="00144FB0" w:rsidRDefault="007E79DE" w:rsidP="00043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="00E71577" w:rsidRPr="00144FB0">
        <w:rPr>
          <w:rFonts w:ascii="Times New Roman" w:hAnsi="Times New Roman" w:cs="Times New Roman"/>
          <w:i/>
          <w:sz w:val="24"/>
          <w:szCs w:val="24"/>
        </w:rPr>
        <w:t>9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TimesNewRomanPSMT" w:hAnsi="Times New Roman" w:cs="Times New Roman"/>
          <w:sz w:val="24"/>
          <w:szCs w:val="24"/>
        </w:rPr>
        <w:t xml:space="preserve">Коллекторы, </w:t>
      </w:r>
      <w:proofErr w:type="spellStart"/>
      <w:r w:rsidR="00C01729" w:rsidRPr="00144FB0">
        <w:rPr>
          <w:rFonts w:ascii="Times New Roman" w:eastAsia="TimesNewRomanPSMT" w:hAnsi="Times New Roman" w:cs="Times New Roman"/>
          <w:sz w:val="24"/>
          <w:szCs w:val="24"/>
        </w:rPr>
        <w:t>подсчетные</w:t>
      </w:r>
      <w:proofErr w:type="spellEnd"/>
      <w:r w:rsidR="00C01729" w:rsidRPr="00144FB0">
        <w:rPr>
          <w:rFonts w:ascii="Times New Roman" w:eastAsia="TimesNewRomanPSMT" w:hAnsi="Times New Roman" w:cs="Times New Roman"/>
          <w:sz w:val="24"/>
          <w:szCs w:val="24"/>
        </w:rPr>
        <w:t xml:space="preserve"> планы, режимы пластов и системы разработки.</w:t>
      </w:r>
    </w:p>
    <w:p w:rsidR="00C01729" w:rsidRPr="00144FB0" w:rsidRDefault="00E71577" w:rsidP="000438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10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Режимы пластов. Системы разработки Технологические показатели разработки.</w:t>
      </w:r>
    </w:p>
    <w:p w:rsidR="00C01729" w:rsidRPr="00144FB0" w:rsidRDefault="007E79DE" w:rsidP="000438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 xml:space="preserve">Тема </w:t>
      </w:r>
      <w:r w:rsidR="00E71577" w:rsidRPr="00144FB0">
        <w:rPr>
          <w:rFonts w:ascii="Times New Roman" w:hAnsi="Times New Roman" w:cs="Times New Roman"/>
          <w:i/>
          <w:sz w:val="24"/>
          <w:szCs w:val="24"/>
        </w:rPr>
        <w:t>11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Проблемы разработки. Варианты разработки.</w:t>
      </w:r>
    </w:p>
    <w:p w:rsidR="00C01729" w:rsidRPr="00144FB0" w:rsidRDefault="007E79DE" w:rsidP="000438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="00E71577" w:rsidRPr="00144FB0">
        <w:rPr>
          <w:rFonts w:ascii="Times New Roman" w:hAnsi="Times New Roman" w:cs="Times New Roman"/>
          <w:i/>
          <w:sz w:val="24"/>
          <w:szCs w:val="24"/>
        </w:rPr>
        <w:t>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проектного технологического документа на разработку месторождений.</w:t>
      </w:r>
    </w:p>
    <w:p w:rsidR="00C01729" w:rsidRPr="00144FB0" w:rsidRDefault="007E79DE" w:rsidP="000438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="00E71577" w:rsidRPr="00144FB0">
        <w:rPr>
          <w:rFonts w:ascii="Times New Roman" w:hAnsi="Times New Roman" w:cs="Times New Roman"/>
          <w:i/>
          <w:sz w:val="24"/>
          <w:szCs w:val="24"/>
        </w:rPr>
        <w:t>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Алгоритм </w:t>
      </w:r>
      <w:proofErr w:type="gramStart"/>
      <w:r w:rsidR="00C01729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представления результатов проектирования разработки месторождения</w:t>
      </w:r>
      <w:proofErr w:type="gramEnd"/>
      <w:r w:rsidR="00C01729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01729" w:rsidRPr="00144FB0" w:rsidRDefault="007E79DE" w:rsidP="000438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="00E71577" w:rsidRPr="00144FB0">
        <w:rPr>
          <w:rFonts w:ascii="Times New Roman" w:hAnsi="Times New Roman" w:cs="Times New Roman"/>
          <w:i/>
          <w:sz w:val="24"/>
          <w:szCs w:val="24"/>
        </w:rPr>
        <w:t>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C01729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Техника и технология добычи нефти и газа Проектные решения для нефтяного/газового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01729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месторождения.</w:t>
      </w:r>
    </w:p>
    <w:p w:rsidR="00043858" w:rsidRDefault="0004385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0221F" w:rsidRDefault="0020221F" w:rsidP="002022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ЛИТЕРАТУРЫ И ИСТОЧНИКОВ</w:t>
      </w:r>
      <w:r w:rsidRPr="00144F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14379" w:rsidRPr="00144FB0" w:rsidRDefault="00514379" w:rsidP="002022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1. Классификация геологических запасов.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2.  Коллекторские свойства пласта.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3. Структурная карта нефтяного месторождения.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4. Системы разработки залежей классифицируются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5. Основные способы эксплуатации нефтяных скважин.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6. Для чего проводиться пробная эксплуатация залежей углеводородного сырья?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7. Что является основной целью геолого-промыслового анализа разработки нефтяного месторождения?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8.  Что такое пластовая система?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9. Основной графический документ при подсчете запасов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10. Основные проблемы при разработке нефтяных и газовых месторождений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11. Чем обусловлен упруговодонапорный режим?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12. Характерная черта фонтанного способа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13. Чем обусловлен водонапорный режим? 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14. Чем обусловлен режим растворенного газа? 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15. Какой технологический режим эксплуатации газовых скважин следует применять для обеспечения постоянного выноса жидких и твердых частиц с забоя скважины?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16. Какой технологический режим эксплуатации газовых скважин следует применять для предотвращения выделения конденсата на забое скважины?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17. Что понимают под «разработкой газового и газоконденсатного месторождения»?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18. Какой режим наиболее часто встречается при разработке газовых месторождений?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19. Что такое «сайклинг - процесс»?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20. Основные режимы нефтяных пластов.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21. Что такое коэффициент нефтеотдачи? 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22. Стадии разработки нефтяного месторождения: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23. Охарактеризуйте первую стадию разработки нефтяного месторождения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24. Охарактеризуйте вторую стадию  разработки нефтяного меторождения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25. Охарактеризуйте третью стадию разработки нефтяного месторождения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26. Понятие системы разработки.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27. Основные показатели разработки нефтяных месторождений.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28. Охарактеризуйте понятие объект разработки.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29. Что такое самостоятельный объект разработки?</w:t>
      </w:r>
    </w:p>
    <w:p w:rsidR="000C554E" w:rsidRPr="00144FB0" w:rsidRDefault="000C554E" w:rsidP="00202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30. Что влияет на выделение объектов разработки?</w:t>
      </w:r>
    </w:p>
    <w:p w:rsidR="00514379" w:rsidRDefault="00514379" w:rsidP="0051437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554E" w:rsidRDefault="000C554E" w:rsidP="005143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ЛИТЕРАТУРЫ И ИСТОЧНИКОВ</w:t>
      </w:r>
      <w:r w:rsidRPr="00144F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14379" w:rsidRPr="00144FB0" w:rsidRDefault="00514379" w:rsidP="005143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54E" w:rsidRPr="00144FB0" w:rsidRDefault="000C554E" w:rsidP="0051437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kk-KZ"/>
        </w:rPr>
      </w:pPr>
      <w:r w:rsidRPr="00144FB0">
        <w:rPr>
          <w:rFonts w:ascii="Times New Roman" w:eastAsia="Calibri" w:hAnsi="Times New Roman" w:cs="Times New Roman"/>
          <w:i/>
          <w:sz w:val="24"/>
          <w:szCs w:val="24"/>
          <w:u w:val="single"/>
          <w:lang w:val="kk-KZ"/>
        </w:rPr>
        <w:t>Основная литература</w:t>
      </w:r>
    </w:p>
    <w:p w:rsidR="000C554E" w:rsidRPr="00144FB0" w:rsidRDefault="000C554E" w:rsidP="0051437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ab/>
        <w:t>Г.А. Баймаханов. Основы проектирования технологии добычи. Учебное пособие для ВУЗов. - Алматы: 2015.</w:t>
      </w:r>
    </w:p>
    <w:p w:rsidR="000C554E" w:rsidRPr="00144FB0" w:rsidRDefault="000C554E" w:rsidP="0051437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kk-KZ"/>
        </w:rPr>
      </w:pPr>
      <w:r w:rsidRPr="00144FB0">
        <w:rPr>
          <w:rFonts w:ascii="Times New Roman" w:eastAsia="Calibri" w:hAnsi="Times New Roman" w:cs="Times New Roman"/>
          <w:i/>
          <w:sz w:val="24"/>
          <w:szCs w:val="24"/>
          <w:u w:val="single"/>
          <w:lang w:val="kk-KZ"/>
        </w:rPr>
        <w:t>Дополнительная литература</w:t>
      </w:r>
    </w:p>
    <w:p w:rsidR="000C554E" w:rsidRPr="00144FB0" w:rsidRDefault="000C554E" w:rsidP="0051437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1. Л.П. Дейк, Основы  разработки нефтяных и газовых месторождений. М.: ООО Премиум Инжиниринг. 2009.</w:t>
      </w:r>
    </w:p>
    <w:p w:rsidR="00A95743" w:rsidRPr="00144FB0" w:rsidRDefault="00A95743" w:rsidP="00144F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5743" w:rsidRDefault="00A95743" w:rsidP="00C81C8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>9. ПРОЕКТИРОВАНИЕ И ЭКСПЛУАТАЦИЯ НАСОСНЫХ И КОМПРЕССОРНЫХ СТАНЦИЙ</w:t>
      </w:r>
    </w:p>
    <w:p w:rsidR="00514379" w:rsidRPr="00144FB0" w:rsidRDefault="00514379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5743" w:rsidRPr="00144FB0" w:rsidRDefault="00A95743" w:rsidP="00144FB0">
      <w:pPr>
        <w:tabs>
          <w:tab w:val="left" w:pos="0"/>
          <w:tab w:val="left" w:pos="32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Дисциплина «</w:t>
      </w:r>
      <w:r w:rsidRPr="00144FB0">
        <w:rPr>
          <w:rFonts w:ascii="Times New Roman" w:eastAsia="Calibri" w:hAnsi="Times New Roman" w:cs="Times New Roman"/>
          <w:sz w:val="24"/>
          <w:szCs w:val="24"/>
        </w:rPr>
        <w:t>П</w:t>
      </w: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роектирование и эксплуатация насосных и компрессорных станций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» рассматривает и изучает вопрос о формирование у студентов с</w:t>
      </w:r>
      <w:r w:rsidR="00887025"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пециальности нефтегазового дело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знаний о сооружения и эксплуатации насосно-компрессорных станции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сооружения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газонефтепроводов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, методика технологического расчета магистрального трубопровода, а также  технологии сооружения насосно-компрессорных станций.</w:t>
      </w:r>
    </w:p>
    <w:p w:rsidR="00514379" w:rsidRDefault="00514379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</w:p>
    <w:p w:rsidR="00A95743" w:rsidRPr="00144FB0" w:rsidRDefault="00A9574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proofErr w:type="spellStart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144FB0">
        <w:rPr>
          <w:rFonts w:ascii="Calibri" w:eastAsia="Calibri" w:hAnsi="Calibri" w:cs="Times New Roman"/>
          <w:sz w:val="24"/>
          <w:szCs w:val="24"/>
          <w:lang w:eastAsia="ko-KR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>Математика, физика, химия нефти газа, основы нефтегазового дела.</w:t>
      </w:r>
    </w:p>
    <w:p w:rsidR="00514379" w:rsidRDefault="00514379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</w:p>
    <w:p w:rsidR="00A95743" w:rsidRPr="00144FB0" w:rsidRDefault="00A95743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Сбор и подготовка скважинной продукции,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нормативно-правовая база при недропользовании, преддипломный/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предпроектный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анализ.</w:t>
      </w:r>
      <w:r w:rsidRPr="00144FB0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           </w:t>
      </w:r>
    </w:p>
    <w:p w:rsidR="00514379" w:rsidRDefault="00514379" w:rsidP="00144FB0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A95743" w:rsidRPr="00144FB0" w:rsidRDefault="00A95743" w:rsidP="00144FB0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  <w:r w:rsidRPr="00144FB0">
        <w:rPr>
          <w:rFonts w:ascii="Times New Roman" w:hAnsi="Times New Roman"/>
          <w:b w:val="0"/>
          <w:snapToGrid w:val="0"/>
          <w:sz w:val="24"/>
          <w:szCs w:val="24"/>
        </w:rPr>
        <w:t xml:space="preserve">Студенты, изучив дисциплину </w:t>
      </w:r>
      <w:r w:rsidRPr="00144FB0">
        <w:rPr>
          <w:rFonts w:ascii="Times New Roman" w:hAnsi="Times New Roman"/>
          <w:b w:val="0"/>
          <w:sz w:val="24"/>
          <w:szCs w:val="24"/>
        </w:rPr>
        <w:t>«</w:t>
      </w:r>
      <w:r w:rsidR="0097629C" w:rsidRPr="00144FB0">
        <w:rPr>
          <w:rFonts w:ascii="Times New Roman" w:hAnsi="Times New Roman"/>
          <w:b w:val="0"/>
          <w:sz w:val="24"/>
          <w:szCs w:val="24"/>
        </w:rPr>
        <w:t>П</w:t>
      </w:r>
      <w:r w:rsidR="0097629C" w:rsidRPr="00144FB0">
        <w:rPr>
          <w:rFonts w:ascii="Times New Roman" w:hAnsi="Times New Roman"/>
          <w:b w:val="0"/>
          <w:sz w:val="24"/>
          <w:szCs w:val="24"/>
          <w:lang w:val="kk-KZ"/>
        </w:rPr>
        <w:t>роектирование и эксплуатация насосных и компрессорных станций</w:t>
      </w:r>
      <w:r w:rsidRPr="00144FB0">
        <w:rPr>
          <w:rFonts w:ascii="Times New Roman" w:hAnsi="Times New Roman"/>
          <w:b w:val="0"/>
          <w:sz w:val="24"/>
          <w:szCs w:val="24"/>
        </w:rPr>
        <w:t>»</w:t>
      </w:r>
      <w:r w:rsidRPr="00144FB0">
        <w:rPr>
          <w:rFonts w:ascii="Times New Roman" w:hAnsi="Times New Roman"/>
          <w:b w:val="0"/>
          <w:snapToGrid w:val="0"/>
          <w:sz w:val="24"/>
          <w:szCs w:val="24"/>
        </w:rPr>
        <w:t>, должны:</w:t>
      </w:r>
    </w:p>
    <w:p w:rsidR="00C81C8C" w:rsidRDefault="00C81C8C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A95743" w:rsidRPr="00144FB0" w:rsidRDefault="005F2047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З</w:t>
      </w:r>
      <w:r w:rsidR="00A95743" w:rsidRPr="00144FB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нать</w:t>
      </w:r>
      <w:proofErr w:type="gramStart"/>
      <w:r w:rsidRPr="00144FB0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 w:rsidR="00A95743" w:rsidRPr="00144FB0">
        <w:rPr>
          <w:rFonts w:ascii="Times New Roman" w:eastAsia="Calibri" w:hAnsi="Times New Roman" w:cs="Times New Roman"/>
          <w:sz w:val="24"/>
          <w:szCs w:val="24"/>
        </w:rPr>
        <w:t xml:space="preserve">  назначение насосных и компрессорных станции в системе магистральных трубопроводов, основы проектирования, состав сооружения, порядок выбора основных и вспомогательных оборудований, регулирование режима работы при изменении режима технологических процессов.</w:t>
      </w:r>
    </w:p>
    <w:p w:rsidR="00A95743" w:rsidRPr="00144FB0" w:rsidRDefault="005F2047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i/>
          <w:snapToGrid w:val="0"/>
          <w:sz w:val="24"/>
          <w:szCs w:val="24"/>
          <w:lang w:eastAsia="ru-RU"/>
        </w:rPr>
        <w:t>У</w:t>
      </w:r>
      <w:r w:rsidR="00A95743" w:rsidRPr="00144FB0">
        <w:rPr>
          <w:rFonts w:ascii="Times New Roman" w:eastAsia="Calibri" w:hAnsi="Times New Roman" w:cs="Times New Roman"/>
          <w:b/>
          <w:i/>
          <w:snapToGrid w:val="0"/>
          <w:sz w:val="24"/>
          <w:szCs w:val="24"/>
          <w:lang w:eastAsia="ru-RU"/>
        </w:rPr>
        <w:t>меть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A95743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решать проблемы связанные с </w:t>
      </w:r>
      <w:r w:rsidR="00A95743"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техническим обслуживанием </w:t>
      </w:r>
      <w:r w:rsidR="00A95743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проведение расчетов изменения рабочего </w:t>
      </w:r>
      <w:proofErr w:type="gramStart"/>
      <w:r w:rsidR="00A95743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режима</w:t>
      </w:r>
      <w:proofErr w:type="gramEnd"/>
      <w:r w:rsidR="00A95743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изменении физико-химических свойств перекачиваемого рабочего агента, отличия в составе сооружений головных и промежуточных станции.</w:t>
      </w:r>
      <w:r w:rsidR="00A95743"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 </w:t>
      </w:r>
    </w:p>
    <w:p w:rsidR="00A95743" w:rsidRPr="00144FB0" w:rsidRDefault="00A95743" w:rsidP="00144F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овладеть навыками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по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проектированию  объектов транспортировки и насосно-компрессорных станции,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знаниями иностранного языка для изучения зарубежного опыта в области 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сооружения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144FB0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 xml:space="preserve">эксплуатации </w:t>
      </w:r>
      <w:proofErr w:type="spellStart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насосно</w:t>
      </w:r>
      <w:proofErr w:type="spellEnd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компрессорных станции</w:t>
      </w:r>
      <w:r w:rsidRPr="00144FB0">
        <w:rPr>
          <w:rFonts w:ascii="Times New Roman" w:eastAsia="Calibri" w:hAnsi="Times New Roman" w:cs="Times New Roman"/>
          <w:spacing w:val="-11"/>
          <w:sz w:val="24"/>
          <w:szCs w:val="24"/>
          <w:lang w:eastAsia="ru-RU"/>
        </w:rPr>
        <w:t>.</w:t>
      </w:r>
    </w:p>
    <w:p w:rsidR="00A95743" w:rsidRPr="00144FB0" w:rsidRDefault="00A95743" w:rsidP="00144F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сформировать компетенции: </w:t>
      </w:r>
    </w:p>
    <w:p w:rsidR="00A95743" w:rsidRPr="00144FB0" w:rsidRDefault="00A95743" w:rsidP="005143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66825"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действующие</w:t>
      </w: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6825"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</w:t>
      </w: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строительство и проектирования  </w:t>
      </w:r>
      <w:proofErr w:type="gramStart"/>
      <w:r w:rsidRPr="00144FB0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>насосно-компрессорных</w:t>
      </w:r>
      <w:proofErr w:type="gramEnd"/>
      <w:r w:rsidRPr="00144FB0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станции</w:t>
      </w: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95743" w:rsidRPr="00144FB0" w:rsidRDefault="00A95743" w:rsidP="005143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самостоятельно применять решение во время нештатных </w:t>
      </w:r>
      <w:proofErr w:type="gramStart"/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</w:t>
      </w:r>
      <w:proofErr w:type="gramEnd"/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6825"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проектировании</w:t>
      </w:r>
      <w:r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666825" w:rsidRPr="0014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эксплуатация объектов</w:t>
      </w:r>
      <w:r w:rsidRPr="00144FB0">
        <w:rPr>
          <w:rFonts w:ascii="Times New Roman" w:eastAsia="Times New Roman" w:hAnsi="Times New Roman" w:cs="Courier New"/>
          <w:bCs/>
          <w:sz w:val="24"/>
          <w:szCs w:val="24"/>
          <w:lang w:eastAsia="ru-RU"/>
        </w:rPr>
        <w:t xml:space="preserve"> насосно-компрессорных станции.</w:t>
      </w:r>
    </w:p>
    <w:p w:rsidR="00514379" w:rsidRDefault="00514379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Pr="00144FB0">
        <w:rPr>
          <w:rFonts w:ascii="Times New Roman" w:hAnsi="Times New Roman" w:cs="Times New Roman"/>
          <w:sz w:val="24"/>
          <w:szCs w:val="24"/>
        </w:rPr>
        <w:t>. Общие сведения о насосных и компрессорных станциях.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Основы проектирования насосных и компрессорных станций.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Технологические схемы насосных и компрессорных станций.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Основное оборудование насосной станции.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Вспомогательное оборудование и системы насосных агрегатов.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6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Регулирование режимов работы насосной станции.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7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Гидравлический удар на входе насосной станции. Методы предотвращения гидравлических ударов.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8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центробежного насоса.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9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Монтаж основного  и вспомогательного  оборудования на насосных станциях.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10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Основное оборудование компрессорной станции.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Вспомогательное оборудование и системы компрессорной станции.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Подготовка газа к транспорту на компрессорных станциях.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Регулирование режимов работы компрессорной станции.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Монтаж основного  и вспомогательного  оборудования на компрессорных станциях.</w:t>
      </w:r>
    </w:p>
    <w:p w:rsidR="00A95743" w:rsidRPr="00144FB0" w:rsidRDefault="00A95743" w:rsidP="005143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16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</w:rPr>
        <w:t>Монтаж основного  и вспомогательного  оборудования на компрессорных станциях</w:t>
      </w:r>
      <w:r w:rsidR="00201135" w:rsidRPr="00144F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4379" w:rsidRDefault="00514379" w:rsidP="00514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743" w:rsidRDefault="00A95743" w:rsidP="00514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514379" w:rsidRPr="00144FB0" w:rsidRDefault="00514379" w:rsidP="00514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43" w:rsidRPr="00144FB0" w:rsidRDefault="00A95743" w:rsidP="00514379">
      <w:pPr>
        <w:tabs>
          <w:tab w:val="left" w:pos="0"/>
          <w:tab w:val="left" w:pos="32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Основное оборудование нефтеперекачивающих станций, компрессорных станций и причины снижения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к.п.д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. и напора насосов.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2. Назначение, классификация и состав нефтеперекачивающих станций. Технологическая схема насосной станции.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3. Система смазки и разгрузки насосных агрегатов.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4. Система охлаждения насосных агрегатов.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5. Система вентиляции насосной и регуляторы давления нефтеперекачивающих станций.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6. Периодический, текущий и внеочередные осмотры зданий и сооружений нефтеперекачивающих станций.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7. Методы диагностирования оборудования нефтеперекачивающих станций.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8.Порядок передачи в ремонт и приемки из ремонта оборудования перекачивающих станций. Техническая документация.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9. Контроль работоспособности насосных агрегатов.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10. Типовой объем работ при оперативном и плановом диагностическом контроле.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11.Типовой объем работ при среднем и капитальном ремонтах насосов.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12.Типовой объем работ при текущем и капитальном ремонтах арматуры. 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13.Контроль работоспособности и техническое обслуживание компрессоров.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14.Технологические трубопроводы и устройства перекачивающих станций.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15.Эксплуатация, техническое обслуживание, контрольные проверки и испытания стационарных установок пожаротушения.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16. Назначение и оборудование установки подготовки газа.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17.</w:t>
      </w: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Описание схем аппаратов воздушного охлаждения.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18.Состав магистральных газопроводов. Компрессорная станция – составная часть магистрального газопровода.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19. Меры повышения эффективности работы газопровода.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20.Назначение, классификация и состав сооружений компрессорных станций.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21. Основные задачи эксплуатационного персонала компрессорных станций.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22. Компрессорные станции с поршневым приводом.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23.Компрессорные станции с центробежными газотурбинными приводами.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24. Компрессорные станции с электроприводом.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25.Компоновка компрессорных цехов.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26.Назначение технологической обвязки компрессорного цеха.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27.Технологическая схема компрессорного цеха с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газомотокомпрессорами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28. Назначение и технологическая схема аппаратов очистки газа.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29.Необходимость охлаждения газа на компрессорных станциях.</w:t>
      </w:r>
    </w:p>
    <w:p w:rsidR="00A95743" w:rsidRPr="00144FB0" w:rsidRDefault="00A95743" w:rsidP="0051437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30. Воздушное охлаждение газа на компрессорных станциях.</w:t>
      </w:r>
    </w:p>
    <w:p w:rsidR="00514379" w:rsidRDefault="00514379" w:rsidP="00144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95743" w:rsidRPr="00144FB0" w:rsidRDefault="00A95743" w:rsidP="00144F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ЛИТЕРАТУРЫ И ИСТОЧНИКОВ</w:t>
      </w:r>
    </w:p>
    <w:p w:rsidR="00514379" w:rsidRDefault="00514379" w:rsidP="00144F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x-none"/>
        </w:rPr>
      </w:pPr>
    </w:p>
    <w:p w:rsidR="00A95743" w:rsidRPr="00144FB0" w:rsidRDefault="00A95743" w:rsidP="005143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x-none"/>
        </w:rPr>
      </w:pPr>
      <w:r w:rsidRPr="00144F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x-none"/>
        </w:rPr>
        <w:t>Основная литература</w:t>
      </w:r>
    </w:p>
    <w:p w:rsidR="00A95743" w:rsidRPr="00144FB0" w:rsidRDefault="00A95743" w:rsidP="005143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Шаммазов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А.М. и др. «Проектирование и эксплуатация насосных и компрессорных станций». Учебник для 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ВУЗ-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ов</w:t>
      </w:r>
      <w:proofErr w:type="spellEnd"/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. Москва, Издательств</w:t>
      </w:r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о ООО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«Недра-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Бизнесцентр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» 2003. 404 с.</w:t>
      </w:r>
    </w:p>
    <w:p w:rsidR="00A95743" w:rsidRPr="00144FB0" w:rsidRDefault="00A95743" w:rsidP="005143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Гумеров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А.Г.,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Гумеров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Р.С.,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Акбердин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А.М. Эксплуатация оборудование </w:t>
      </w:r>
      <w:proofErr w:type="spellStart"/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нефтепе-рекачивающих</w:t>
      </w:r>
      <w:proofErr w:type="spellEnd"/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станций М., ООО «Недра-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Бизнесцентр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», 2001. 475 с.</w:t>
      </w:r>
    </w:p>
    <w:p w:rsidR="00A95743" w:rsidRPr="00144FB0" w:rsidRDefault="00A95743" w:rsidP="005143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x-none"/>
        </w:rPr>
      </w:pPr>
      <w:r w:rsidRPr="00144FB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x-none"/>
        </w:rPr>
        <w:t>Дополнительная литература</w:t>
      </w:r>
    </w:p>
    <w:p w:rsidR="00A95743" w:rsidRPr="00144FB0" w:rsidRDefault="00A95743" w:rsidP="0051437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>Микаэлан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Э.А. Эксплуатация газотурбинных газоперекачивающих агрегатов компрессорных станций газопроводов. – М., Недра, 1996. 304 с.</w:t>
      </w:r>
    </w:p>
    <w:p w:rsidR="00A95743" w:rsidRPr="00144FB0" w:rsidRDefault="00A95743" w:rsidP="00144F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308BA" w:rsidRPr="00144FB0" w:rsidRDefault="00B308BA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10. РЕМОНТ СКВАЖИН</w:t>
      </w:r>
    </w:p>
    <w:p w:rsidR="00514379" w:rsidRDefault="00514379" w:rsidP="00144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BA" w:rsidRPr="00144FB0" w:rsidRDefault="00B308BA" w:rsidP="00144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«Ремонт скважин» изучает основные технологические процессы подземного ремонта скважин.  </w:t>
      </w:r>
      <w:proofErr w:type="spellStart"/>
      <w:proofErr w:type="gram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Спуско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-подъемные</w:t>
      </w:r>
      <w:proofErr w:type="gram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операции. Заключительные работы. Инструменты, применяемые при СПО. Технология текущего ремонта скважин. Технология капитального ремонта скважин. Ремонтно-исправительные работы. Ремонтно-изоляционные работы. Возвратные работы.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Ловильные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 Работы по ликвидации скважин. Восстановление скважин, применением второго ствола. Крепление </w:t>
      </w:r>
      <w:proofErr w:type="spellStart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призабойной</w:t>
      </w:r>
      <w:proofErr w:type="spellEnd"/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 скважин. Технология воздействия на ПЗС и контроль качества КРС. Техника безопасности при проведении КРС и ПРС.</w:t>
      </w:r>
    </w:p>
    <w:p w:rsidR="0029325B" w:rsidRPr="00144FB0" w:rsidRDefault="008D49B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>Пререквизиты</w:t>
      </w:r>
      <w:proofErr w:type="spellEnd"/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: </w:t>
      </w:r>
      <w:r w:rsidR="0029325B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Технология и техника добычи нефти</w:t>
      </w:r>
      <w:r w:rsidR="0029325B"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 Охрана труда и промышленная безопасность, Бурение нефтяных и газовых скважин</w:t>
      </w:r>
      <w:r w:rsidR="0029325B"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29325B"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Освоение шельфовых месторождений.</w:t>
      </w:r>
    </w:p>
    <w:p w:rsidR="0029325B" w:rsidRPr="00144FB0" w:rsidRDefault="0029325B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proofErr w:type="spellStart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Постреквизиты</w:t>
      </w:r>
      <w:proofErr w:type="spellEnd"/>
      <w:r w:rsidRPr="00144FB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Нормативно-правовая база при недропользовании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Применение компьютерных  программных продуктов в НГО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 Преддипломный/Предпроектный анализ.</w:t>
      </w:r>
    </w:p>
    <w:p w:rsidR="008D49B8" w:rsidRPr="00144FB0" w:rsidRDefault="008D49B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знать: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основные технологические процессы подземного ремонта скважин; </w:t>
      </w:r>
    </w:p>
    <w:p w:rsidR="008D49B8" w:rsidRPr="00144FB0" w:rsidRDefault="008D49B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технологию текущего ремонта скважин; технологию капитального ремонта скважин; технологию воздействия на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призабойную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зону скважин; виды работ при КРС и ПРС; оборудование и необходимые инструменты, применяемые при различных работах при ремонте скважин; оборудование для осуществления процессов воздействия на пласт.</w:t>
      </w:r>
    </w:p>
    <w:p w:rsidR="008D49B8" w:rsidRPr="00144FB0" w:rsidRDefault="008D49B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уметь: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владеть расчетными соотношениями основных параметров и навыками рационального использования оборудования; принимать правильное решение при выборе технологии ремонтных работ; производить правильные расчеты для устранения осложнений и аварий при эксплуатации скважин; применять полученные теоретические знания для анализа промысловой ситуации. </w:t>
      </w:r>
    </w:p>
    <w:p w:rsidR="008D49B8" w:rsidRPr="00144FB0" w:rsidRDefault="008D49B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овладеть навыками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: расчетными соотношениями основных параметров и навыками рационального использования оборудования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при ремонте скважин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8D49B8" w:rsidRPr="00144FB0" w:rsidRDefault="008D49B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сформировать компетенций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: принимать правильное решение при выборе технологии ремонтных работ, производить расчеты для устранения осложнений при ремонте скважин.</w:t>
      </w:r>
    </w:p>
    <w:p w:rsidR="00FB05E9" w:rsidRDefault="00FB05E9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070F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B1070F" w:rsidRPr="00144FB0">
        <w:rPr>
          <w:rFonts w:ascii="Times New Roman" w:hAnsi="Times New Roman" w:cs="Times New Roman"/>
          <w:sz w:val="24"/>
          <w:szCs w:val="24"/>
        </w:rPr>
        <w:t xml:space="preserve">Общий характер работ. Виды работ. Понятие о коэффициенте эксплуатаций скважин. Понятие о </w:t>
      </w:r>
      <w:r w:rsidR="00E1466E" w:rsidRPr="00144FB0">
        <w:rPr>
          <w:rFonts w:ascii="Times New Roman" w:hAnsi="Times New Roman" w:cs="Times New Roman"/>
          <w:sz w:val="24"/>
          <w:szCs w:val="24"/>
        </w:rPr>
        <w:t xml:space="preserve"> </w:t>
      </w:r>
      <w:r w:rsidR="00B1070F" w:rsidRPr="00144FB0">
        <w:rPr>
          <w:rFonts w:ascii="Times New Roman" w:hAnsi="Times New Roman" w:cs="Times New Roman"/>
          <w:sz w:val="24"/>
          <w:szCs w:val="24"/>
        </w:rPr>
        <w:t>межремонтном периоде скважин. Определение среднего МРП скважин.</w:t>
      </w:r>
    </w:p>
    <w:p w:rsidR="00B1070F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1466E" w:rsidRPr="00144FB0">
        <w:rPr>
          <w:rFonts w:ascii="Times New Roman" w:hAnsi="Times New Roman" w:cs="Times New Roman"/>
          <w:sz w:val="24"/>
          <w:szCs w:val="24"/>
        </w:rPr>
        <w:t>Основные технологические процессы подземного ремонта скважин. Этапы проводимых работ. Подготовительные работы фонтанных, газлифтных и механизированных скважин.</w:t>
      </w:r>
    </w:p>
    <w:p w:rsidR="00B1070F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1466E" w:rsidRPr="00144FB0">
        <w:rPr>
          <w:rFonts w:ascii="Times New Roman" w:hAnsi="Times New Roman" w:cs="Times New Roman"/>
          <w:sz w:val="24"/>
          <w:szCs w:val="24"/>
        </w:rPr>
        <w:t>Спускоподъемные</w:t>
      </w:r>
      <w:proofErr w:type="gramEnd"/>
      <w:r w:rsidR="00E1466E" w:rsidRPr="00144FB0">
        <w:rPr>
          <w:rFonts w:ascii="Times New Roman" w:hAnsi="Times New Roman" w:cs="Times New Roman"/>
          <w:sz w:val="24"/>
          <w:szCs w:val="24"/>
        </w:rPr>
        <w:t xml:space="preserve"> операций. Заключительные работы. Понятия о допуске, убавке и замене подъемных труб. Особенности СПО в насосных скважинах. Проведение заключительных работ.</w:t>
      </w:r>
    </w:p>
    <w:p w:rsidR="00B1070F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E1466E" w:rsidRPr="00144FB0">
        <w:rPr>
          <w:rFonts w:ascii="Times New Roman" w:hAnsi="Times New Roman" w:cs="Times New Roman"/>
          <w:sz w:val="24"/>
          <w:szCs w:val="24"/>
        </w:rPr>
        <w:t xml:space="preserve">Инструменты, применяемые при СПО. Механизация СПО. Трубные и штанговые элеваторы. </w:t>
      </w:r>
      <w:proofErr w:type="spellStart"/>
      <w:r w:rsidR="00E1466E" w:rsidRPr="00144FB0">
        <w:rPr>
          <w:rFonts w:ascii="Times New Roman" w:hAnsi="Times New Roman" w:cs="Times New Roman"/>
          <w:sz w:val="24"/>
          <w:szCs w:val="24"/>
        </w:rPr>
        <w:t>Спайдеры</w:t>
      </w:r>
      <w:proofErr w:type="spellEnd"/>
      <w:r w:rsidR="00E1466E" w:rsidRPr="00144FB0">
        <w:rPr>
          <w:rFonts w:ascii="Times New Roman" w:hAnsi="Times New Roman" w:cs="Times New Roman"/>
          <w:sz w:val="24"/>
          <w:szCs w:val="24"/>
        </w:rPr>
        <w:t xml:space="preserve">, автоматические и механические ключи. </w:t>
      </w:r>
    </w:p>
    <w:p w:rsidR="00B34CB6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B34CB6" w:rsidRPr="00144FB0">
        <w:rPr>
          <w:rFonts w:ascii="Times New Roman" w:hAnsi="Times New Roman" w:cs="Times New Roman"/>
          <w:sz w:val="24"/>
          <w:szCs w:val="24"/>
        </w:rPr>
        <w:t>Технология текущего ремонта скважин. Разновидности текущего ремонта скважин. Размещение оборудования при подземном ремонте скважин.</w:t>
      </w:r>
    </w:p>
    <w:p w:rsidR="00B34CB6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6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B34CB6" w:rsidRPr="00144FB0">
        <w:rPr>
          <w:rFonts w:ascii="Times New Roman" w:hAnsi="Times New Roman" w:cs="Times New Roman"/>
          <w:sz w:val="24"/>
          <w:szCs w:val="24"/>
        </w:rPr>
        <w:t>Технология капитального ремонта скважин. Разновидности капитального ремонта скважин.  Исследование и обследование состояния скважин. Последовательность выполнения работ при КРС.</w:t>
      </w:r>
    </w:p>
    <w:p w:rsidR="00B34CB6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7</w:t>
      </w:r>
      <w:r w:rsidRPr="00144FB0">
        <w:rPr>
          <w:rFonts w:ascii="Times New Roman" w:hAnsi="Times New Roman" w:cs="Times New Roman"/>
          <w:sz w:val="24"/>
          <w:szCs w:val="24"/>
        </w:rPr>
        <w:t xml:space="preserve">.  </w:t>
      </w:r>
      <w:r w:rsidR="00B34CB6" w:rsidRPr="00144FB0">
        <w:rPr>
          <w:rFonts w:ascii="Times New Roman" w:hAnsi="Times New Roman" w:cs="Times New Roman"/>
          <w:sz w:val="24"/>
          <w:szCs w:val="24"/>
        </w:rPr>
        <w:t>Ремонтно-исправительные работы. Ремонт и герметизация устья скважины. Обследование печатями. Исправление дефектов в колонне. Прикрытие дефектов в эксплуатационной колонне путем спуска дополнительной колонны.</w:t>
      </w:r>
    </w:p>
    <w:p w:rsidR="00B34CB6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8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B34CB6" w:rsidRPr="00144FB0">
        <w:rPr>
          <w:rFonts w:ascii="Times New Roman" w:hAnsi="Times New Roman" w:cs="Times New Roman"/>
          <w:sz w:val="24"/>
          <w:szCs w:val="24"/>
        </w:rPr>
        <w:t>Ремонтно-изоляционные работы.  Виды подземных вод</w:t>
      </w:r>
      <w:proofErr w:type="gramStart"/>
      <w:r w:rsidR="00B34CB6" w:rsidRPr="00144F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4CB6" w:rsidRPr="00144FB0">
        <w:rPr>
          <w:rFonts w:ascii="Times New Roman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34CB6" w:rsidRPr="00144FB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34CB6" w:rsidRPr="00144FB0">
        <w:rPr>
          <w:rFonts w:ascii="Times New Roman" w:hAnsi="Times New Roman" w:cs="Times New Roman"/>
          <w:sz w:val="24"/>
          <w:szCs w:val="24"/>
        </w:rPr>
        <w:t>ичины</w:t>
      </w:r>
      <w:proofErr w:type="spellEnd"/>
      <w:r w:rsidR="00B34CB6" w:rsidRPr="00144FB0">
        <w:rPr>
          <w:rFonts w:ascii="Times New Roman" w:hAnsi="Times New Roman" w:cs="Times New Roman"/>
          <w:sz w:val="24"/>
          <w:szCs w:val="24"/>
        </w:rPr>
        <w:t> поступления посторонних вод в скважины.  Изоляция от проникновения верхних и нижних вод. Новые технологии по РИР.</w:t>
      </w:r>
    </w:p>
    <w:p w:rsidR="00B34CB6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9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B34CB6" w:rsidRPr="00144FB0">
        <w:rPr>
          <w:rFonts w:ascii="Times New Roman" w:hAnsi="Times New Roman" w:cs="Times New Roman"/>
          <w:sz w:val="24"/>
          <w:szCs w:val="24"/>
        </w:rPr>
        <w:t>Возвратные работы.  Сущность проведения возвратных работ. Возврат скважины на вышележащий горизонт. Возврат на нижележащий горизонт. Способы цементирования скважин.</w:t>
      </w:r>
    </w:p>
    <w:p w:rsidR="00B34CB6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10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34CB6" w:rsidRPr="00144FB0">
        <w:rPr>
          <w:rFonts w:ascii="Times New Roman" w:hAnsi="Times New Roman" w:cs="Times New Roman"/>
          <w:sz w:val="24"/>
          <w:szCs w:val="24"/>
        </w:rPr>
        <w:t>Ловильные</w:t>
      </w:r>
      <w:proofErr w:type="spellEnd"/>
      <w:r w:rsidR="00B34CB6" w:rsidRPr="00144FB0">
        <w:rPr>
          <w:rFonts w:ascii="Times New Roman" w:hAnsi="Times New Roman" w:cs="Times New Roman"/>
          <w:sz w:val="24"/>
          <w:szCs w:val="24"/>
        </w:rPr>
        <w:t xml:space="preserve"> работы. Виды аварий. Извлечение прихваченных и полетевших труб. Виды </w:t>
      </w:r>
      <w:proofErr w:type="spellStart"/>
      <w:r w:rsidR="00B34CB6" w:rsidRPr="00144FB0">
        <w:rPr>
          <w:rFonts w:ascii="Times New Roman" w:hAnsi="Times New Roman" w:cs="Times New Roman"/>
          <w:sz w:val="24"/>
          <w:szCs w:val="24"/>
        </w:rPr>
        <w:t>ловильных</w:t>
      </w:r>
      <w:proofErr w:type="spellEnd"/>
      <w:r w:rsidR="00B34CB6" w:rsidRPr="00144FB0">
        <w:rPr>
          <w:rFonts w:ascii="Times New Roman" w:hAnsi="Times New Roman" w:cs="Times New Roman"/>
          <w:sz w:val="24"/>
          <w:szCs w:val="24"/>
        </w:rPr>
        <w:t xml:space="preserve"> инструментов.</w:t>
      </w:r>
    </w:p>
    <w:p w:rsidR="00B34CB6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B34CB6" w:rsidRPr="00144FB0">
        <w:rPr>
          <w:rFonts w:ascii="Times New Roman" w:hAnsi="Times New Roman" w:cs="Times New Roman"/>
          <w:sz w:val="24"/>
          <w:szCs w:val="24"/>
        </w:rPr>
        <w:t xml:space="preserve">Работы </w:t>
      </w:r>
      <w:proofErr w:type="gramStart"/>
      <w:r w:rsidR="00B34CB6" w:rsidRPr="00144FB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34CB6" w:rsidRPr="00144FB0">
        <w:rPr>
          <w:rFonts w:ascii="Times New Roman" w:hAnsi="Times New Roman" w:cs="Times New Roman"/>
          <w:sz w:val="24"/>
          <w:szCs w:val="24"/>
        </w:rPr>
        <w:t xml:space="preserve"> ликвидаций  Скважин. Виды категорий скважин. Технические причины  ликвидаций при бурении.  Технические причины ликвидаций при </w:t>
      </w:r>
      <w:proofErr w:type="spellStart"/>
      <w:r w:rsidR="00B34CB6" w:rsidRPr="00144FB0">
        <w:rPr>
          <w:rFonts w:ascii="Times New Roman" w:hAnsi="Times New Roman" w:cs="Times New Roman"/>
          <w:sz w:val="24"/>
          <w:szCs w:val="24"/>
        </w:rPr>
        <w:t>эксплуатаций</w:t>
      </w:r>
      <w:proofErr w:type="gramStart"/>
      <w:r w:rsidR="00B34CB6" w:rsidRPr="00144FB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B34CB6" w:rsidRPr="00144FB0">
        <w:rPr>
          <w:rFonts w:ascii="Times New Roman" w:hAnsi="Times New Roman" w:cs="Times New Roman"/>
          <w:sz w:val="24"/>
          <w:szCs w:val="24"/>
        </w:rPr>
        <w:t>ехнология</w:t>
      </w:r>
      <w:proofErr w:type="spellEnd"/>
      <w:r w:rsidR="00B34CB6" w:rsidRPr="00144FB0">
        <w:rPr>
          <w:rFonts w:ascii="Times New Roman" w:hAnsi="Times New Roman" w:cs="Times New Roman"/>
          <w:sz w:val="24"/>
          <w:szCs w:val="24"/>
        </w:rPr>
        <w:t xml:space="preserve"> ликвидации скважин.</w:t>
      </w:r>
    </w:p>
    <w:p w:rsidR="00B34CB6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B34CB6" w:rsidRPr="00144FB0">
        <w:rPr>
          <w:rFonts w:ascii="Times New Roman" w:hAnsi="Times New Roman" w:cs="Times New Roman"/>
          <w:sz w:val="24"/>
          <w:szCs w:val="24"/>
        </w:rPr>
        <w:t xml:space="preserve">Восстановление скважин, применением второго ствола. Область применения метода и его значение. Последовательность выполняемых работ. Вскрытие окна в колонне. Инструменты для вскрытия окна: </w:t>
      </w:r>
      <w:proofErr w:type="spellStart"/>
      <w:r w:rsidR="00B34CB6" w:rsidRPr="00144FB0">
        <w:rPr>
          <w:rFonts w:ascii="Times New Roman" w:hAnsi="Times New Roman" w:cs="Times New Roman"/>
          <w:sz w:val="24"/>
          <w:szCs w:val="24"/>
        </w:rPr>
        <w:t>откнонители</w:t>
      </w:r>
      <w:proofErr w:type="spellEnd"/>
      <w:r w:rsidR="00B34CB6" w:rsidRPr="00144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34CB6" w:rsidRPr="00144FB0">
        <w:rPr>
          <w:rFonts w:ascii="Times New Roman" w:hAnsi="Times New Roman" w:cs="Times New Roman"/>
          <w:sz w:val="24"/>
          <w:szCs w:val="24"/>
        </w:rPr>
        <w:t>райберы</w:t>
      </w:r>
      <w:proofErr w:type="spellEnd"/>
      <w:r w:rsidR="00B34CB6" w:rsidRPr="00144FB0">
        <w:rPr>
          <w:rFonts w:ascii="Times New Roman" w:hAnsi="Times New Roman" w:cs="Times New Roman"/>
          <w:sz w:val="24"/>
          <w:szCs w:val="24"/>
        </w:rPr>
        <w:t xml:space="preserve"> и т.д. Технология вскрытия окна в колонне.</w:t>
      </w:r>
    </w:p>
    <w:p w:rsidR="00B34CB6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B34CB6" w:rsidRPr="00144FB0">
        <w:rPr>
          <w:rFonts w:ascii="Times New Roman" w:hAnsi="Times New Roman" w:cs="Times New Roman"/>
          <w:sz w:val="24"/>
          <w:szCs w:val="24"/>
        </w:rPr>
        <w:t xml:space="preserve">Крепление </w:t>
      </w:r>
      <w:proofErr w:type="spellStart"/>
      <w:r w:rsidR="00B34CB6" w:rsidRPr="00144FB0">
        <w:rPr>
          <w:rFonts w:ascii="Times New Roman" w:hAnsi="Times New Roman" w:cs="Times New Roman"/>
          <w:sz w:val="24"/>
          <w:szCs w:val="24"/>
        </w:rPr>
        <w:t>призабойной</w:t>
      </w:r>
      <w:proofErr w:type="spellEnd"/>
      <w:r w:rsidR="00B34CB6" w:rsidRPr="00144FB0">
        <w:rPr>
          <w:rFonts w:ascii="Times New Roman" w:hAnsi="Times New Roman" w:cs="Times New Roman"/>
          <w:sz w:val="24"/>
          <w:szCs w:val="24"/>
        </w:rPr>
        <w:t xml:space="preserve"> зоны скважин. Методы крепления ПЗС. Технология крепления ПЗС цементным раствором. Технология крепления ПЗС Химическими реагентами. Выбор и подготовка скважин для крепления.</w:t>
      </w:r>
    </w:p>
    <w:p w:rsidR="00B34CB6" w:rsidRPr="00144FB0" w:rsidRDefault="009765CC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="00B34CB6" w:rsidRPr="00144FB0">
        <w:rPr>
          <w:rFonts w:ascii="Times New Roman" w:hAnsi="Times New Roman" w:cs="Times New Roman"/>
          <w:sz w:val="24"/>
          <w:szCs w:val="24"/>
        </w:rPr>
        <w:t>Технология воздействия  на ПЗС и контроль качества КРС.</w:t>
      </w:r>
      <w:r w:rsidR="008E54F4" w:rsidRPr="00144FB0">
        <w:rPr>
          <w:rFonts w:ascii="Times New Roman" w:hAnsi="Times New Roman" w:cs="Times New Roman"/>
          <w:sz w:val="24"/>
          <w:szCs w:val="24"/>
        </w:rPr>
        <w:t xml:space="preserve"> </w:t>
      </w:r>
      <w:r w:rsidR="00B34CB6" w:rsidRPr="00144FB0">
        <w:rPr>
          <w:rFonts w:ascii="Times New Roman" w:hAnsi="Times New Roman" w:cs="Times New Roman"/>
          <w:sz w:val="24"/>
          <w:szCs w:val="24"/>
        </w:rPr>
        <w:t>Общие положения.</w:t>
      </w:r>
      <w:r w:rsidR="008E54F4" w:rsidRPr="00144FB0">
        <w:rPr>
          <w:rFonts w:ascii="Times New Roman" w:hAnsi="Times New Roman" w:cs="Times New Roman"/>
          <w:sz w:val="24"/>
          <w:szCs w:val="24"/>
        </w:rPr>
        <w:t xml:space="preserve"> </w:t>
      </w:r>
      <w:r w:rsidR="00B34CB6" w:rsidRPr="00144FB0">
        <w:rPr>
          <w:rFonts w:ascii="Times New Roman" w:hAnsi="Times New Roman" w:cs="Times New Roman"/>
          <w:sz w:val="24"/>
          <w:szCs w:val="24"/>
        </w:rPr>
        <w:t>Мониторинг технологических воздействий на ПЗС.</w:t>
      </w:r>
      <w:r w:rsidR="008E54F4" w:rsidRPr="00144FB0">
        <w:rPr>
          <w:rFonts w:ascii="Times New Roman" w:hAnsi="Times New Roman" w:cs="Times New Roman"/>
          <w:sz w:val="24"/>
          <w:szCs w:val="24"/>
        </w:rPr>
        <w:t xml:space="preserve"> </w:t>
      </w:r>
      <w:r w:rsidR="00B34CB6" w:rsidRPr="00144FB0">
        <w:rPr>
          <w:rFonts w:ascii="Times New Roman" w:hAnsi="Times New Roman" w:cs="Times New Roman"/>
          <w:sz w:val="24"/>
          <w:szCs w:val="24"/>
        </w:rPr>
        <w:t>Анализы ОПЗ и РИР</w:t>
      </w:r>
      <w:r w:rsidR="008E54F4" w:rsidRPr="00144FB0">
        <w:rPr>
          <w:rFonts w:ascii="Times New Roman" w:hAnsi="Times New Roman" w:cs="Times New Roman"/>
          <w:sz w:val="24"/>
          <w:szCs w:val="24"/>
        </w:rPr>
        <w:t>.</w:t>
      </w:r>
    </w:p>
    <w:p w:rsidR="00FB05E9" w:rsidRDefault="00FB05E9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84" w:rsidRDefault="005F3984" w:rsidP="00FB0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FB05E9" w:rsidRPr="00144FB0" w:rsidRDefault="00FB05E9" w:rsidP="00144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оценивается относительная длительность работы скважин?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определяется средний межремонтный период скважин.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чем заключается технологический процесс подземного ремонта скважин?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чем заключается подготовка глубинно-насосных скважин к ремонту?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Чем отличается подготовка к ремонту скважин, </w:t>
      </w:r>
      <w:proofErr w:type="gramStart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эксплуатирующийся</w:t>
      </w:r>
      <w:proofErr w:type="gramEnd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центробежными погружными электронасосами от других скважин?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производят </w:t>
      </w:r>
      <w:proofErr w:type="spellStart"/>
      <w:proofErr w:type="gramStart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спуско</w:t>
      </w:r>
      <w:proofErr w:type="spellEnd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-подъёмные</w:t>
      </w:r>
      <w:proofErr w:type="gramEnd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операции вручную?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производят замену труб?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проводят заключительные работы?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чем заключается механизация </w:t>
      </w:r>
      <w:proofErr w:type="spellStart"/>
      <w:proofErr w:type="gramStart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спуско</w:t>
      </w:r>
      <w:proofErr w:type="spellEnd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-подъемных</w:t>
      </w:r>
      <w:proofErr w:type="gramEnd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операций?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Перечислите инструменты, используемые при </w:t>
      </w:r>
      <w:proofErr w:type="spellStart"/>
      <w:proofErr w:type="gramStart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спуско</w:t>
      </w:r>
      <w:proofErr w:type="spellEnd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-подъёмных</w:t>
      </w:r>
      <w:proofErr w:type="gramEnd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операциях.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чего предназначен элеватор?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чего служат </w:t>
      </w:r>
      <w:proofErr w:type="spellStart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штропы</w:t>
      </w:r>
      <w:proofErr w:type="spellEnd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чего состоит </w:t>
      </w:r>
      <w:proofErr w:type="spellStart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спайдер</w:t>
      </w:r>
      <w:proofErr w:type="spellEnd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 чем заключается его функция?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называют подземным ремонтом?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 отличаются планово-предупредительный и внеплановый ремонты?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Перечислите виды работ текущего ремонта.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каких видах устья проводят подземный ремонт скважин?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называют капитальным ремонтом?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Перечислите виды работ капитального ремонта.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какие основные виды работ делят капитальный ремонт скважин?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называют обследованием и исследованием скважин?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Какими приборами обследуются скважины глубиной свыше 1500м?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Цель проведения изоляционных работ.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Технология изоляции нижних и верхних вод.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 и виды цементирования скважин.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какой целью производят </w:t>
      </w:r>
      <w:proofErr w:type="spellStart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ловильные</w:t>
      </w:r>
      <w:proofErr w:type="spellEnd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Назовите наиболее часто встречающиеся виды аварий.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Каким способом можно освободить трубы прихваченные пробкой?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чем назначение </w:t>
      </w:r>
      <w:proofErr w:type="spellStart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труболовок</w:t>
      </w:r>
      <w:proofErr w:type="spellEnd"/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метчиков и  фрезеров?  </w:t>
      </w:r>
    </w:p>
    <w:p w:rsidR="00B308BA" w:rsidRPr="00144FB0" w:rsidRDefault="00B308BA" w:rsidP="00FB05E9">
      <w:pPr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технические причины в бурении вызывают ликвидацию скважин?</w:t>
      </w:r>
    </w:p>
    <w:p w:rsidR="00FB05E9" w:rsidRDefault="00FB05E9" w:rsidP="00FB05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A4EBF" w:rsidRPr="00144FB0" w:rsidRDefault="009A4EBF" w:rsidP="00FB05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ПЕРЕЧЕНЬ ЛИТЕРАТУРЫ И ИСТОЧНИКОВ</w:t>
      </w:r>
    </w:p>
    <w:p w:rsidR="00FB05E9" w:rsidRDefault="00FB05E9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</w:pPr>
    </w:p>
    <w:p w:rsidR="009A4EBF" w:rsidRPr="00144FB0" w:rsidRDefault="009A4EBF" w:rsidP="00FB05E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</w:pPr>
      <w:r w:rsidRPr="00144FB0"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  <w:t>Основная литература</w:t>
      </w:r>
    </w:p>
    <w:p w:rsidR="009A4EBF" w:rsidRPr="00144FB0" w:rsidRDefault="009A4EBF" w:rsidP="00FB05E9">
      <w:pPr>
        <w:numPr>
          <w:ilvl w:val="3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А.Д. </w:t>
      </w:r>
      <w:proofErr w:type="spellStart"/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>Амиров</w:t>
      </w:r>
      <w:proofErr w:type="spellEnd"/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>Амиров</w:t>
      </w:r>
      <w:proofErr w:type="spellEnd"/>
      <w:proofErr w:type="gramEnd"/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А.Д. и др. «Капитальный ремонт нефтяных и газовых скважин»-М.: Недра, 1980.</w:t>
      </w:r>
    </w:p>
    <w:p w:rsidR="009A4EBF" w:rsidRPr="00144FB0" w:rsidRDefault="009A4EBF" w:rsidP="00FB05E9">
      <w:pPr>
        <w:numPr>
          <w:ilvl w:val="3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>Басарыгин</w:t>
      </w:r>
      <w:proofErr w:type="spellEnd"/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Ю.М., Макаренко П.П., Мавромати В.Д. Ремонт газовых скважин. М.: ОАО «Издательство «Недра», 1998.</w:t>
      </w:r>
    </w:p>
    <w:p w:rsidR="009A4EBF" w:rsidRPr="00144FB0" w:rsidRDefault="009A4EBF" w:rsidP="00FB05E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</w:pPr>
      <w:r w:rsidRPr="00144FB0"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  <w:t>Дополнительная литература</w:t>
      </w:r>
    </w:p>
    <w:p w:rsidR="009A4EBF" w:rsidRPr="00144FB0" w:rsidRDefault="009A4EBF" w:rsidP="00FB05E9">
      <w:pPr>
        <w:numPr>
          <w:ilvl w:val="6"/>
          <w:numId w:val="18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Сулейманов А.Б., </w:t>
      </w:r>
      <w:proofErr w:type="spellStart"/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>Карапетов</w:t>
      </w:r>
      <w:proofErr w:type="spellEnd"/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К.А., Яшин А.С. Практические расчеты при текущем и капитальном ремонте скважин. </w:t>
      </w:r>
      <w:proofErr w:type="spellStart"/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>М.Недра</w:t>
      </w:r>
      <w:proofErr w:type="spellEnd"/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>, 1984.</w:t>
      </w:r>
    </w:p>
    <w:p w:rsidR="00734484" w:rsidRPr="00144FB0" w:rsidRDefault="00734484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34484" w:rsidRPr="00144FB0" w:rsidRDefault="00734484" w:rsidP="00FB05E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КОМПЛЕКСНЫЙ ГОСУДАРСТВЕННЫЙ ЭКЗАМЕН № 2</w:t>
      </w:r>
    </w:p>
    <w:p w:rsidR="00FB05E9" w:rsidRDefault="00FB05E9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B57C5" w:rsidRPr="00144FB0" w:rsidRDefault="00734484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>Предназначается для обучающихся выпускных курсов на базе на базе высшего образования (очно-дистанционной формы). Программа составлена из двух дисциплин базового компонента и двух дисциплин профилирующего компонента.</w:t>
      </w:r>
    </w:p>
    <w:p w:rsidR="008B6B80" w:rsidRPr="00144FB0" w:rsidRDefault="008B6B80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FB0">
        <w:rPr>
          <w:rFonts w:ascii="Times New Roman" w:hAnsi="Times New Roman" w:cs="Times New Roman"/>
          <w:b/>
          <w:sz w:val="24"/>
          <w:szCs w:val="24"/>
        </w:rPr>
        <w:t>ОП  6В07222-«Нефтяная инженерия»</w:t>
      </w:r>
    </w:p>
    <w:p w:rsidR="008B6B80" w:rsidRPr="00144FB0" w:rsidRDefault="008B6B80" w:rsidP="00144FB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Технология и техника добычи нефти БД (ВК).</w:t>
      </w:r>
    </w:p>
    <w:p w:rsidR="008B6B80" w:rsidRPr="00144FB0" w:rsidRDefault="008B6B80" w:rsidP="00144FB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hAnsi="Times New Roman" w:cs="Times New Roman"/>
          <w:sz w:val="24"/>
          <w:szCs w:val="24"/>
        </w:rPr>
        <w:t>Освоение шельфовых месторождений БД (КВ).</w:t>
      </w:r>
    </w:p>
    <w:p w:rsidR="008B6B80" w:rsidRPr="00144FB0" w:rsidRDefault="008B6B80" w:rsidP="00144FB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Сбор и подготовка скважинной продукции ПД (КВ).</w:t>
      </w:r>
    </w:p>
    <w:p w:rsidR="008B6B80" w:rsidRPr="00144FB0" w:rsidRDefault="008B6B80" w:rsidP="00144FB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val="kk-KZ"/>
        </w:rPr>
        <w:t>Эксплуатация скважин в осложненных условиях ПД (КВ).</w:t>
      </w:r>
    </w:p>
    <w:p w:rsidR="00734484" w:rsidRPr="00144FB0" w:rsidRDefault="00734484" w:rsidP="00144F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F4337" w:rsidRPr="00144FB0" w:rsidRDefault="00C81C8C" w:rsidP="00144FB0">
      <w:pPr>
        <w:shd w:val="clear" w:color="auto" w:fill="FFFFFF"/>
        <w:tabs>
          <w:tab w:val="left" w:pos="2865"/>
        </w:tabs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0F4337" w:rsidRPr="00144F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="000F4337" w:rsidRPr="00144FB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ЭКСПЛУАТАЦИЯ СКВАЖИН В ОСЛОЖНЕННЫХ УСЛОВИЯ</w:t>
      </w:r>
    </w:p>
    <w:p w:rsidR="00FB05E9" w:rsidRDefault="00FB05E9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337" w:rsidRPr="00144FB0" w:rsidRDefault="000F4337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Дисциплина «Эксплуатация скважин в осложненных условиях» рассматривает и изучает классификацию нефтедобывающих скважин по влиянию основных геолого-технических факторов и основные осложнения: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пескопроявления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в скважинах, методы предотвращения поступления песка в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скважини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и методы ликвидаций песчаных пробок; отложения парафинов и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асфальтенов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, методы борьбы с отложением парафинов; отложениями минеральных солей и методы борьбы с ними; коррозию скважинного оборудования и методы борьбы с ними,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водопроявления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в скважинах и методы уменьшения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обводненности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скважин;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гидратообразование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в скважинах; а также изучает особенности проявления осложнений при фонтанном, газлифтном и механизированном способах эксплуатации скважин.</w:t>
      </w:r>
    </w:p>
    <w:p w:rsidR="00D526C8" w:rsidRDefault="00D526C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</w:pPr>
    </w:p>
    <w:p w:rsidR="00F14761" w:rsidRPr="00144FB0" w:rsidRDefault="00F14761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proofErr w:type="spellStart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>Пререквизиты</w:t>
      </w:r>
      <w:proofErr w:type="spellEnd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>: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Бурение нефтяных и газовых скважин,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Освоение шельфовых месторождений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,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Разработка нефтяных месторождений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,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 и эксплуатация газовых и газоконденсатных месторождений</w:t>
      </w:r>
      <w:r w:rsidRPr="00144FB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:rsidR="00F14761" w:rsidRPr="00144FB0" w:rsidRDefault="00F14761" w:rsidP="00144FB0">
      <w:pPr>
        <w:spacing w:after="0" w:line="240" w:lineRule="auto"/>
        <w:ind w:right="-914"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>Постреквизиты</w:t>
      </w:r>
      <w:proofErr w:type="spellEnd"/>
      <w:r w:rsidRPr="00144FB0">
        <w:rPr>
          <w:rFonts w:ascii="Times New Roman" w:eastAsia="Calibri" w:hAnsi="Times New Roman" w:cs="Times New Roman"/>
          <w:i/>
          <w:snapToGrid w:val="0"/>
          <w:sz w:val="24"/>
          <w:szCs w:val="24"/>
          <w:lang w:eastAsia="ru-RU"/>
        </w:rPr>
        <w:t>: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Преддипломный/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Предпроектный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анализ.</w:t>
      </w:r>
      <w:r w:rsidRPr="00144FB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Преддипломная практика. </w:t>
      </w:r>
    </w:p>
    <w:p w:rsidR="00F14761" w:rsidRPr="00144FB0" w:rsidRDefault="00F14761" w:rsidP="00144FB0">
      <w:pPr>
        <w:spacing w:after="0" w:line="240" w:lineRule="auto"/>
        <w:ind w:right="-914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44FB0">
        <w:rPr>
          <w:rFonts w:ascii="Times New Roman" w:eastAsia="MS Mincho" w:hAnsi="Times New Roman" w:cs="Times New Roman"/>
          <w:sz w:val="24"/>
          <w:szCs w:val="24"/>
          <w:lang w:eastAsia="ja-JP"/>
        </w:rPr>
        <w:t>Итоговая аттестация</w:t>
      </w:r>
    </w:p>
    <w:p w:rsidR="00D526C8" w:rsidRDefault="00D526C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F14761" w:rsidRPr="00144FB0" w:rsidRDefault="00F14761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Задачи изучения</w:t>
      </w:r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данной дисциплины заключаются в изучении методов предупреждения, ограничении </w:t>
      </w:r>
      <w:proofErr w:type="spellStart"/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пескопроявления</w:t>
      </w:r>
      <w:proofErr w:type="spellEnd"/>
      <w:r w:rsidRPr="00144FB0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 ликвидации песчаных пробок в скважинах, расчетов предотвращения и ликвидации парафиновых и солевых отложений в скважинах, расчета условий предотвращения образования гидратных пробок, расчетов ликвидации осложнений при насосных способах эксплуатации скважин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56693" w:rsidRPr="00144FB0" w:rsidRDefault="00D5669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Знать: </w:t>
      </w:r>
    </w:p>
    <w:p w:rsidR="00D56693" w:rsidRPr="00144FB0" w:rsidRDefault="00D56693" w:rsidP="00D52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144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осложняющие факторы при эксплуатации скважин;</w:t>
      </w:r>
    </w:p>
    <w:p w:rsidR="00D56693" w:rsidRPr="00144FB0" w:rsidRDefault="00D56693" w:rsidP="00D52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-характеры и причины проявления осложняющих факторов;</w:t>
      </w:r>
    </w:p>
    <w:p w:rsidR="00D56693" w:rsidRPr="00144FB0" w:rsidRDefault="00D56693" w:rsidP="00D52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-методы  борьбы с осложнениями при различных способах добычи;</w:t>
      </w:r>
    </w:p>
    <w:p w:rsidR="00D56693" w:rsidRPr="00144FB0" w:rsidRDefault="00D56693" w:rsidP="00D52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-оборудование и необходимые устройства, применяемые при различных способах добычи  нефти и газа;</w:t>
      </w:r>
    </w:p>
    <w:p w:rsidR="00D56693" w:rsidRPr="00144FB0" w:rsidRDefault="00D56693" w:rsidP="00D52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-оборудование для осуществления процессов воздействия на пласт.</w:t>
      </w:r>
    </w:p>
    <w:p w:rsidR="00D56693" w:rsidRPr="00144FB0" w:rsidRDefault="00D5669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Уметь: </w:t>
      </w:r>
    </w:p>
    <w:p w:rsidR="00D56693" w:rsidRPr="00144FB0" w:rsidRDefault="00D56693" w:rsidP="00D52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-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владеть расчетными соотношениями основных параметров и навыками рационального использования оборудования;</w:t>
      </w:r>
    </w:p>
    <w:p w:rsidR="00D56693" w:rsidRPr="00144FB0" w:rsidRDefault="00D56693" w:rsidP="00D52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-производить правильные расчеты для устранения всяких осложнений при эксплуатации скважин;</w:t>
      </w:r>
    </w:p>
    <w:p w:rsidR="00D56693" w:rsidRPr="00144FB0" w:rsidRDefault="00D56693" w:rsidP="00D52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-применять полученные теоретические знания для анализа промысловой ситуации.</w:t>
      </w:r>
    </w:p>
    <w:p w:rsidR="00D56693" w:rsidRPr="00144FB0" w:rsidRDefault="00D56693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По результатам обучения </w:t>
      </w:r>
      <w:proofErr w:type="spellStart"/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бакалаври</w:t>
      </w:r>
      <w:proofErr w:type="spellEnd"/>
      <w:r w:rsidRPr="00144FB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должен обладать навыками:</w:t>
      </w:r>
      <w:r w:rsidRPr="00144FB0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</w:t>
      </w:r>
    </w:p>
    <w:p w:rsidR="00D56693" w:rsidRPr="00144FB0" w:rsidRDefault="00D56693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рассчета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основных параметров использования защитного оборудования и методов борьбы с осложнениями; </w:t>
      </w:r>
    </w:p>
    <w:p w:rsidR="00D56693" w:rsidRPr="00144FB0" w:rsidRDefault="00D56693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- проектирования основных мероприятий по предотвращению и ликвидации последствий осложнений в добывающих скважинах;   </w:t>
      </w:r>
    </w:p>
    <w:p w:rsidR="00D56693" w:rsidRPr="00144FB0" w:rsidRDefault="00D56693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выполнения оценки эффективности эксплуатации скважин при использовании методов борьбы с осложнениями;</w:t>
      </w:r>
    </w:p>
    <w:p w:rsidR="00D56693" w:rsidRPr="00144FB0" w:rsidRDefault="00D56693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диагностики и проектирования мероприятий по повышению эффективности эксплуатации фонтанных, газлифтных и механизированных    скважин. </w:t>
      </w:r>
    </w:p>
    <w:p w:rsidR="00D526C8" w:rsidRDefault="00D526C8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57E7" w:rsidRPr="00144FB0" w:rsidRDefault="00E557E7" w:rsidP="00D526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</w:t>
      </w:r>
      <w:r w:rsidRPr="00144FB0">
        <w:rPr>
          <w:rFonts w:ascii="Times New Roman" w:hAnsi="Times New Roman" w:cs="Times New Roman"/>
          <w:sz w:val="24"/>
          <w:szCs w:val="24"/>
        </w:rPr>
        <w:t>.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Классификация нефтедобывающих скважин. Понятие об осложнениях при эксплуатации. Виды осложняющих факторов. Категории скважин по видам осложнений.</w:t>
      </w:r>
    </w:p>
    <w:p w:rsidR="00E557E7" w:rsidRPr="00144FB0" w:rsidRDefault="00E557E7" w:rsidP="00D526C8">
      <w:pPr>
        <w:tabs>
          <w:tab w:val="left" w:pos="284"/>
        </w:tabs>
        <w:spacing w:after="0" w:line="240" w:lineRule="auto"/>
        <w:ind w:right="-6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Пескопроявления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скважинах. Классификация методов борьбы с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пескопроявлением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. Методы ликвидаций песчаных пробок. Виды промывок ствола скважины от песчаной пробки.</w:t>
      </w:r>
    </w:p>
    <w:p w:rsidR="00E557E7" w:rsidRPr="00144FB0" w:rsidRDefault="00E557E7" w:rsidP="00D526C8">
      <w:pPr>
        <w:tabs>
          <w:tab w:val="left" w:pos="284"/>
        </w:tabs>
        <w:spacing w:after="0" w:line="240" w:lineRule="auto"/>
        <w:ind w:right="-6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Отложения парафинов и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асфальтенов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Причины отложения парафинов. Понятие об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асфальтенах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  <w:lang w:eastAsia="ru-RU"/>
        </w:rPr>
        <w:t>. Причины снижения температуры флюидов. Профилактические меры против выпадения парафинов.</w:t>
      </w:r>
    </w:p>
    <w:p w:rsidR="00E557E7" w:rsidRPr="00144FB0" w:rsidRDefault="00E557E7" w:rsidP="00D526C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4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Методы борьбы с отложением парафинов. Химический метод. Виды ингибиторов против отложения парафинов. Физический и механический методы.</w:t>
      </w:r>
    </w:p>
    <w:p w:rsidR="00E557E7" w:rsidRPr="00144FB0" w:rsidRDefault="00E557E7" w:rsidP="00D526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5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Отложения минеральных солей и методы борьбы с ними. Причины отложения минеральных солей. Методы борьбы с отложением солей. Виды химических реагентов.  Термохимическая обработка.</w:t>
      </w:r>
    </w:p>
    <w:p w:rsidR="00E557E7" w:rsidRPr="00144FB0" w:rsidRDefault="00E557E7" w:rsidP="00D526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6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Коррозия скважинного оборудования и методы борьбы с ними. Понятие о коррозии и эрозии. Коррозионное разрушение металла труб в период эксплуатации скважин. Методы защиты труб и оборудования от коррозии.</w:t>
      </w:r>
    </w:p>
    <w:p w:rsidR="00E557E7" w:rsidRPr="00144FB0" w:rsidRDefault="00E557E7" w:rsidP="00D526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7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Водопроявления</w:t>
      </w:r>
      <w:proofErr w:type="spellEnd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скважинах. Причины прорывов вод в скважины. Причины преждевременного обводнения продукции скважин. Образования языков и конусов обводнения.</w:t>
      </w:r>
    </w:p>
    <w:p w:rsidR="00E557E7" w:rsidRPr="00144FB0" w:rsidRDefault="00E557E7" w:rsidP="00D526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8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Методы борьбы с обводнением скважин. Методы удаления жидкости с забоев газовых скважин (механические и физико-химические). Новые методы уменьшения </w:t>
      </w:r>
      <w:proofErr w:type="spellStart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обводненности</w:t>
      </w:r>
      <w:proofErr w:type="spellEnd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скважин.</w:t>
      </w:r>
    </w:p>
    <w:p w:rsidR="00E557E7" w:rsidRPr="00144FB0" w:rsidRDefault="00E557E7" w:rsidP="00D526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9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Гидратообразование</w:t>
      </w:r>
      <w:proofErr w:type="spellEnd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скважинах. Причины образования гидратов Методы предупреждения образования гидратов в газовых скважинах. Методы борьбы с </w:t>
      </w:r>
      <w:proofErr w:type="spellStart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гидратообразованием</w:t>
      </w:r>
      <w:proofErr w:type="spellEnd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</w:p>
    <w:p w:rsidR="00E557E7" w:rsidRPr="00144FB0" w:rsidRDefault="00E557E7" w:rsidP="00D526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10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Times New Roman" w:hAnsi="Times New Roman" w:cs="Times New Roman"/>
          <w:bCs/>
          <w:sz w:val="24"/>
          <w:szCs w:val="24"/>
        </w:rPr>
        <w:t>Выбор способа эксплуатации скважин. Основные положения при выборе способа эксплуатации скважин.</w:t>
      </w:r>
      <w:proofErr w:type="gramStart"/>
      <w:r w:rsidRPr="00144FB0"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  <w:r w:rsidRPr="00144FB0">
        <w:rPr>
          <w:rFonts w:ascii="Times New Roman" w:eastAsia="Times New Roman" w:hAnsi="Times New Roman" w:cs="Times New Roman"/>
          <w:bCs/>
          <w:sz w:val="24"/>
          <w:szCs w:val="24"/>
        </w:rPr>
        <w:t>Показатели, определяющие выбор способа эксплуатации скважин при механизированной добычи нефти.</w:t>
      </w:r>
    </w:p>
    <w:p w:rsidR="00E557E7" w:rsidRPr="00144FB0" w:rsidRDefault="00E557E7" w:rsidP="00D526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11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Осложнения при фонтанном способе эксплуатации скважин. Пуск фонтанных скважин в эксплуатацию и регулирование режима их работы. Методы борьбы с осложнениями при фонтанной эксплуатации.</w:t>
      </w:r>
    </w:p>
    <w:p w:rsidR="00E557E7" w:rsidRPr="00144FB0" w:rsidRDefault="00E557E7" w:rsidP="00D526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12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Осложнения при газлифтном способе эксплуатации скважин. Неполадки при газлифтной эксплуатации и мероприятия по их устранению. Борьба с отложениями песка, парафина и солей в подъем Осложнения при механизированном способе эксплуатации скважин. Основные мероприятия по предохранению насосов от вредного влияния песка и газа</w:t>
      </w:r>
      <w:proofErr w:type="gramStart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</w:t>
      </w:r>
      <w:proofErr w:type="gramEnd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ых</w:t>
      </w:r>
      <w:proofErr w:type="spellEnd"/>
      <w:r w:rsidRPr="00144F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трубах.</w:t>
      </w:r>
    </w:p>
    <w:p w:rsidR="00E557E7" w:rsidRPr="00144FB0" w:rsidRDefault="00E557E7" w:rsidP="00D526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4FB0">
        <w:rPr>
          <w:rFonts w:ascii="Times New Roman" w:hAnsi="Times New Roman" w:cs="Times New Roman"/>
          <w:i/>
          <w:sz w:val="24"/>
          <w:szCs w:val="24"/>
        </w:rPr>
        <w:t>Тема 13</w:t>
      </w:r>
      <w:r w:rsidRPr="00144FB0">
        <w:rPr>
          <w:rFonts w:ascii="Times New Roman" w:hAnsi="Times New Roman" w:cs="Times New Roman"/>
          <w:sz w:val="24"/>
          <w:szCs w:val="24"/>
        </w:rPr>
        <w:t xml:space="preserve">. </w:t>
      </w:r>
      <w:r w:rsidRPr="00144FB0">
        <w:rPr>
          <w:rFonts w:ascii="Times New Roman" w:hAnsi="Times New Roman" w:cs="Times New Roman"/>
          <w:bCs/>
          <w:sz w:val="24"/>
          <w:szCs w:val="24"/>
        </w:rPr>
        <w:t>Осложнения при механизированном способе эксплуатации скважин. Основные мероприятия по предохранению насосов от вредного влияния песка и газа.</w:t>
      </w:r>
    </w:p>
    <w:p w:rsidR="00D526C8" w:rsidRDefault="00D526C8" w:rsidP="00144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7E7" w:rsidRPr="00144FB0" w:rsidRDefault="00E557E7" w:rsidP="00144F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FB0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D526C8" w:rsidRDefault="00D526C8" w:rsidP="00144F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337" w:rsidRPr="00144FB0" w:rsidRDefault="00D526C8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 xml:space="preserve">Что вы понимаете под термином «осложнение условий эксплуатации скважин»? 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2.</w:t>
      </w:r>
      <w:r w:rsidR="00D526C8">
        <w:rPr>
          <w:rFonts w:ascii="Calibri" w:eastAsia="Calibri" w:hAnsi="Calibri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Что является причиной разрушения коллектора?</w:t>
      </w:r>
    </w:p>
    <w:p w:rsidR="000F4337" w:rsidRPr="00144FB0" w:rsidRDefault="00D526C8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 xml:space="preserve">Назовите группы методов борьбы с </w:t>
      </w:r>
      <w:proofErr w:type="spellStart"/>
      <w:r w:rsidR="000F4337" w:rsidRPr="00144FB0">
        <w:rPr>
          <w:rFonts w:ascii="Times New Roman" w:eastAsia="Calibri" w:hAnsi="Times New Roman" w:cs="Times New Roman"/>
          <w:sz w:val="24"/>
          <w:szCs w:val="24"/>
        </w:rPr>
        <w:t>пескопроявлением</w:t>
      </w:r>
      <w:proofErr w:type="spellEnd"/>
      <w:r w:rsidR="000F4337" w:rsidRPr="00144F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4337" w:rsidRPr="00144FB0" w:rsidRDefault="0033637C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>Какой метод борьбы с песком получил широкое распространение в последнее время?</w:t>
      </w:r>
    </w:p>
    <w:p w:rsidR="000F4337" w:rsidRPr="00144FB0" w:rsidRDefault="0033637C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>В чем заключается комбинированный способ промывки?</w:t>
      </w:r>
    </w:p>
    <w:p w:rsidR="000F4337" w:rsidRPr="00144FB0" w:rsidRDefault="0033637C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>Назовите преимущества обратной промывки.</w:t>
      </w:r>
    </w:p>
    <w:p w:rsidR="000F4337" w:rsidRPr="00144FB0" w:rsidRDefault="0033637C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>Расскажите принцип работы гидробура при чистке.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8.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Что является причиной выпадения парафина на стенках труб?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9.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Где чаще всего отлагается парафин?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10.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Наиболее эффективный способ борьбы с отложениями парафина.</w:t>
      </w:r>
    </w:p>
    <w:p w:rsidR="000F4337" w:rsidRPr="00144FB0" w:rsidRDefault="000C4A8A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>В чем заключается тепловой метод борьбы с отложениями парафина?</w:t>
      </w:r>
    </w:p>
    <w:p w:rsidR="000F4337" w:rsidRPr="00144FB0" w:rsidRDefault="000C4A8A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>В чем заключается химический метод борьбы с отложениями парафина?</w:t>
      </w:r>
    </w:p>
    <w:p w:rsidR="000F4337" w:rsidRPr="00144FB0" w:rsidRDefault="000C4A8A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>С помощью чего производят механическую очистку подъемных труб?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14.</w:t>
      </w:r>
      <w:r w:rsidRPr="00144FB0">
        <w:rPr>
          <w:rFonts w:ascii="Calibri" w:eastAsia="Calibri" w:hAnsi="Calibri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Где чаще всего происходит отложение солей?</w:t>
      </w:r>
    </w:p>
    <w:p w:rsidR="000F4337" w:rsidRPr="00144FB0" w:rsidRDefault="000C4A8A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>Назовите причины отложения минеральных солей?</w:t>
      </w:r>
    </w:p>
    <w:p w:rsidR="000F4337" w:rsidRPr="00144FB0" w:rsidRDefault="000C4A8A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 xml:space="preserve">Методы предотвращения и выпадения солей. </w:t>
      </w:r>
    </w:p>
    <w:p w:rsidR="000F4337" w:rsidRPr="00144FB0" w:rsidRDefault="000C4A8A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="000F4337" w:rsidRPr="00144FB0">
        <w:rPr>
          <w:rFonts w:ascii="Times New Roman" w:eastAsia="Calibri" w:hAnsi="Times New Roman" w:cs="Times New Roman"/>
          <w:sz w:val="24"/>
          <w:szCs w:val="24"/>
        </w:rPr>
        <w:t>Назовите виды химических реагентов против выпадения солей.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18.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Что такое коррозия и чему она приводит?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19.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Методы борьбы с коррозией оборудования.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20.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Назовите виды ингибиторов коррозии.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21. Причины преждевременного обводнения скважин.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22.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Причины прорывов посторонних вод в скважину.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23.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Что называют гидратами и как они образуются?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24.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Какими методами предупреждают образование гидратов?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25.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Как очищают ствол скважины от гидратных отложений?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26. Какие недостатки имеет применение метанола.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27.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Чем нарушается нормальная работа фонтанных скважин?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28.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Чем нарушается нормальная работа газлифтных скважин?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29.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По каким причинам нарушаются нормальная работа скважин оборудованных насосом?</w:t>
      </w:r>
    </w:p>
    <w:p w:rsidR="000F4337" w:rsidRPr="00144FB0" w:rsidRDefault="000F4337" w:rsidP="00D526C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30.</w:t>
      </w:r>
      <w:r w:rsidR="00336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FB0">
        <w:rPr>
          <w:rFonts w:ascii="Times New Roman" w:eastAsia="Calibri" w:hAnsi="Times New Roman" w:cs="Times New Roman"/>
          <w:sz w:val="24"/>
          <w:szCs w:val="24"/>
        </w:rPr>
        <w:t>Как можно определить дефекты в работе штангового глубинного насоса?</w:t>
      </w:r>
    </w:p>
    <w:p w:rsidR="00E557E7" w:rsidRPr="00144FB0" w:rsidRDefault="00E557E7" w:rsidP="00144F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E7" w:rsidRPr="00144FB0" w:rsidRDefault="00E557E7" w:rsidP="00144F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4FB0"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ПЕРЕЧЕНЬ ЛИТЕРАТУРЫ И ИСТОЧНИКОВ</w:t>
      </w:r>
      <w:r w:rsidRPr="00144F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C4A8A" w:rsidRDefault="000C4A8A" w:rsidP="000C4A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557E7" w:rsidRPr="00144FB0" w:rsidRDefault="00E557E7" w:rsidP="000C4A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144FB0">
        <w:rPr>
          <w:rFonts w:ascii="Times New Roman" w:eastAsia="Calibri" w:hAnsi="Times New Roman" w:cs="Times New Roman"/>
          <w:i/>
          <w:sz w:val="24"/>
          <w:szCs w:val="24"/>
          <w:u w:val="single"/>
        </w:rPr>
        <w:t>Основная литература:</w:t>
      </w:r>
    </w:p>
    <w:p w:rsidR="00E557E7" w:rsidRPr="00144FB0" w:rsidRDefault="00E557E7" w:rsidP="000C4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>1. Мищенко И.Т., Сахаров В.А. и т.д. Сборник задач по технологии и технике добычи. М: Нед</w:t>
      </w:r>
      <w:bookmarkStart w:id="0" w:name="_GoBack"/>
      <w:bookmarkEnd w:id="0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ра, 1984. </w:t>
      </w:r>
    </w:p>
    <w:p w:rsidR="00E557E7" w:rsidRPr="00144FB0" w:rsidRDefault="00E557E7" w:rsidP="000C4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Ыскак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А.С. Эксплуатация скважин в осложненных условиях. (Электронный учебник) Алматы, 2003. </w:t>
      </w:r>
    </w:p>
    <w:p w:rsidR="00E557E7" w:rsidRPr="00144FB0" w:rsidRDefault="00E557E7" w:rsidP="000C4A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144FB0">
        <w:rPr>
          <w:rFonts w:ascii="Times New Roman" w:eastAsia="Calibri" w:hAnsi="Times New Roman" w:cs="Times New Roman"/>
          <w:i/>
          <w:sz w:val="24"/>
          <w:szCs w:val="24"/>
          <w:u w:val="single"/>
        </w:rPr>
        <w:t>Дополнительная литература:</w:t>
      </w:r>
    </w:p>
    <w:p w:rsidR="0042619A" w:rsidRPr="00144FB0" w:rsidRDefault="00E557E7" w:rsidP="000C4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Персиянцев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 xml:space="preserve"> М.Н. Добыча нефти в осложненных условиях. ООО «Недра-</w:t>
      </w:r>
      <w:proofErr w:type="spellStart"/>
      <w:r w:rsidRPr="00144FB0">
        <w:rPr>
          <w:rFonts w:ascii="Times New Roman" w:eastAsia="Calibri" w:hAnsi="Times New Roman" w:cs="Times New Roman"/>
          <w:sz w:val="24"/>
          <w:szCs w:val="24"/>
        </w:rPr>
        <w:t>Бизнесцентр</w:t>
      </w:r>
      <w:proofErr w:type="spellEnd"/>
      <w:r w:rsidRPr="00144FB0">
        <w:rPr>
          <w:rFonts w:ascii="Times New Roman" w:eastAsia="Calibri" w:hAnsi="Times New Roman" w:cs="Times New Roman"/>
          <w:sz w:val="24"/>
          <w:szCs w:val="24"/>
        </w:rPr>
        <w:t>»</w:t>
      </w:r>
      <w:r w:rsidR="00362A13" w:rsidRPr="00144FB0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2619A" w:rsidRPr="00144FB0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5195"/>
    <w:multiLevelType w:val="hybridMultilevel"/>
    <w:tmpl w:val="D1E2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4BB7"/>
    <w:multiLevelType w:val="hybridMultilevel"/>
    <w:tmpl w:val="2A3C8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D69B6"/>
    <w:multiLevelType w:val="hybridMultilevel"/>
    <w:tmpl w:val="72BAC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3111E"/>
    <w:multiLevelType w:val="hybridMultilevel"/>
    <w:tmpl w:val="DD185B4A"/>
    <w:lvl w:ilvl="0" w:tplc="6B3088F6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>
    <w:nsid w:val="1E0B3F98"/>
    <w:multiLevelType w:val="hybridMultilevel"/>
    <w:tmpl w:val="EE76DE2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15A2E12"/>
    <w:multiLevelType w:val="hybridMultilevel"/>
    <w:tmpl w:val="CF50AFF0"/>
    <w:lvl w:ilvl="0" w:tplc="A25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5557E"/>
    <w:multiLevelType w:val="hybridMultilevel"/>
    <w:tmpl w:val="0E5C4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36FBE"/>
    <w:multiLevelType w:val="hybridMultilevel"/>
    <w:tmpl w:val="F98872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6A42DF0"/>
    <w:multiLevelType w:val="hybridMultilevel"/>
    <w:tmpl w:val="E89E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01894"/>
    <w:multiLevelType w:val="hybridMultilevel"/>
    <w:tmpl w:val="CF884BAA"/>
    <w:lvl w:ilvl="0" w:tplc="A8765C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4C1DAE"/>
    <w:multiLevelType w:val="hybridMultilevel"/>
    <w:tmpl w:val="A0B023A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7B31ED3"/>
    <w:multiLevelType w:val="hybridMultilevel"/>
    <w:tmpl w:val="CF50AFF0"/>
    <w:lvl w:ilvl="0" w:tplc="A25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24621C"/>
    <w:multiLevelType w:val="hybridMultilevel"/>
    <w:tmpl w:val="1E7E2B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360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3B5385A"/>
    <w:multiLevelType w:val="hybridMultilevel"/>
    <w:tmpl w:val="CF50AFF0"/>
    <w:lvl w:ilvl="0" w:tplc="A25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EB093F"/>
    <w:multiLevelType w:val="hybridMultilevel"/>
    <w:tmpl w:val="B4A6B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A7577"/>
    <w:multiLevelType w:val="hybridMultilevel"/>
    <w:tmpl w:val="72BAC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32BAA"/>
    <w:multiLevelType w:val="hybridMultilevel"/>
    <w:tmpl w:val="4CBC2CAE"/>
    <w:lvl w:ilvl="0" w:tplc="98CE94E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4F872C7B"/>
    <w:multiLevelType w:val="hybridMultilevel"/>
    <w:tmpl w:val="9410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E21F8"/>
    <w:multiLevelType w:val="hybridMultilevel"/>
    <w:tmpl w:val="9DE8356E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4130893"/>
    <w:multiLevelType w:val="hybridMultilevel"/>
    <w:tmpl w:val="6010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64082"/>
    <w:multiLevelType w:val="multilevel"/>
    <w:tmpl w:val="FC862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6D0B25"/>
    <w:multiLevelType w:val="hybridMultilevel"/>
    <w:tmpl w:val="D5CEC500"/>
    <w:lvl w:ilvl="0" w:tplc="44389D5E">
      <w:start w:val="1"/>
      <w:numFmt w:val="decimal"/>
      <w:lvlText w:val="%1)"/>
      <w:lvlJc w:val="left"/>
      <w:pPr>
        <w:ind w:left="549" w:hanging="281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ru-RU" w:bidi="ru-RU"/>
      </w:rPr>
    </w:lvl>
    <w:lvl w:ilvl="1" w:tplc="0440745C">
      <w:start w:val="1"/>
      <w:numFmt w:val="decimal"/>
      <w:lvlText w:val="%2."/>
      <w:lvlJc w:val="left"/>
      <w:pPr>
        <w:ind w:left="549" w:hanging="341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2" w:tplc="BA12C0D8">
      <w:numFmt w:val="bullet"/>
      <w:lvlText w:val="•"/>
      <w:lvlJc w:val="left"/>
      <w:pPr>
        <w:ind w:left="2856" w:hanging="341"/>
      </w:pPr>
      <w:rPr>
        <w:rFonts w:hint="default"/>
        <w:lang w:val="ru-RU" w:eastAsia="ru-RU" w:bidi="ru-RU"/>
      </w:rPr>
    </w:lvl>
    <w:lvl w:ilvl="3" w:tplc="CD84B81E">
      <w:numFmt w:val="bullet"/>
      <w:lvlText w:val="•"/>
      <w:lvlJc w:val="left"/>
      <w:pPr>
        <w:ind w:left="3752" w:hanging="341"/>
      </w:pPr>
      <w:rPr>
        <w:rFonts w:hint="default"/>
        <w:lang w:val="ru-RU" w:eastAsia="ru-RU" w:bidi="ru-RU"/>
      </w:rPr>
    </w:lvl>
    <w:lvl w:ilvl="4" w:tplc="F7AE80E4">
      <w:numFmt w:val="bullet"/>
      <w:lvlText w:val="•"/>
      <w:lvlJc w:val="left"/>
      <w:pPr>
        <w:ind w:left="4648" w:hanging="341"/>
      </w:pPr>
      <w:rPr>
        <w:rFonts w:hint="default"/>
        <w:lang w:val="ru-RU" w:eastAsia="ru-RU" w:bidi="ru-RU"/>
      </w:rPr>
    </w:lvl>
    <w:lvl w:ilvl="5" w:tplc="51A6B1E6">
      <w:numFmt w:val="bullet"/>
      <w:lvlText w:val="•"/>
      <w:lvlJc w:val="left"/>
      <w:pPr>
        <w:ind w:left="5545" w:hanging="341"/>
      </w:pPr>
      <w:rPr>
        <w:rFonts w:hint="default"/>
        <w:lang w:val="ru-RU" w:eastAsia="ru-RU" w:bidi="ru-RU"/>
      </w:rPr>
    </w:lvl>
    <w:lvl w:ilvl="6" w:tplc="79BC8F7A">
      <w:numFmt w:val="bullet"/>
      <w:lvlText w:val="•"/>
      <w:lvlJc w:val="left"/>
      <w:pPr>
        <w:ind w:left="6441" w:hanging="341"/>
      </w:pPr>
      <w:rPr>
        <w:rFonts w:hint="default"/>
        <w:lang w:val="ru-RU" w:eastAsia="ru-RU" w:bidi="ru-RU"/>
      </w:rPr>
    </w:lvl>
    <w:lvl w:ilvl="7" w:tplc="AFACE746">
      <w:numFmt w:val="bullet"/>
      <w:lvlText w:val="•"/>
      <w:lvlJc w:val="left"/>
      <w:pPr>
        <w:ind w:left="7337" w:hanging="341"/>
      </w:pPr>
      <w:rPr>
        <w:rFonts w:hint="default"/>
        <w:lang w:val="ru-RU" w:eastAsia="ru-RU" w:bidi="ru-RU"/>
      </w:rPr>
    </w:lvl>
    <w:lvl w:ilvl="8" w:tplc="F77ACC5E">
      <w:numFmt w:val="bullet"/>
      <w:lvlText w:val="•"/>
      <w:lvlJc w:val="left"/>
      <w:pPr>
        <w:ind w:left="8233" w:hanging="341"/>
      </w:pPr>
      <w:rPr>
        <w:rFonts w:hint="default"/>
        <w:lang w:val="ru-RU" w:eastAsia="ru-RU" w:bidi="ru-RU"/>
      </w:rPr>
    </w:lvl>
  </w:abstractNum>
  <w:abstractNum w:abstractNumId="22">
    <w:nsid w:val="7F192C99"/>
    <w:multiLevelType w:val="hybridMultilevel"/>
    <w:tmpl w:val="F11E8DD2"/>
    <w:lvl w:ilvl="0" w:tplc="845C29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7"/>
  </w:num>
  <w:num w:numId="5">
    <w:abstractNumId w:val="4"/>
  </w:num>
  <w:num w:numId="6">
    <w:abstractNumId w:val="6"/>
  </w:num>
  <w:num w:numId="7">
    <w:abstractNumId w:val="10"/>
  </w:num>
  <w:num w:numId="8">
    <w:abstractNumId w:val="20"/>
  </w:num>
  <w:num w:numId="9">
    <w:abstractNumId w:val="0"/>
  </w:num>
  <w:num w:numId="10">
    <w:abstractNumId w:val="2"/>
  </w:num>
  <w:num w:numId="11">
    <w:abstractNumId w:val="14"/>
  </w:num>
  <w:num w:numId="12">
    <w:abstractNumId w:val="21"/>
  </w:num>
  <w:num w:numId="13">
    <w:abstractNumId w:val="15"/>
  </w:num>
  <w:num w:numId="14">
    <w:abstractNumId w:val="3"/>
  </w:num>
  <w:num w:numId="15">
    <w:abstractNumId w:val="8"/>
  </w:num>
  <w:num w:numId="16">
    <w:abstractNumId w:val="19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9"/>
  </w:num>
  <w:num w:numId="21">
    <w:abstractNumId w:val="22"/>
  </w:num>
  <w:num w:numId="22">
    <w:abstractNumId w:val="5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13"/>
    <w:rsid w:val="00000444"/>
    <w:rsid w:val="0000780C"/>
    <w:rsid w:val="0001170B"/>
    <w:rsid w:val="00043858"/>
    <w:rsid w:val="0004515D"/>
    <w:rsid w:val="00052FEF"/>
    <w:rsid w:val="000550F1"/>
    <w:rsid w:val="00055F88"/>
    <w:rsid w:val="00071052"/>
    <w:rsid w:val="00071320"/>
    <w:rsid w:val="000B14E9"/>
    <w:rsid w:val="000C28C1"/>
    <w:rsid w:val="000C3E0B"/>
    <w:rsid w:val="000C4A8A"/>
    <w:rsid w:val="000C554E"/>
    <w:rsid w:val="000D4E8A"/>
    <w:rsid w:val="000E0D83"/>
    <w:rsid w:val="000E6959"/>
    <w:rsid w:val="000F4337"/>
    <w:rsid w:val="000F5587"/>
    <w:rsid w:val="00116EF7"/>
    <w:rsid w:val="00144FB0"/>
    <w:rsid w:val="0017358B"/>
    <w:rsid w:val="001C14D1"/>
    <w:rsid w:val="001E7BF5"/>
    <w:rsid w:val="001F2683"/>
    <w:rsid w:val="001F2D59"/>
    <w:rsid w:val="00201135"/>
    <w:rsid w:val="0020221F"/>
    <w:rsid w:val="00210F7A"/>
    <w:rsid w:val="00260075"/>
    <w:rsid w:val="0026745F"/>
    <w:rsid w:val="00280C5C"/>
    <w:rsid w:val="0028280F"/>
    <w:rsid w:val="00291563"/>
    <w:rsid w:val="0029325B"/>
    <w:rsid w:val="00295353"/>
    <w:rsid w:val="002C1A8C"/>
    <w:rsid w:val="002C225D"/>
    <w:rsid w:val="002C7D39"/>
    <w:rsid w:val="002D31F5"/>
    <w:rsid w:val="002E1801"/>
    <w:rsid w:val="002E7708"/>
    <w:rsid w:val="00307262"/>
    <w:rsid w:val="00311909"/>
    <w:rsid w:val="0033637C"/>
    <w:rsid w:val="00355CDD"/>
    <w:rsid w:val="00362A13"/>
    <w:rsid w:val="0038621F"/>
    <w:rsid w:val="003F7FFB"/>
    <w:rsid w:val="00407B14"/>
    <w:rsid w:val="00413DDC"/>
    <w:rsid w:val="0042619A"/>
    <w:rsid w:val="00450531"/>
    <w:rsid w:val="004614A4"/>
    <w:rsid w:val="00472563"/>
    <w:rsid w:val="00474176"/>
    <w:rsid w:val="00496008"/>
    <w:rsid w:val="004B00A1"/>
    <w:rsid w:val="004B57C5"/>
    <w:rsid w:val="004B6BDD"/>
    <w:rsid w:val="004C6BE9"/>
    <w:rsid w:val="004E4D67"/>
    <w:rsid w:val="005037A0"/>
    <w:rsid w:val="00506829"/>
    <w:rsid w:val="00514379"/>
    <w:rsid w:val="00514D2A"/>
    <w:rsid w:val="00553418"/>
    <w:rsid w:val="00563E6A"/>
    <w:rsid w:val="005679C3"/>
    <w:rsid w:val="005C22DF"/>
    <w:rsid w:val="005E2EC2"/>
    <w:rsid w:val="005F2047"/>
    <w:rsid w:val="005F3984"/>
    <w:rsid w:val="00611738"/>
    <w:rsid w:val="00633481"/>
    <w:rsid w:val="00633BB1"/>
    <w:rsid w:val="006357FD"/>
    <w:rsid w:val="00645173"/>
    <w:rsid w:val="00651E84"/>
    <w:rsid w:val="00662558"/>
    <w:rsid w:val="00666825"/>
    <w:rsid w:val="00672DBD"/>
    <w:rsid w:val="00682CF0"/>
    <w:rsid w:val="0069113D"/>
    <w:rsid w:val="006A49D1"/>
    <w:rsid w:val="006C2C45"/>
    <w:rsid w:val="006F36F1"/>
    <w:rsid w:val="00700E83"/>
    <w:rsid w:val="00712A3B"/>
    <w:rsid w:val="00725B93"/>
    <w:rsid w:val="00734484"/>
    <w:rsid w:val="0077282B"/>
    <w:rsid w:val="00776F51"/>
    <w:rsid w:val="00777B7E"/>
    <w:rsid w:val="007A2F12"/>
    <w:rsid w:val="007B7208"/>
    <w:rsid w:val="007D10E5"/>
    <w:rsid w:val="007E3983"/>
    <w:rsid w:val="007E4D41"/>
    <w:rsid w:val="007E79DE"/>
    <w:rsid w:val="0080188D"/>
    <w:rsid w:val="00816A36"/>
    <w:rsid w:val="00835D01"/>
    <w:rsid w:val="00850C06"/>
    <w:rsid w:val="00852BC5"/>
    <w:rsid w:val="0086219E"/>
    <w:rsid w:val="00872214"/>
    <w:rsid w:val="00881004"/>
    <w:rsid w:val="00887025"/>
    <w:rsid w:val="008B6B80"/>
    <w:rsid w:val="008D49B8"/>
    <w:rsid w:val="008D6164"/>
    <w:rsid w:val="008E54F4"/>
    <w:rsid w:val="0090197C"/>
    <w:rsid w:val="00907F13"/>
    <w:rsid w:val="00926FD3"/>
    <w:rsid w:val="0093383F"/>
    <w:rsid w:val="00973764"/>
    <w:rsid w:val="0097629C"/>
    <w:rsid w:val="009765CC"/>
    <w:rsid w:val="0099069A"/>
    <w:rsid w:val="00994A8B"/>
    <w:rsid w:val="009A4EBF"/>
    <w:rsid w:val="009B2CC3"/>
    <w:rsid w:val="009F0BC3"/>
    <w:rsid w:val="009F739E"/>
    <w:rsid w:val="00A116C8"/>
    <w:rsid w:val="00A55EBC"/>
    <w:rsid w:val="00A802BF"/>
    <w:rsid w:val="00A93AD1"/>
    <w:rsid w:val="00A95743"/>
    <w:rsid w:val="00AA1D62"/>
    <w:rsid w:val="00AA4160"/>
    <w:rsid w:val="00AA531D"/>
    <w:rsid w:val="00AE0388"/>
    <w:rsid w:val="00AF75D4"/>
    <w:rsid w:val="00B05AE3"/>
    <w:rsid w:val="00B07C4C"/>
    <w:rsid w:val="00B1070F"/>
    <w:rsid w:val="00B13149"/>
    <w:rsid w:val="00B22180"/>
    <w:rsid w:val="00B308BA"/>
    <w:rsid w:val="00B34422"/>
    <w:rsid w:val="00B34CB6"/>
    <w:rsid w:val="00B36257"/>
    <w:rsid w:val="00B54117"/>
    <w:rsid w:val="00B574E7"/>
    <w:rsid w:val="00B75BBA"/>
    <w:rsid w:val="00BA6F04"/>
    <w:rsid w:val="00BA6F14"/>
    <w:rsid w:val="00BB640D"/>
    <w:rsid w:val="00BC6E34"/>
    <w:rsid w:val="00BF5406"/>
    <w:rsid w:val="00C01729"/>
    <w:rsid w:val="00C03AC4"/>
    <w:rsid w:val="00C04D79"/>
    <w:rsid w:val="00C146BA"/>
    <w:rsid w:val="00C333C4"/>
    <w:rsid w:val="00C349D4"/>
    <w:rsid w:val="00C37EF2"/>
    <w:rsid w:val="00C428A8"/>
    <w:rsid w:val="00C50D68"/>
    <w:rsid w:val="00C55E08"/>
    <w:rsid w:val="00C64C2F"/>
    <w:rsid w:val="00C70ACA"/>
    <w:rsid w:val="00C72AAC"/>
    <w:rsid w:val="00C81C8C"/>
    <w:rsid w:val="00C85A33"/>
    <w:rsid w:val="00CA1E59"/>
    <w:rsid w:val="00CA287A"/>
    <w:rsid w:val="00CC13E0"/>
    <w:rsid w:val="00CD2386"/>
    <w:rsid w:val="00CD45FA"/>
    <w:rsid w:val="00D02932"/>
    <w:rsid w:val="00D10E78"/>
    <w:rsid w:val="00D11F65"/>
    <w:rsid w:val="00D21442"/>
    <w:rsid w:val="00D310E5"/>
    <w:rsid w:val="00D379FE"/>
    <w:rsid w:val="00D526C8"/>
    <w:rsid w:val="00D56693"/>
    <w:rsid w:val="00D603F2"/>
    <w:rsid w:val="00D72E80"/>
    <w:rsid w:val="00D92D68"/>
    <w:rsid w:val="00DA4E0D"/>
    <w:rsid w:val="00DA6A23"/>
    <w:rsid w:val="00DB0DC3"/>
    <w:rsid w:val="00DC1437"/>
    <w:rsid w:val="00DD5099"/>
    <w:rsid w:val="00E00D7E"/>
    <w:rsid w:val="00E07B2D"/>
    <w:rsid w:val="00E117A4"/>
    <w:rsid w:val="00E1466E"/>
    <w:rsid w:val="00E160A2"/>
    <w:rsid w:val="00E473A7"/>
    <w:rsid w:val="00E557E7"/>
    <w:rsid w:val="00E71577"/>
    <w:rsid w:val="00E71E1A"/>
    <w:rsid w:val="00E73F11"/>
    <w:rsid w:val="00E81B1F"/>
    <w:rsid w:val="00E848E8"/>
    <w:rsid w:val="00E86466"/>
    <w:rsid w:val="00EB644B"/>
    <w:rsid w:val="00EF3EA6"/>
    <w:rsid w:val="00F14761"/>
    <w:rsid w:val="00F20B3C"/>
    <w:rsid w:val="00F770EB"/>
    <w:rsid w:val="00FB05E9"/>
    <w:rsid w:val="00FB5111"/>
    <w:rsid w:val="00FB5F43"/>
    <w:rsid w:val="00F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3149"/>
    <w:pPr>
      <w:ind w:left="720"/>
      <w:contextualSpacing/>
    </w:pPr>
  </w:style>
  <w:style w:type="paragraph" w:customStyle="1" w:styleId="21">
    <w:name w:val="Основной текст 21"/>
    <w:basedOn w:val="a"/>
    <w:rsid w:val="00563E6A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3149"/>
    <w:pPr>
      <w:ind w:left="720"/>
      <w:contextualSpacing/>
    </w:pPr>
  </w:style>
  <w:style w:type="paragraph" w:customStyle="1" w:styleId="21">
    <w:name w:val="Основной текст 21"/>
    <w:basedOn w:val="a"/>
    <w:rsid w:val="00563E6A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117E-263D-4F91-8C34-DC472DB0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27</Pages>
  <Words>10183</Words>
  <Characters>58049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офис6</cp:lastModifiedBy>
  <cp:revision>16</cp:revision>
  <dcterms:created xsi:type="dcterms:W3CDTF">2020-11-18T20:27:00Z</dcterms:created>
  <dcterms:modified xsi:type="dcterms:W3CDTF">2020-11-27T04:42:00Z</dcterms:modified>
</cp:coreProperties>
</file>